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25BD" w14:textId="36EDBC43" w:rsidR="00D26BDB" w:rsidRPr="00701076" w:rsidRDefault="00DF0A20" w:rsidP="00EB7ACD">
      <w:pPr>
        <w:spacing w:after="10" w:line="264" w:lineRule="auto"/>
        <w:jc w:val="center"/>
        <w:outlineLvl w:val="0"/>
        <w:rPr>
          <w:sz w:val="40"/>
        </w:rPr>
      </w:pPr>
      <w:r w:rsidRPr="00701076">
        <w:rPr>
          <w:sz w:val="40"/>
        </w:rPr>
        <w:t>Elena G. van Stee</w:t>
      </w:r>
    </w:p>
    <w:p w14:paraId="6C379ED8" w14:textId="6066D82F" w:rsidR="00DF0A20" w:rsidRPr="00701076" w:rsidRDefault="00412DD6" w:rsidP="004A78EF">
      <w:pPr>
        <w:spacing w:after="10" w:line="264" w:lineRule="auto"/>
        <w:jc w:val="center"/>
      </w:pPr>
      <w:r>
        <w:t>Ju</w:t>
      </w:r>
      <w:r w:rsidR="0013260C">
        <w:t>ly</w:t>
      </w:r>
      <w:r>
        <w:t xml:space="preserve"> </w:t>
      </w:r>
      <w:r w:rsidR="004A78EF" w:rsidRPr="00701076">
        <w:t>2022</w:t>
      </w:r>
    </w:p>
    <w:p w14:paraId="216BE1BA" w14:textId="77777777" w:rsidR="00BC3968" w:rsidRPr="00701076" w:rsidRDefault="00BC3968" w:rsidP="00EB7ACD">
      <w:pPr>
        <w:spacing w:after="10" w:line="264" w:lineRule="auto"/>
      </w:pPr>
    </w:p>
    <w:p w14:paraId="2CD5C6D8" w14:textId="7D9D950C" w:rsidR="00754F3C" w:rsidRPr="00701076" w:rsidRDefault="00754F3C" w:rsidP="00EB7ACD">
      <w:pPr>
        <w:spacing w:after="10" w:line="264" w:lineRule="auto"/>
        <w:sectPr w:rsidR="00754F3C" w:rsidRPr="00701076" w:rsidSect="00FD079A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3A2868" w14:textId="27D0A554" w:rsidR="00BC3968" w:rsidRPr="00701076" w:rsidRDefault="000E6E65" w:rsidP="00EB7ACD">
      <w:pPr>
        <w:spacing w:after="10" w:line="264" w:lineRule="auto"/>
      </w:pPr>
      <w:r w:rsidRPr="00701076">
        <w:t>University of Pennsylvania</w:t>
      </w:r>
    </w:p>
    <w:p w14:paraId="722CF2BF" w14:textId="0A6358F7" w:rsidR="00DF0A20" w:rsidRPr="00701076" w:rsidRDefault="00DF0A20" w:rsidP="00EB7ACD">
      <w:pPr>
        <w:spacing w:after="10" w:line="264" w:lineRule="auto"/>
      </w:pPr>
      <w:r w:rsidRPr="00701076">
        <w:t xml:space="preserve">Department of Sociology </w:t>
      </w:r>
    </w:p>
    <w:p w14:paraId="36AEA2D9" w14:textId="010AE779" w:rsidR="00B119D1" w:rsidRPr="00701076" w:rsidRDefault="000E6E65" w:rsidP="00EB7ACD">
      <w:pPr>
        <w:spacing w:after="10" w:line="264" w:lineRule="auto"/>
      </w:pPr>
      <w:r w:rsidRPr="00701076">
        <w:t>3718 Locust Walk</w:t>
      </w:r>
      <w:r w:rsidR="00A758DA" w:rsidRPr="00701076">
        <w:br/>
      </w:r>
      <w:r w:rsidRPr="00701076">
        <w:t>Philadelphia, PA 19104</w:t>
      </w:r>
    </w:p>
    <w:p w14:paraId="74DB1310" w14:textId="2B8AB233" w:rsidR="00B119D1" w:rsidRPr="00701076" w:rsidRDefault="00B119D1" w:rsidP="00EB7ACD">
      <w:pPr>
        <w:spacing w:after="10" w:line="264" w:lineRule="auto"/>
        <w:jc w:val="right"/>
      </w:pPr>
      <w:r w:rsidRPr="00701076">
        <w:t>linkedin.com/in/</w:t>
      </w:r>
      <w:proofErr w:type="spellStart"/>
      <w:r w:rsidRPr="00701076">
        <w:t>elenavanstee</w:t>
      </w:r>
      <w:proofErr w:type="spellEnd"/>
    </w:p>
    <w:p w14:paraId="597B2B69" w14:textId="20BCEDE8" w:rsidR="00DF0A20" w:rsidRPr="00701076" w:rsidRDefault="00B52C1A" w:rsidP="00EB7ACD">
      <w:pPr>
        <w:spacing w:after="10" w:line="264" w:lineRule="auto"/>
        <w:jc w:val="right"/>
      </w:pPr>
      <w:r w:rsidRPr="00701076">
        <w:t>evanstee@sas.upenn.edu</w:t>
      </w:r>
    </w:p>
    <w:p w14:paraId="653D4A7C" w14:textId="336C2F45" w:rsidR="00DF0A20" w:rsidRPr="00701076" w:rsidRDefault="00F11DCE" w:rsidP="00EB7ACD">
      <w:pPr>
        <w:spacing w:after="10" w:line="264" w:lineRule="auto"/>
        <w:jc w:val="right"/>
        <w:sectPr w:rsidR="00DF0A20" w:rsidRPr="00701076" w:rsidSect="00DF0A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01076">
        <w:t xml:space="preserve">Tel. </w:t>
      </w:r>
      <w:r w:rsidR="00DF0A20" w:rsidRPr="00701076">
        <w:t>630</w:t>
      </w:r>
      <w:r w:rsidRPr="00701076">
        <w:t>.</w:t>
      </w:r>
      <w:r w:rsidR="00DF0A20" w:rsidRPr="00701076">
        <w:t>248</w:t>
      </w:r>
      <w:r w:rsidRPr="00701076">
        <w:t>.</w:t>
      </w:r>
      <w:r w:rsidR="00DF0A20" w:rsidRPr="00701076">
        <w:t>55</w:t>
      </w:r>
      <w:r w:rsidR="00332B42" w:rsidRPr="00701076">
        <w:t>90</w:t>
      </w:r>
    </w:p>
    <w:p w14:paraId="6B2D140B" w14:textId="77777777" w:rsidR="00DC0412" w:rsidRPr="00701076" w:rsidRDefault="00DC0412" w:rsidP="00EB7ACD">
      <w:pPr>
        <w:pBdr>
          <w:bottom w:val="single" w:sz="4" w:space="1" w:color="auto"/>
        </w:pBdr>
        <w:spacing w:afterLines="30" w:after="72" w:line="264" w:lineRule="auto"/>
        <w:jc w:val="both"/>
        <w:outlineLvl w:val="0"/>
        <w:rPr>
          <w:sz w:val="32"/>
        </w:rPr>
      </w:pPr>
    </w:p>
    <w:p w14:paraId="73558799" w14:textId="54841BD8" w:rsidR="00285A79" w:rsidRPr="00701076" w:rsidRDefault="00DF0A20" w:rsidP="00EB7ACD">
      <w:pPr>
        <w:pBdr>
          <w:bottom w:val="single" w:sz="4" w:space="1" w:color="auto"/>
        </w:pBdr>
        <w:spacing w:afterLines="30" w:after="72" w:line="264" w:lineRule="auto"/>
        <w:jc w:val="both"/>
        <w:outlineLvl w:val="0"/>
        <w:rPr>
          <w:b/>
        </w:rPr>
      </w:pPr>
      <w:r w:rsidRPr="00701076">
        <w:rPr>
          <w:b/>
        </w:rPr>
        <w:t>EDUCATION</w:t>
      </w:r>
    </w:p>
    <w:p w14:paraId="7D84FD8A" w14:textId="2B536278" w:rsidR="000E6E65" w:rsidRPr="00701076" w:rsidRDefault="000E6E65" w:rsidP="00EB7ACD">
      <w:pPr>
        <w:tabs>
          <w:tab w:val="left" w:pos="2970"/>
        </w:tabs>
        <w:spacing w:line="264" w:lineRule="auto"/>
        <w:ind w:left="720" w:hanging="720"/>
        <w:outlineLvl w:val="0"/>
      </w:pPr>
      <w:r w:rsidRPr="00701076">
        <w:rPr>
          <w:b/>
          <w:bCs/>
        </w:rPr>
        <w:t>University of Pennsylvania</w:t>
      </w:r>
      <w:r w:rsidRPr="00701076">
        <w:t>, Philadelphia, Pennsylvania</w:t>
      </w:r>
    </w:p>
    <w:p w14:paraId="49E22696" w14:textId="00CEFB42" w:rsidR="00E43AA9" w:rsidRPr="00701076" w:rsidRDefault="000E6E65" w:rsidP="00EB7ACD">
      <w:pPr>
        <w:tabs>
          <w:tab w:val="left" w:pos="2970"/>
        </w:tabs>
        <w:spacing w:line="264" w:lineRule="auto"/>
        <w:ind w:left="720" w:hanging="720"/>
        <w:outlineLvl w:val="0"/>
      </w:pPr>
      <w:r w:rsidRPr="00701076">
        <w:tab/>
        <w:t>PhD in Sociology (</w:t>
      </w:r>
      <w:r w:rsidR="006A247E" w:rsidRPr="00701076">
        <w:t>expected 2024</w:t>
      </w:r>
      <w:r w:rsidR="002C1DC2" w:rsidRPr="00701076">
        <w:t>)</w:t>
      </w:r>
    </w:p>
    <w:p w14:paraId="6E11E6E9" w14:textId="386D7859" w:rsidR="00903AA9" w:rsidRDefault="00E43AA9" w:rsidP="00EB7ACD">
      <w:pPr>
        <w:tabs>
          <w:tab w:val="left" w:pos="2970"/>
        </w:tabs>
        <w:spacing w:line="264" w:lineRule="auto"/>
        <w:ind w:left="720" w:hanging="720"/>
        <w:outlineLvl w:val="0"/>
      </w:pPr>
      <w:r w:rsidRPr="00701076">
        <w:tab/>
      </w:r>
      <w:r w:rsidR="00903AA9" w:rsidRPr="00701076">
        <w:t xml:space="preserve">MA in </w:t>
      </w:r>
      <w:r w:rsidR="00947353" w:rsidRPr="00701076">
        <w:t>Sociology</w:t>
      </w:r>
      <w:r w:rsidR="00E72D64" w:rsidRPr="00701076">
        <w:t>, 2021</w:t>
      </w:r>
    </w:p>
    <w:p w14:paraId="5AAECB18" w14:textId="1FCEA564" w:rsidR="00611698" w:rsidRPr="00701076" w:rsidRDefault="00611698" w:rsidP="00611698">
      <w:pPr>
        <w:tabs>
          <w:tab w:val="left" w:pos="2970"/>
        </w:tabs>
        <w:spacing w:line="264" w:lineRule="auto"/>
        <w:ind w:left="720" w:hanging="720"/>
        <w:outlineLvl w:val="0"/>
      </w:pPr>
      <w:r>
        <w:tab/>
        <w:t>Comprehensive Exams: Social Stratification (high pass), Sociology of the Family</w:t>
      </w:r>
    </w:p>
    <w:p w14:paraId="76FE5D29" w14:textId="29DF1961" w:rsidR="000E6E65" w:rsidRPr="00701076" w:rsidRDefault="00903AA9" w:rsidP="00E72D64">
      <w:pPr>
        <w:tabs>
          <w:tab w:val="left" w:pos="2970"/>
        </w:tabs>
        <w:spacing w:line="264" w:lineRule="auto"/>
        <w:ind w:left="1170" w:right="810" w:hanging="720"/>
        <w:outlineLvl w:val="0"/>
      </w:pPr>
      <w:r w:rsidRPr="00701076">
        <w:tab/>
      </w:r>
    </w:p>
    <w:p w14:paraId="50060EB7" w14:textId="71FFA232" w:rsidR="005D361B" w:rsidRPr="00701076" w:rsidRDefault="005D361B" w:rsidP="00EB7ACD">
      <w:pPr>
        <w:tabs>
          <w:tab w:val="left" w:pos="2970"/>
        </w:tabs>
        <w:spacing w:after="10" w:line="264" w:lineRule="auto"/>
        <w:ind w:left="720" w:hanging="720"/>
        <w:outlineLvl w:val="0"/>
      </w:pPr>
      <w:r w:rsidRPr="00701076">
        <w:rPr>
          <w:b/>
          <w:bCs/>
        </w:rPr>
        <w:t>Calvin College</w:t>
      </w:r>
      <w:r w:rsidRPr="00701076">
        <w:t>,</w:t>
      </w:r>
      <w:r w:rsidR="00285A79" w:rsidRPr="00701076">
        <w:t xml:space="preserve"> </w:t>
      </w:r>
      <w:r w:rsidR="006A0605" w:rsidRPr="00701076">
        <w:t xml:space="preserve">Grand Rapids, Michigan, </w:t>
      </w:r>
      <w:r w:rsidR="00285A79" w:rsidRPr="00701076">
        <w:t>2019</w:t>
      </w:r>
    </w:p>
    <w:p w14:paraId="26A13CBA" w14:textId="35BFB7BB" w:rsidR="007B084C" w:rsidRPr="00701076" w:rsidRDefault="005D361B" w:rsidP="00EB7ACD">
      <w:pPr>
        <w:tabs>
          <w:tab w:val="left" w:pos="2970"/>
        </w:tabs>
        <w:spacing w:after="10" w:line="264" w:lineRule="auto"/>
        <w:ind w:left="720" w:hanging="720"/>
      </w:pPr>
      <w:r w:rsidRPr="00701076">
        <w:tab/>
      </w:r>
      <w:r w:rsidR="00201483" w:rsidRPr="00701076">
        <w:t>BA</w:t>
      </w:r>
      <w:r w:rsidR="004D7D08" w:rsidRPr="00701076">
        <w:t xml:space="preserve"> in Sociology </w:t>
      </w:r>
      <w:r w:rsidRPr="00701076">
        <w:t>(with honors)</w:t>
      </w:r>
      <w:r w:rsidR="00D65868" w:rsidRPr="00701076">
        <w:t xml:space="preserve"> and Religion</w:t>
      </w:r>
    </w:p>
    <w:p w14:paraId="47B5102A" w14:textId="67E15404" w:rsidR="00DF0A20" w:rsidRPr="00701076" w:rsidRDefault="00DF0A20" w:rsidP="00EB7ACD">
      <w:pPr>
        <w:tabs>
          <w:tab w:val="left" w:pos="2970"/>
        </w:tabs>
        <w:spacing w:line="264" w:lineRule="auto"/>
      </w:pPr>
    </w:p>
    <w:p w14:paraId="083A030A" w14:textId="13DC4BAB" w:rsidR="00DF0A20" w:rsidRPr="00701076" w:rsidRDefault="0083114B" w:rsidP="00EB7ACD">
      <w:pPr>
        <w:tabs>
          <w:tab w:val="left" w:pos="2970"/>
        </w:tabs>
        <w:spacing w:after="10" w:line="264" w:lineRule="auto"/>
        <w:ind w:left="720" w:hanging="720"/>
        <w:outlineLvl w:val="0"/>
      </w:pPr>
      <w:r w:rsidRPr="00701076">
        <w:rPr>
          <w:b/>
          <w:bCs/>
        </w:rPr>
        <w:t>Cours de Civilisation Française</w:t>
      </w:r>
      <w:r w:rsidR="00971681" w:rsidRPr="00701076">
        <w:rPr>
          <w:b/>
          <w:bCs/>
        </w:rPr>
        <w:t xml:space="preserve"> de l</w:t>
      </w:r>
      <w:r w:rsidR="005D361B" w:rsidRPr="00701076">
        <w:rPr>
          <w:b/>
          <w:bCs/>
        </w:rPr>
        <w:t>a Sorbonne</w:t>
      </w:r>
      <w:r w:rsidR="00285A79" w:rsidRPr="00701076">
        <w:t>,</w:t>
      </w:r>
      <w:r w:rsidR="005D361B" w:rsidRPr="00701076">
        <w:t xml:space="preserve"> </w:t>
      </w:r>
      <w:r w:rsidR="006A0605" w:rsidRPr="00701076">
        <w:t xml:space="preserve">Paris, France, </w:t>
      </w:r>
      <w:r w:rsidR="005D361B" w:rsidRPr="00701076">
        <w:t>2017</w:t>
      </w:r>
    </w:p>
    <w:p w14:paraId="349339B3" w14:textId="77777777" w:rsidR="00DF0A20" w:rsidRPr="00701076" w:rsidRDefault="00DF0A20" w:rsidP="00EB7ACD">
      <w:pPr>
        <w:spacing w:after="10" w:line="264" w:lineRule="auto"/>
        <w:ind w:left="2880" w:hanging="2160"/>
      </w:pPr>
      <w:r w:rsidRPr="00701076">
        <w:t xml:space="preserve">Diplôme de Langue et Civilisation Françaises de la Sorbonne </w:t>
      </w:r>
    </w:p>
    <w:p w14:paraId="43A517E2" w14:textId="65095EDD" w:rsidR="00C81381" w:rsidRPr="00701076" w:rsidRDefault="00DF0A20" w:rsidP="00CD6665">
      <w:pPr>
        <w:spacing w:after="10" w:line="264" w:lineRule="auto"/>
        <w:ind w:left="2880" w:hanging="2160"/>
      </w:pPr>
      <w:r w:rsidRPr="00701076">
        <w:t>Language certification: B2</w:t>
      </w:r>
    </w:p>
    <w:p w14:paraId="510F0864" w14:textId="77777777" w:rsidR="00210569" w:rsidRPr="00701076" w:rsidRDefault="00210569" w:rsidP="00C81381">
      <w:pPr>
        <w:pBdr>
          <w:bottom w:val="single" w:sz="6" w:space="1" w:color="auto"/>
        </w:pBdr>
        <w:tabs>
          <w:tab w:val="left" w:pos="0"/>
        </w:tabs>
        <w:spacing w:after="6" w:line="276" w:lineRule="auto"/>
      </w:pPr>
    </w:p>
    <w:p w14:paraId="13DBACCC" w14:textId="7F62F14F" w:rsidR="00C81381" w:rsidRPr="00701076" w:rsidRDefault="00C81381" w:rsidP="00C81381">
      <w:pPr>
        <w:pBdr>
          <w:bottom w:val="single" w:sz="6" w:space="1" w:color="auto"/>
        </w:pBdr>
        <w:spacing w:afterLines="30" w:after="72" w:line="264" w:lineRule="auto"/>
        <w:jc w:val="both"/>
        <w:outlineLvl w:val="0"/>
        <w:rPr>
          <w:b/>
        </w:rPr>
      </w:pPr>
      <w:r w:rsidRPr="00701076">
        <w:rPr>
          <w:b/>
        </w:rPr>
        <w:t>AREAS OF SPECIALIZATION AND INTEREST</w:t>
      </w:r>
    </w:p>
    <w:p w14:paraId="2AAE5C45" w14:textId="165D3C02" w:rsidR="000F58F2" w:rsidRPr="00701076" w:rsidRDefault="009B22AF" w:rsidP="00C81381">
      <w:pPr>
        <w:tabs>
          <w:tab w:val="left" w:pos="360"/>
          <w:tab w:val="left" w:pos="720"/>
        </w:tabs>
        <w:spacing w:line="264" w:lineRule="auto"/>
        <w:jc w:val="both"/>
      </w:pPr>
      <w:r w:rsidRPr="00701076">
        <w:t>Social stratification, h</w:t>
      </w:r>
      <w:r w:rsidR="00DC0B8A" w:rsidRPr="00701076">
        <w:t>igher education, transition to adulthood, family</w:t>
      </w:r>
      <w:r w:rsidR="00C81381" w:rsidRPr="00701076">
        <w:t>,</w:t>
      </w:r>
      <w:r w:rsidR="00DC0B8A" w:rsidRPr="00701076">
        <w:t xml:space="preserve"> race and ethnicity, religion</w:t>
      </w:r>
    </w:p>
    <w:p w14:paraId="39130D97" w14:textId="77777777" w:rsidR="00790045" w:rsidRPr="00701076" w:rsidRDefault="00790045" w:rsidP="00C81381">
      <w:pPr>
        <w:pBdr>
          <w:bottom w:val="single" w:sz="6" w:space="1" w:color="auto"/>
        </w:pBdr>
        <w:tabs>
          <w:tab w:val="left" w:pos="0"/>
        </w:tabs>
        <w:spacing w:after="6" w:line="276" w:lineRule="auto"/>
        <w:rPr>
          <w:b/>
        </w:rPr>
      </w:pPr>
    </w:p>
    <w:p w14:paraId="53E866BE" w14:textId="46294A45" w:rsidR="00DF0A20" w:rsidRPr="00701076" w:rsidRDefault="00A869C9" w:rsidP="00C81381">
      <w:pPr>
        <w:pBdr>
          <w:bottom w:val="single" w:sz="6" w:space="1" w:color="auto"/>
        </w:pBdr>
        <w:tabs>
          <w:tab w:val="left" w:pos="0"/>
        </w:tabs>
        <w:spacing w:after="6" w:line="276" w:lineRule="auto"/>
      </w:pPr>
      <w:r w:rsidRPr="00701076">
        <w:rPr>
          <w:b/>
        </w:rPr>
        <w:t>PUBLICATIONS</w:t>
      </w:r>
    </w:p>
    <w:p w14:paraId="0BA3D0A5" w14:textId="77777777" w:rsidR="001C27F3" w:rsidRPr="00701076" w:rsidRDefault="001C27F3" w:rsidP="00F86DF1">
      <w:pPr>
        <w:spacing w:after="6" w:line="264" w:lineRule="auto"/>
        <w:rPr>
          <w:b/>
          <w:sz w:val="12"/>
          <w:szCs w:val="12"/>
        </w:rPr>
      </w:pPr>
    </w:p>
    <w:p w14:paraId="36E6AEC9" w14:textId="5B605707" w:rsidR="00F86DF1" w:rsidRPr="00701076" w:rsidRDefault="00312D63" w:rsidP="00F86DF1">
      <w:pPr>
        <w:spacing w:after="6" w:line="264" w:lineRule="auto"/>
        <w:rPr>
          <w:b/>
        </w:rPr>
      </w:pPr>
      <w:r w:rsidRPr="00701076">
        <w:rPr>
          <w:b/>
        </w:rPr>
        <w:t>Journal Articles</w:t>
      </w:r>
    </w:p>
    <w:p w14:paraId="19F77DDD" w14:textId="77777777" w:rsidR="00633E51" w:rsidRPr="00701076" w:rsidRDefault="00633E51" w:rsidP="00F86DF1">
      <w:pPr>
        <w:spacing w:after="6" w:line="264" w:lineRule="auto"/>
        <w:rPr>
          <w:b/>
          <w:sz w:val="12"/>
          <w:szCs w:val="12"/>
        </w:rPr>
      </w:pPr>
    </w:p>
    <w:p w14:paraId="13015AAC" w14:textId="0CB239B6" w:rsidR="00540298" w:rsidRPr="00540298" w:rsidRDefault="00540298" w:rsidP="00540298">
      <w:pPr>
        <w:tabs>
          <w:tab w:val="left" w:pos="0"/>
        </w:tabs>
        <w:spacing w:after="120"/>
        <w:ind w:left="720" w:hanging="720"/>
      </w:pPr>
      <w:r w:rsidRPr="00701076">
        <w:rPr>
          <w:b/>
        </w:rPr>
        <w:t>van Stee, Elena G.</w:t>
      </w:r>
      <w:r w:rsidRPr="00701076">
        <w:t xml:space="preserve"> </w:t>
      </w:r>
      <w:r>
        <w:t xml:space="preserve">Forthcoming 2022. </w:t>
      </w:r>
      <w:r w:rsidRPr="00701076">
        <w:t>“</w:t>
      </w:r>
      <w:r w:rsidR="00B41437" w:rsidRPr="00B41437">
        <w:t>Parenting Young Adults Across Social Class: A Review and Synthesis</w:t>
      </w:r>
      <w:r w:rsidRPr="00701076">
        <w:t xml:space="preserve">.” </w:t>
      </w:r>
      <w:r w:rsidRPr="00701076">
        <w:rPr>
          <w:i/>
          <w:iCs/>
        </w:rPr>
        <w:t>Sociology Compass.</w:t>
      </w:r>
    </w:p>
    <w:p w14:paraId="3EAA8088" w14:textId="77777777" w:rsidR="00540298" w:rsidRDefault="00540298" w:rsidP="00540298">
      <w:pPr>
        <w:spacing w:after="6" w:line="264" w:lineRule="auto"/>
        <w:ind w:left="720" w:hanging="720"/>
        <w:rPr>
          <w:b/>
          <w:bCs/>
          <w:color w:val="000000"/>
        </w:rPr>
      </w:pPr>
    </w:p>
    <w:p w14:paraId="4A869BA6" w14:textId="77777777" w:rsidR="008C4C40" w:rsidRDefault="0090405B" w:rsidP="008C4C40">
      <w:pPr>
        <w:spacing w:after="6" w:line="264" w:lineRule="auto"/>
        <w:ind w:left="720" w:hanging="720"/>
        <w:rPr>
          <w:b/>
        </w:rPr>
      </w:pPr>
      <w:r w:rsidRPr="00701076">
        <w:rPr>
          <w:b/>
          <w:bCs/>
          <w:color w:val="000000"/>
        </w:rPr>
        <w:t>van Stee, Elena G.</w:t>
      </w:r>
      <w:r w:rsidRPr="00701076">
        <w:rPr>
          <w:color w:val="000000"/>
        </w:rPr>
        <w:t>, Taylor Paige Winfield, Wendy Cadge, John Schmalzbauer, Tiffany Steinwert, Shelly Rambo, and Elizabeth Clifford. 2021. “</w:t>
      </w:r>
      <w:r w:rsidRPr="00701076">
        <w:t>Assessing Student Engagement with Campus Chaplains: A Pilot Study from a Residential Liberal Arts College</w:t>
      </w:r>
      <w:r w:rsidRPr="00701076">
        <w:rPr>
          <w:color w:val="000000"/>
        </w:rPr>
        <w:t xml:space="preserve">.” </w:t>
      </w:r>
      <w:r w:rsidRPr="00701076">
        <w:rPr>
          <w:i/>
          <w:color w:val="000000"/>
        </w:rPr>
        <w:t>Journal of College and Character</w:t>
      </w:r>
      <w:r w:rsidR="0037409C" w:rsidRPr="00701076">
        <w:rPr>
          <w:i/>
          <w:color w:val="000000"/>
        </w:rPr>
        <w:t xml:space="preserve"> </w:t>
      </w:r>
      <w:r w:rsidR="0037409C" w:rsidRPr="00701076">
        <w:rPr>
          <w:color w:val="000000"/>
        </w:rPr>
        <w:t>23</w:t>
      </w:r>
      <w:r w:rsidR="00512CE0" w:rsidRPr="00701076">
        <w:rPr>
          <w:color w:val="000000"/>
        </w:rPr>
        <w:t>(3)</w:t>
      </w:r>
      <w:r w:rsidR="00540298">
        <w:rPr>
          <w:color w:val="000000"/>
        </w:rPr>
        <w:t xml:space="preserve">: </w:t>
      </w:r>
      <w:r w:rsidR="00540298" w:rsidRPr="00540298">
        <w:rPr>
          <w:color w:val="000000"/>
        </w:rPr>
        <w:t>215-238</w:t>
      </w:r>
      <w:r w:rsidR="00540298">
        <w:rPr>
          <w:color w:val="000000"/>
        </w:rPr>
        <w:t>.</w:t>
      </w:r>
    </w:p>
    <w:p w14:paraId="1C8FAA73" w14:textId="77777777" w:rsidR="008C4C40" w:rsidRDefault="008C4C40" w:rsidP="008C4C40">
      <w:pPr>
        <w:spacing w:after="6" w:line="264" w:lineRule="auto"/>
        <w:ind w:left="720" w:hanging="720"/>
        <w:rPr>
          <w:b/>
          <w:bCs/>
        </w:rPr>
      </w:pPr>
    </w:p>
    <w:p w14:paraId="33F85A9B" w14:textId="290E16DB" w:rsidR="005145BA" w:rsidRPr="008C4C40" w:rsidRDefault="007D7E20" w:rsidP="008C4C40">
      <w:pPr>
        <w:spacing w:after="6" w:line="264" w:lineRule="auto"/>
        <w:ind w:left="720" w:hanging="720"/>
        <w:rPr>
          <w:b/>
        </w:rPr>
      </w:pPr>
      <w:r w:rsidRPr="00701076">
        <w:rPr>
          <w:b/>
          <w:bCs/>
        </w:rPr>
        <w:t>van Stee, Elena G.</w:t>
      </w:r>
      <w:r w:rsidRPr="00701076">
        <w:t xml:space="preserve">, Wendy Cadge, and Rebecca Barton. 2021. “How Do Colleges and Universities Support Multifaith Chaplaincy? The Causes and Effects of Different Institutional Approaches.” </w:t>
      </w:r>
      <w:r w:rsidRPr="00701076">
        <w:rPr>
          <w:i/>
          <w:iCs/>
        </w:rPr>
        <w:t>Journal of College and Character</w:t>
      </w:r>
      <w:r w:rsidR="00512CE0" w:rsidRPr="00701076">
        <w:rPr>
          <w:i/>
          <w:iCs/>
        </w:rPr>
        <w:t xml:space="preserve"> </w:t>
      </w:r>
      <w:r w:rsidR="00512CE0" w:rsidRPr="00701076">
        <w:rPr>
          <w:iCs/>
        </w:rPr>
        <w:t>23(2)</w:t>
      </w:r>
      <w:r w:rsidR="00540298">
        <w:rPr>
          <w:iCs/>
        </w:rPr>
        <w:t>:134-155.</w:t>
      </w:r>
    </w:p>
    <w:p w14:paraId="0363563B" w14:textId="77777777" w:rsidR="00540298" w:rsidRDefault="00540298" w:rsidP="00F12E11">
      <w:pPr>
        <w:tabs>
          <w:tab w:val="left" w:pos="0"/>
        </w:tabs>
        <w:spacing w:afterLines="30" w:after="72"/>
        <w:ind w:left="720" w:hanging="720"/>
        <w:outlineLvl w:val="0"/>
        <w:rPr>
          <w:color w:val="000000"/>
        </w:rPr>
      </w:pPr>
    </w:p>
    <w:p w14:paraId="4D61A3E8" w14:textId="784B7F66" w:rsidR="00C54169" w:rsidRPr="00701076" w:rsidRDefault="00F86DF1" w:rsidP="00F12E11">
      <w:pPr>
        <w:tabs>
          <w:tab w:val="left" w:pos="0"/>
        </w:tabs>
        <w:spacing w:afterLines="30" w:after="72"/>
        <w:ind w:left="720" w:hanging="720"/>
        <w:outlineLvl w:val="0"/>
        <w:rPr>
          <w:color w:val="000000"/>
        </w:rPr>
      </w:pPr>
      <w:r w:rsidRPr="00701076">
        <w:rPr>
          <w:color w:val="000000"/>
        </w:rPr>
        <w:lastRenderedPageBreak/>
        <w:t xml:space="preserve">Barton, </w:t>
      </w:r>
      <w:r w:rsidR="00C54169" w:rsidRPr="00701076">
        <w:rPr>
          <w:color w:val="000000"/>
        </w:rPr>
        <w:t xml:space="preserve">Rebecca, Wendy Cadge, and </w:t>
      </w:r>
      <w:r w:rsidR="00C54169" w:rsidRPr="00701076">
        <w:rPr>
          <w:b/>
          <w:bCs/>
          <w:color w:val="000000"/>
        </w:rPr>
        <w:t>Elena G. van Stee</w:t>
      </w:r>
      <w:r w:rsidR="00C54169" w:rsidRPr="00701076">
        <w:rPr>
          <w:color w:val="000000"/>
        </w:rPr>
        <w:t xml:space="preserve">. </w:t>
      </w:r>
      <w:r w:rsidR="00A6386C" w:rsidRPr="00701076">
        <w:rPr>
          <w:color w:val="000000"/>
        </w:rPr>
        <w:t>2020.</w:t>
      </w:r>
      <w:r w:rsidR="00C54169" w:rsidRPr="00701076">
        <w:rPr>
          <w:color w:val="000000"/>
        </w:rPr>
        <w:t xml:space="preserve"> “</w:t>
      </w:r>
      <w:r w:rsidR="00C54169" w:rsidRPr="00701076">
        <w:t>Caring for the Whole Student:</w:t>
      </w:r>
      <w:r w:rsidR="00F12E11" w:rsidRPr="00701076">
        <w:t xml:space="preserve"> </w:t>
      </w:r>
      <w:r w:rsidR="00C54169" w:rsidRPr="00701076">
        <w:t>How Do Chaplains Contribute to Campus Life?</w:t>
      </w:r>
      <w:r w:rsidR="00C54169" w:rsidRPr="00701076">
        <w:rPr>
          <w:color w:val="000000"/>
        </w:rPr>
        <w:t xml:space="preserve">” </w:t>
      </w:r>
      <w:r w:rsidR="00C54169" w:rsidRPr="00701076">
        <w:rPr>
          <w:i/>
          <w:iCs/>
          <w:color w:val="000000"/>
        </w:rPr>
        <w:t>Journal of College and Character</w:t>
      </w:r>
      <w:r w:rsidR="009A17EB" w:rsidRPr="00701076">
        <w:rPr>
          <w:color w:val="000000"/>
        </w:rPr>
        <w:t xml:space="preserve"> 21(2):67-85.</w:t>
      </w:r>
    </w:p>
    <w:p w14:paraId="4B099B5F" w14:textId="3600304F" w:rsidR="000474AB" w:rsidRPr="00701076" w:rsidRDefault="000474AB">
      <w:pPr>
        <w:rPr>
          <w:b/>
        </w:rPr>
      </w:pPr>
    </w:p>
    <w:p w14:paraId="26DF0BF6" w14:textId="72B884A1" w:rsidR="00633E51" w:rsidRPr="00701076" w:rsidRDefault="00334841" w:rsidP="00CC566F">
      <w:pPr>
        <w:spacing w:after="120"/>
        <w:rPr>
          <w:b/>
        </w:rPr>
      </w:pPr>
      <w:r w:rsidRPr="00701076">
        <w:rPr>
          <w:b/>
        </w:rPr>
        <w:t>Book Chapter</w:t>
      </w:r>
    </w:p>
    <w:p w14:paraId="1540BA28" w14:textId="69A44266" w:rsidR="0063211D" w:rsidRPr="00701076" w:rsidRDefault="00334841" w:rsidP="00CC566F">
      <w:pPr>
        <w:tabs>
          <w:tab w:val="left" w:pos="0"/>
        </w:tabs>
        <w:spacing w:after="120"/>
        <w:ind w:left="720" w:hanging="720"/>
        <w:outlineLvl w:val="0"/>
        <w:rPr>
          <w:b/>
        </w:rPr>
      </w:pPr>
      <w:r w:rsidRPr="00701076">
        <w:t>Williams,</w:t>
      </w:r>
      <w:r w:rsidRPr="00701076">
        <w:rPr>
          <w:b/>
          <w:bCs/>
        </w:rPr>
        <w:t xml:space="preserve"> </w:t>
      </w:r>
      <w:r w:rsidR="00860701" w:rsidRPr="00701076">
        <w:t xml:space="preserve">Roman R., William L. Sachs, Catherine Holtmann, </w:t>
      </w:r>
      <w:r w:rsidR="00860701" w:rsidRPr="00701076">
        <w:rPr>
          <w:b/>
          <w:bCs/>
        </w:rPr>
        <w:t>Elena G. van Stee</w:t>
      </w:r>
      <w:r w:rsidR="00860701" w:rsidRPr="00701076">
        <w:t xml:space="preserve">, Kaitlyn Eekhoff, Michael Bos, and Ammar Amonette. 2019. </w:t>
      </w:r>
      <w:r w:rsidR="00DF0A20" w:rsidRPr="00701076">
        <w:t>“Through One Another’s Lenses: Pho</w:t>
      </w:r>
      <w:r w:rsidR="00257EFA" w:rsidRPr="00701076">
        <w:t>tovoice and Interfaith Dialogue.</w:t>
      </w:r>
      <w:r w:rsidR="00DF0A20" w:rsidRPr="00701076">
        <w:t>”</w:t>
      </w:r>
      <w:r w:rsidR="009B641E" w:rsidRPr="00701076">
        <w:t xml:space="preserve"> </w:t>
      </w:r>
      <w:r w:rsidR="007318C7" w:rsidRPr="00701076">
        <w:t xml:space="preserve">Pp. 253–274 in </w:t>
      </w:r>
      <w:r w:rsidR="00DF0A20" w:rsidRPr="00701076">
        <w:rPr>
          <w:i/>
        </w:rPr>
        <w:t>Annual Review of the Sociology of Religion Volume 10: Interreligious Dialogue: From Religion to Geopolitics</w:t>
      </w:r>
      <w:r w:rsidR="00DF0A20" w:rsidRPr="00701076">
        <w:t xml:space="preserve">, edited by G. </w:t>
      </w:r>
      <w:proofErr w:type="spellStart"/>
      <w:r w:rsidR="00DF0A20" w:rsidRPr="00701076">
        <w:t>Giordan</w:t>
      </w:r>
      <w:proofErr w:type="spellEnd"/>
      <w:r w:rsidR="00DF0A20" w:rsidRPr="00701076">
        <w:t xml:space="preserve"> and A. P. Lynch. Leiden, The Netherlands: Brill. </w:t>
      </w:r>
    </w:p>
    <w:p w14:paraId="7987144A" w14:textId="77777777" w:rsidR="00D363BF" w:rsidRPr="00701076" w:rsidRDefault="00D363BF" w:rsidP="00CC566F">
      <w:pPr>
        <w:tabs>
          <w:tab w:val="left" w:pos="0"/>
        </w:tabs>
        <w:spacing w:after="120"/>
        <w:ind w:left="720" w:hanging="720"/>
        <w:outlineLvl w:val="0"/>
        <w:rPr>
          <w:b/>
        </w:rPr>
      </w:pPr>
    </w:p>
    <w:p w14:paraId="3E2BD35D" w14:textId="72426E1C" w:rsidR="00633E51" w:rsidRPr="00701076" w:rsidRDefault="00353BDE" w:rsidP="00CC566F">
      <w:pPr>
        <w:tabs>
          <w:tab w:val="left" w:pos="0"/>
        </w:tabs>
        <w:spacing w:after="120"/>
        <w:ind w:left="720" w:hanging="720"/>
        <w:outlineLvl w:val="0"/>
        <w:rPr>
          <w:b/>
        </w:rPr>
      </w:pPr>
      <w:r w:rsidRPr="00701076">
        <w:rPr>
          <w:b/>
        </w:rPr>
        <w:t>Book Review</w:t>
      </w:r>
      <w:r w:rsidR="00BE1313" w:rsidRPr="00701076">
        <w:rPr>
          <w:b/>
        </w:rPr>
        <w:t>s</w:t>
      </w:r>
    </w:p>
    <w:p w14:paraId="5C7894E1" w14:textId="67153338" w:rsidR="00727C64" w:rsidRPr="00701076" w:rsidRDefault="00860701" w:rsidP="00CC566F">
      <w:pPr>
        <w:tabs>
          <w:tab w:val="left" w:pos="0"/>
        </w:tabs>
        <w:spacing w:after="120"/>
        <w:ind w:left="720" w:hanging="720"/>
        <w:outlineLvl w:val="0"/>
        <w:rPr>
          <w:iCs/>
        </w:rPr>
      </w:pPr>
      <w:r w:rsidRPr="00701076">
        <w:rPr>
          <w:b/>
          <w:bCs/>
        </w:rPr>
        <w:t>van Stee, Elena G.</w:t>
      </w:r>
      <w:r w:rsidRPr="00701076">
        <w:t xml:space="preserve"> </w:t>
      </w:r>
      <w:r w:rsidR="005F1FFA" w:rsidRPr="00701076">
        <w:t>2019</w:t>
      </w:r>
      <w:r w:rsidR="007E41D0" w:rsidRPr="00701076">
        <w:rPr>
          <w:i/>
          <w:iCs/>
        </w:rPr>
        <w:t>.</w:t>
      </w:r>
      <w:r w:rsidR="007E41D0" w:rsidRPr="00701076">
        <w:t xml:space="preserve"> “Amplifying Islam in the European Soundscape: Religious Pluralism and Secularism in the Netherlands, by Pooyan Tamimi Arab.” </w:t>
      </w:r>
      <w:r w:rsidR="007E41D0" w:rsidRPr="00701076">
        <w:rPr>
          <w:i/>
        </w:rPr>
        <w:t>Fieldwork in Religion</w:t>
      </w:r>
      <w:r w:rsidR="005F1FFA" w:rsidRPr="00701076">
        <w:rPr>
          <w:iCs/>
        </w:rPr>
        <w:t xml:space="preserve"> 14(2):220-221.</w:t>
      </w:r>
    </w:p>
    <w:p w14:paraId="72DF8547" w14:textId="335ACDBA" w:rsidR="00727C64" w:rsidRPr="00701076" w:rsidRDefault="00860701" w:rsidP="00CC566F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van Stee, Elena G.</w:t>
      </w:r>
      <w:r w:rsidR="006D4C47" w:rsidRPr="00701076">
        <w:t xml:space="preserve"> 2019</w:t>
      </w:r>
      <w:r w:rsidR="007E41D0" w:rsidRPr="00701076">
        <w:t>.</w:t>
      </w:r>
      <w:r w:rsidR="00BE1313" w:rsidRPr="00701076">
        <w:t xml:space="preserve"> “</w:t>
      </w:r>
      <w:r w:rsidR="00BE1313" w:rsidRPr="00701076">
        <w:rPr>
          <w:iCs/>
        </w:rPr>
        <w:t>Keeping it Halal: The Everyday Lives of Muslim American Teenage Boys</w:t>
      </w:r>
      <w:r w:rsidR="00BE1313" w:rsidRPr="00701076">
        <w:rPr>
          <w:i/>
        </w:rPr>
        <w:t xml:space="preserve">, </w:t>
      </w:r>
      <w:r w:rsidR="00BE1313" w:rsidRPr="00701076">
        <w:t xml:space="preserve">by John O’Brien.” </w:t>
      </w:r>
      <w:r w:rsidR="00BE1313" w:rsidRPr="00701076">
        <w:rPr>
          <w:i/>
        </w:rPr>
        <w:t>Fieldwork in Religion</w:t>
      </w:r>
      <w:r w:rsidR="005F1FFA" w:rsidRPr="00701076">
        <w:t xml:space="preserve"> 14(1):99-100.</w:t>
      </w:r>
    </w:p>
    <w:p w14:paraId="602B517B" w14:textId="18F46551" w:rsidR="00DF505A" w:rsidRPr="00701076" w:rsidRDefault="00860701" w:rsidP="00CC566F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van Stee, Elena G.</w:t>
      </w:r>
      <w:r w:rsidRPr="00701076">
        <w:t xml:space="preserve"> 2018. </w:t>
      </w:r>
      <w:r w:rsidR="009B1079" w:rsidRPr="00701076">
        <w:t>“The Urban Church Imagined: Religion, Race, and Authenticity in the City, by Jessica M.</w:t>
      </w:r>
      <w:r w:rsidR="00EB6A58" w:rsidRPr="00701076">
        <w:t xml:space="preserve"> </w:t>
      </w:r>
      <w:r w:rsidR="009B1079" w:rsidRPr="00701076">
        <w:t xml:space="preserve">Barron and Rhys H. Williams.” </w:t>
      </w:r>
      <w:r w:rsidR="009B1079" w:rsidRPr="00701076">
        <w:rPr>
          <w:i/>
        </w:rPr>
        <w:t>Fieldwork in Religion</w:t>
      </w:r>
      <w:r w:rsidR="009B1079" w:rsidRPr="00701076">
        <w:t xml:space="preserve"> 13(2)</w:t>
      </w:r>
      <w:r w:rsidR="0045094C" w:rsidRPr="00701076">
        <w:t xml:space="preserve">:241-2. </w:t>
      </w:r>
    </w:p>
    <w:p w14:paraId="422ED823" w14:textId="77777777" w:rsidR="00A219C5" w:rsidRPr="00701076" w:rsidRDefault="00A219C5" w:rsidP="00CC566F">
      <w:pPr>
        <w:tabs>
          <w:tab w:val="left" w:pos="0"/>
        </w:tabs>
        <w:spacing w:after="120"/>
        <w:ind w:left="720" w:hanging="720"/>
      </w:pPr>
    </w:p>
    <w:p w14:paraId="4A677C6D" w14:textId="57243A03" w:rsidR="007D670B" w:rsidRPr="00701076" w:rsidRDefault="00540298" w:rsidP="00CC566F">
      <w:pPr>
        <w:tabs>
          <w:tab w:val="left" w:pos="0"/>
        </w:tabs>
        <w:spacing w:after="120"/>
        <w:ind w:left="720" w:hanging="720"/>
        <w:rPr>
          <w:b/>
        </w:rPr>
      </w:pPr>
      <w:r>
        <w:rPr>
          <w:b/>
        </w:rPr>
        <w:t>In Progress</w:t>
      </w:r>
    </w:p>
    <w:p w14:paraId="0650E9F8" w14:textId="77777777" w:rsidR="00540298" w:rsidRDefault="000802BA" w:rsidP="00540298">
      <w:pPr>
        <w:tabs>
          <w:tab w:val="left" w:pos="0"/>
        </w:tabs>
        <w:spacing w:after="120"/>
        <w:ind w:left="720" w:hanging="720"/>
        <w:rPr>
          <w:b/>
        </w:rPr>
      </w:pPr>
      <w:r w:rsidRPr="00701076">
        <w:rPr>
          <w:b/>
        </w:rPr>
        <w:t xml:space="preserve">van Stee, Elena G. </w:t>
      </w:r>
      <w:r w:rsidRPr="00701076">
        <w:t xml:space="preserve">“‘Privileged Dependence, Precarious Autonomy: Parental Support Through the Lens of COVID-19.” </w:t>
      </w:r>
      <w:r w:rsidR="00002CAD">
        <w:t xml:space="preserve">Revise </w:t>
      </w:r>
      <w:r w:rsidR="00C821E6">
        <w:t xml:space="preserve">&amp; </w:t>
      </w:r>
      <w:proofErr w:type="gramStart"/>
      <w:r w:rsidR="00C821E6">
        <w:t>Resubmit</w:t>
      </w:r>
      <w:proofErr w:type="gramEnd"/>
      <w:r w:rsidR="00C821E6">
        <w:t xml:space="preserve">. </w:t>
      </w:r>
    </w:p>
    <w:p w14:paraId="321773F4" w14:textId="35A2CFA1" w:rsidR="00EC18AD" w:rsidRPr="00540298" w:rsidRDefault="00D805F2" w:rsidP="00540298">
      <w:pPr>
        <w:tabs>
          <w:tab w:val="left" w:pos="0"/>
        </w:tabs>
        <w:spacing w:after="120"/>
        <w:ind w:left="720" w:hanging="720"/>
        <w:rPr>
          <w:b/>
        </w:rPr>
      </w:pPr>
      <w:r w:rsidRPr="00701076">
        <w:rPr>
          <w:bCs/>
        </w:rPr>
        <w:t>Roth, Wendy,</w:t>
      </w:r>
      <w:r w:rsidRPr="00701076">
        <w:rPr>
          <w:b/>
        </w:rPr>
        <w:t xml:space="preserve"> Elena G.</w:t>
      </w:r>
      <w:r w:rsidRPr="00701076">
        <w:t xml:space="preserve"> </w:t>
      </w:r>
      <w:r w:rsidRPr="00701076">
        <w:rPr>
          <w:b/>
          <w:bCs/>
        </w:rPr>
        <w:t>van Stee,</w:t>
      </w:r>
      <w:r w:rsidRPr="00701076">
        <w:t xml:space="preserve"> and Alejandra </w:t>
      </w:r>
      <w:proofErr w:type="spellStart"/>
      <w:r w:rsidRPr="00701076">
        <w:t>Regla</w:t>
      </w:r>
      <w:proofErr w:type="spellEnd"/>
      <w:r w:rsidRPr="00701076">
        <w:t>-Vargas. “</w:t>
      </w:r>
      <w:r w:rsidR="00B143BF" w:rsidRPr="00701076">
        <w:t>Concepts of Race/Ethnicity: Essentialism and Construction</w:t>
      </w:r>
      <w:r w:rsidRPr="00701076">
        <w:t xml:space="preserve">” </w:t>
      </w:r>
      <w:r w:rsidR="001225B8">
        <w:t>In</w:t>
      </w:r>
      <w:r w:rsidR="00293A53">
        <w:t xml:space="preserve"> preparation for</w:t>
      </w:r>
      <w:r w:rsidR="009E6425" w:rsidRPr="00701076">
        <w:t xml:space="preserve"> </w:t>
      </w:r>
      <w:r w:rsidRPr="00701076">
        <w:rPr>
          <w:i/>
          <w:iCs/>
        </w:rPr>
        <w:t>Annual Review of Sociolog</w:t>
      </w:r>
      <w:r w:rsidR="00A25581" w:rsidRPr="00701076">
        <w:rPr>
          <w:i/>
          <w:iCs/>
        </w:rPr>
        <w:t>y.</w:t>
      </w:r>
    </w:p>
    <w:p w14:paraId="324CC35B" w14:textId="3D584DC7" w:rsidR="00BF70D3" w:rsidRPr="00701076" w:rsidRDefault="00DF505A" w:rsidP="00CC566F">
      <w:pPr>
        <w:tabs>
          <w:tab w:val="left" w:pos="0"/>
        </w:tabs>
        <w:spacing w:after="120"/>
        <w:ind w:left="720" w:hanging="720"/>
      </w:pPr>
      <w:r w:rsidRPr="00701076">
        <w:t>Wilde, Melissa J</w:t>
      </w:r>
      <w:r w:rsidR="00295451" w:rsidRPr="00701076">
        <w:t>.</w:t>
      </w:r>
      <w:r w:rsidRPr="00701076">
        <w:t>, Tessa Huttenlocher,</w:t>
      </w:r>
      <w:r w:rsidR="00C55937" w:rsidRPr="00701076">
        <w:t xml:space="preserve"> and</w:t>
      </w:r>
      <w:r w:rsidRPr="00701076">
        <w:t xml:space="preserve"> </w:t>
      </w:r>
      <w:r w:rsidRPr="00701076">
        <w:rPr>
          <w:b/>
        </w:rPr>
        <w:t>Elena G. van Stee</w:t>
      </w:r>
      <w:r w:rsidR="00C55937" w:rsidRPr="00701076">
        <w:t>.</w:t>
      </w:r>
      <w:r w:rsidRPr="00701076">
        <w:t xml:space="preserve"> “Religious Inequality in America: The View </w:t>
      </w:r>
      <w:r w:rsidR="009855B9" w:rsidRPr="00701076">
        <w:t>F</w:t>
      </w:r>
      <w:r w:rsidRPr="00701076">
        <w:t>rom</w:t>
      </w:r>
      <w:r w:rsidR="009855B9" w:rsidRPr="00701076">
        <w:t xml:space="preserve"> </w:t>
      </w:r>
      <w:r w:rsidRPr="00701076">
        <w:t xml:space="preserve">1916.” </w:t>
      </w:r>
      <w:r w:rsidR="00002CAD">
        <w:t xml:space="preserve"> </w:t>
      </w:r>
      <w:r w:rsidR="00BA7BA6">
        <w:t>I</w:t>
      </w:r>
      <w:r w:rsidR="00002CAD">
        <w:t xml:space="preserve">n preparation. </w:t>
      </w:r>
    </w:p>
    <w:p w14:paraId="5D7DDC8E" w14:textId="77777777" w:rsidR="00186C05" w:rsidRPr="00701076" w:rsidRDefault="00186C05" w:rsidP="00186C05">
      <w:pPr>
        <w:tabs>
          <w:tab w:val="left" w:pos="0"/>
        </w:tabs>
        <w:spacing w:after="6" w:line="264" w:lineRule="auto"/>
        <w:ind w:left="720" w:hanging="720"/>
      </w:pPr>
    </w:p>
    <w:p w14:paraId="14473588" w14:textId="77777777" w:rsidR="004A43AE" w:rsidRPr="00701076" w:rsidRDefault="004A43AE" w:rsidP="00931E17">
      <w:pPr>
        <w:pBdr>
          <w:bottom w:val="single" w:sz="4" w:space="1" w:color="auto"/>
        </w:pBdr>
        <w:spacing w:after="120"/>
        <w:jc w:val="both"/>
        <w:outlineLvl w:val="0"/>
        <w:rPr>
          <w:b/>
        </w:rPr>
      </w:pPr>
    </w:p>
    <w:p w14:paraId="4395D2C3" w14:textId="35B8F978" w:rsidR="00BB10BD" w:rsidRPr="00701076" w:rsidRDefault="00BC3968" w:rsidP="00931E17">
      <w:pPr>
        <w:pBdr>
          <w:bottom w:val="single" w:sz="4" w:space="1" w:color="auto"/>
        </w:pBdr>
        <w:spacing w:after="120"/>
        <w:jc w:val="both"/>
        <w:outlineLvl w:val="0"/>
        <w:rPr>
          <w:b/>
        </w:rPr>
      </w:pPr>
      <w:r w:rsidRPr="00701076">
        <w:rPr>
          <w:b/>
        </w:rPr>
        <w:t xml:space="preserve">ACADEMIC </w:t>
      </w:r>
      <w:r w:rsidR="00DF0A20" w:rsidRPr="00701076">
        <w:rPr>
          <w:b/>
        </w:rPr>
        <w:t>PAPERS AND PRESENTATIONS</w:t>
      </w:r>
    </w:p>
    <w:p w14:paraId="4A1E7567" w14:textId="14915A2B" w:rsidR="00111042" w:rsidRDefault="00111042" w:rsidP="00931E17">
      <w:pPr>
        <w:spacing w:after="120"/>
        <w:ind w:left="720" w:hanging="720"/>
        <w:rPr>
          <w:lang w:bidi="en-US"/>
        </w:rPr>
      </w:pPr>
      <w:r w:rsidRPr="00701076">
        <w:t>American Sociological Association, Annual Meeting, 202</w:t>
      </w:r>
      <w:r>
        <w:t>2</w:t>
      </w:r>
      <w:r w:rsidRPr="00701076">
        <w:t xml:space="preserve">. </w:t>
      </w:r>
      <w:r>
        <w:t xml:space="preserve">“Privileged Dependence, </w:t>
      </w:r>
      <w:r w:rsidRPr="00111042">
        <w:rPr>
          <w:lang w:bidi="en-US"/>
        </w:rPr>
        <w:t>Precarious Autonomy: Parental Support Through the Lens of COVID-19</w:t>
      </w:r>
      <w:r w:rsidR="00352DF4">
        <w:rPr>
          <w:lang w:bidi="en-US"/>
        </w:rPr>
        <w:t>”</w:t>
      </w:r>
      <w:r>
        <w:rPr>
          <w:lang w:bidi="en-US"/>
        </w:rPr>
        <w:t xml:space="preserve"> (</w:t>
      </w:r>
      <w:r w:rsidR="00352DF4">
        <w:rPr>
          <w:lang w:bidi="en-US"/>
        </w:rPr>
        <w:t>r</w:t>
      </w:r>
      <w:r>
        <w:rPr>
          <w:lang w:bidi="en-US"/>
        </w:rPr>
        <w:t>oundtable). Los Angeles, C</w:t>
      </w:r>
      <w:r w:rsidR="00D41FF0">
        <w:rPr>
          <w:lang w:bidi="en-US"/>
        </w:rPr>
        <w:t>alifornia.</w:t>
      </w:r>
    </w:p>
    <w:p w14:paraId="02C436E6" w14:textId="54DE13DA" w:rsidR="00B5443C" w:rsidRDefault="00B5443C" w:rsidP="00B5443C">
      <w:pPr>
        <w:spacing w:after="120"/>
        <w:ind w:left="720" w:hanging="720"/>
      </w:pPr>
      <w:r>
        <w:t>Association for the Sociology of Religion</w:t>
      </w:r>
      <w:r w:rsidRPr="00701076">
        <w:t>, Annual Meeting, 202</w:t>
      </w:r>
      <w:r>
        <w:t>2</w:t>
      </w:r>
      <w:r w:rsidRPr="00701076">
        <w:t>.</w:t>
      </w:r>
      <w:r w:rsidR="00670AE7">
        <w:t xml:space="preserve"> </w:t>
      </w:r>
      <w:r>
        <w:t>“</w:t>
      </w:r>
      <w:r w:rsidR="00F920D4" w:rsidRPr="00701076">
        <w:t>Religious Inequality in America: The View From 1916</w:t>
      </w:r>
      <w:r>
        <w:rPr>
          <w:lang w:bidi="en-US"/>
        </w:rPr>
        <w:t xml:space="preserve">.” </w:t>
      </w:r>
      <w:r w:rsidR="00F96118">
        <w:t xml:space="preserve">With Melissa Wilde (presenter) and Tessa Huttenlocher. </w:t>
      </w:r>
      <w:r>
        <w:rPr>
          <w:lang w:bidi="en-US"/>
        </w:rPr>
        <w:t>Los Angeles, California.</w:t>
      </w:r>
    </w:p>
    <w:p w14:paraId="524E66A4" w14:textId="1A0D99FD" w:rsidR="0003481C" w:rsidRDefault="0003481C" w:rsidP="0003481C">
      <w:pPr>
        <w:spacing w:after="120"/>
        <w:ind w:left="720" w:hanging="720"/>
      </w:pPr>
      <w:r>
        <w:t>Introduction to Sociology, University of Pennsylvania</w:t>
      </w:r>
      <w:r w:rsidR="00EA6D83">
        <w:t>.</w:t>
      </w:r>
      <w:r>
        <w:t xml:space="preserve"> “Privileged Dependence, </w:t>
      </w:r>
      <w:r w:rsidRPr="00111042">
        <w:rPr>
          <w:lang w:bidi="en-US"/>
        </w:rPr>
        <w:t>Precarious Autonomy: Parental Support Through the Lens of COVID-19</w:t>
      </w:r>
      <w:r>
        <w:rPr>
          <w:lang w:bidi="en-US"/>
        </w:rPr>
        <w:t>.”</w:t>
      </w:r>
      <w:r w:rsidR="00EA6D83">
        <w:rPr>
          <w:lang w:bidi="en-US"/>
        </w:rPr>
        <w:t xml:space="preserve"> Guest lecture.</w:t>
      </w:r>
    </w:p>
    <w:p w14:paraId="70B371CC" w14:textId="1AB26D79" w:rsidR="00890DAE" w:rsidRPr="00701076" w:rsidRDefault="00243660" w:rsidP="00931E17">
      <w:pPr>
        <w:spacing w:after="120"/>
        <w:ind w:left="720" w:hanging="720"/>
      </w:pPr>
      <w:r w:rsidRPr="00701076">
        <w:lastRenderedPageBreak/>
        <w:t>American Academy of Religion</w:t>
      </w:r>
      <w:r w:rsidR="008020FD" w:rsidRPr="00701076">
        <w:t xml:space="preserve">, </w:t>
      </w:r>
      <w:r w:rsidRPr="00701076">
        <w:t>Annual Meeting</w:t>
      </w:r>
      <w:r w:rsidR="00EC18AD" w:rsidRPr="00701076">
        <w:t xml:space="preserve">, 2021. </w:t>
      </w:r>
      <w:r w:rsidR="00890DAE" w:rsidRPr="00701076">
        <w:t xml:space="preserve">“Religious Inequality in America: The View From 1916.” </w:t>
      </w:r>
      <w:r w:rsidRPr="00701076">
        <w:t>W</w:t>
      </w:r>
      <w:r w:rsidR="00890DAE" w:rsidRPr="00701076">
        <w:t>ith Melissa Wilde (</w:t>
      </w:r>
      <w:r w:rsidR="00EC18AD" w:rsidRPr="00701076">
        <w:t>presenter</w:t>
      </w:r>
      <w:r w:rsidR="00890DAE" w:rsidRPr="00701076">
        <w:t>), Tessa Huttenlocher, and Joan Ryan.</w:t>
      </w:r>
      <w:r w:rsidRPr="00701076">
        <w:t xml:space="preserve"> </w:t>
      </w:r>
      <w:r w:rsidR="00890DAE" w:rsidRPr="00701076">
        <w:t>(Remote)</w:t>
      </w:r>
    </w:p>
    <w:p w14:paraId="745241D3" w14:textId="7DDAF007" w:rsidR="00890DAE" w:rsidRPr="00701076" w:rsidRDefault="00243660" w:rsidP="00931E17">
      <w:pPr>
        <w:spacing w:after="120"/>
        <w:ind w:left="720" w:hanging="720"/>
      </w:pPr>
      <w:r w:rsidRPr="00701076">
        <w:t>American Sociological Association</w:t>
      </w:r>
      <w:r w:rsidR="008020FD" w:rsidRPr="00701076">
        <w:t>,</w:t>
      </w:r>
      <w:r w:rsidRPr="00701076">
        <w:t xml:space="preserve"> Annual Meeting</w:t>
      </w:r>
      <w:r w:rsidR="00362B5E" w:rsidRPr="00701076">
        <w:t>,</w:t>
      </w:r>
      <w:r w:rsidRPr="00701076">
        <w:t xml:space="preserve"> 2021. </w:t>
      </w:r>
      <w:r w:rsidR="00890DAE" w:rsidRPr="00701076">
        <w:t>“</w:t>
      </w:r>
      <w:r w:rsidR="007A161B" w:rsidRPr="00701076">
        <w:t>Family Safety Nets: Class, Race, and Intergenerational Support Through the Lens of the COVID-19 Pandemic</w:t>
      </w:r>
      <w:r w:rsidR="00890DAE" w:rsidRPr="00701076">
        <w:t xml:space="preserve">.” (Remote) </w:t>
      </w:r>
    </w:p>
    <w:p w14:paraId="0893EC9E" w14:textId="55639206" w:rsidR="00CD3583" w:rsidRPr="0022664F" w:rsidRDefault="00243660" w:rsidP="0022664F">
      <w:pPr>
        <w:spacing w:after="120"/>
        <w:ind w:left="720" w:hanging="720"/>
        <w:rPr>
          <w:bCs/>
        </w:rPr>
      </w:pPr>
      <w:r w:rsidRPr="00701076">
        <w:rPr>
          <w:bCs/>
        </w:rPr>
        <w:t xml:space="preserve">School of Graduate Studies, Messiah University, 2021. </w:t>
      </w:r>
      <w:r w:rsidR="002A79EE" w:rsidRPr="00701076">
        <w:rPr>
          <w:bCs/>
        </w:rPr>
        <w:t xml:space="preserve">“Religion and Spirituality in Higher Education.” </w:t>
      </w:r>
      <w:r w:rsidR="00E1056F" w:rsidRPr="00701076">
        <w:rPr>
          <w:bCs/>
        </w:rPr>
        <w:t>I</w:t>
      </w:r>
      <w:r w:rsidR="002A79EE" w:rsidRPr="00701076">
        <w:rPr>
          <w:bCs/>
        </w:rPr>
        <w:t>nvited panel discussion</w:t>
      </w:r>
      <w:r w:rsidR="002A2358" w:rsidRPr="00701076">
        <w:rPr>
          <w:bCs/>
        </w:rPr>
        <w:t xml:space="preserve">. </w:t>
      </w:r>
      <w:r w:rsidR="007656F4" w:rsidRPr="00701076">
        <w:rPr>
          <w:bCs/>
        </w:rPr>
        <w:t xml:space="preserve">(Remote) </w:t>
      </w:r>
    </w:p>
    <w:p w14:paraId="61ACA53A" w14:textId="3A122BE0" w:rsidR="006D0892" w:rsidRPr="00701076" w:rsidRDefault="00057779" w:rsidP="00931E17">
      <w:pPr>
        <w:spacing w:after="120"/>
        <w:ind w:left="720" w:hanging="720"/>
      </w:pPr>
      <w:r w:rsidRPr="00701076">
        <w:t xml:space="preserve">Education &amp; Inequality Workshop, Department of Sociology, University of Pennsylvania. 2020. </w:t>
      </w:r>
      <w:r w:rsidR="006D0892" w:rsidRPr="00701076">
        <w:t xml:space="preserve">“Covid-19 and First-Generation College Students: Examining Family Safety Nets.” Philadelphia, Pennsylvania. </w:t>
      </w:r>
    </w:p>
    <w:p w14:paraId="676CF957" w14:textId="6F8A3F0E" w:rsidR="006D0892" w:rsidRPr="00701076" w:rsidRDefault="008020FD" w:rsidP="00931E17">
      <w:pPr>
        <w:spacing w:after="120"/>
        <w:ind w:left="720" w:hanging="720"/>
      </w:pPr>
      <w:r w:rsidRPr="00701076">
        <w:t xml:space="preserve">Education &amp; Inequality Workshop, Department of Sociology, University of Pennsylvania. 2019. </w:t>
      </w:r>
      <w:r w:rsidR="006D0892" w:rsidRPr="00701076">
        <w:t>“The Construction of First-Generation Identity in Elite Colleges and Universities.”</w:t>
      </w:r>
      <w:r w:rsidRPr="00701076">
        <w:t xml:space="preserve"> </w:t>
      </w:r>
      <w:r w:rsidR="006D0892" w:rsidRPr="00701076">
        <w:t>Philadelphia, Pennsylvania.</w:t>
      </w:r>
    </w:p>
    <w:p w14:paraId="0856E18D" w14:textId="7F4E1358" w:rsidR="00A055C0" w:rsidRPr="00701076" w:rsidRDefault="008020FD" w:rsidP="00931E17">
      <w:pPr>
        <w:spacing w:after="120"/>
        <w:ind w:left="720" w:hanging="720"/>
      </w:pPr>
      <w:r w:rsidRPr="00701076">
        <w:t xml:space="preserve">American Sociological Association, Annual Meeting, 2019. </w:t>
      </w:r>
      <w:r w:rsidR="00A055C0" w:rsidRPr="00701076">
        <w:t>“City Charity: Stigma, Speech Genres, and the Performance of American Muslim Identity”</w:t>
      </w:r>
      <w:r w:rsidR="00C761FC">
        <w:t xml:space="preserve"> (S</w:t>
      </w:r>
      <w:r w:rsidR="00C761FC" w:rsidRPr="00701076">
        <w:t xml:space="preserve">tudent Forum </w:t>
      </w:r>
      <w:r w:rsidR="00C761FC">
        <w:t>roundtable).</w:t>
      </w:r>
      <w:r w:rsidR="00A055C0" w:rsidRPr="00701076">
        <w:t xml:space="preserve"> New York City, New York. </w:t>
      </w:r>
    </w:p>
    <w:p w14:paraId="39567FC4" w14:textId="56EE2A90" w:rsidR="00A055C0" w:rsidRPr="00701076" w:rsidRDefault="008020FD" w:rsidP="00931E17">
      <w:pPr>
        <w:spacing w:after="120"/>
        <w:ind w:left="720" w:hanging="720"/>
        <w:rPr>
          <w:i/>
        </w:rPr>
      </w:pPr>
      <w:r w:rsidRPr="00701076">
        <w:t xml:space="preserve">Society for the Scientific Study of Religion, Annual Meeting, 2019. </w:t>
      </w:r>
      <w:r w:rsidR="00A055C0" w:rsidRPr="00701076">
        <w:t>“Providers or Facilitators? A Continuum of Organizational Models for Multifaith Campus Chaplaincy</w:t>
      </w:r>
      <w:r w:rsidR="00DD572A">
        <w:t xml:space="preserve">” (presenter). </w:t>
      </w:r>
      <w:r w:rsidR="000F7ADF" w:rsidRPr="00701076">
        <w:t>W</w:t>
      </w:r>
      <w:r w:rsidR="00A055C0" w:rsidRPr="00701076">
        <w:t>ith Wendy Cadge and Rebecca Barton. St. Louis, Missouri.</w:t>
      </w:r>
      <w:r w:rsidR="00A055C0" w:rsidRPr="00701076">
        <w:rPr>
          <w:i/>
        </w:rPr>
        <w:t xml:space="preserve"> </w:t>
      </w:r>
    </w:p>
    <w:p w14:paraId="118111C9" w14:textId="16ACF549" w:rsidR="00046F82" w:rsidRPr="00701076" w:rsidRDefault="008020FD" w:rsidP="00931E17">
      <w:pPr>
        <w:spacing w:after="120"/>
        <w:ind w:left="720" w:hanging="720"/>
      </w:pPr>
      <w:r w:rsidRPr="00701076">
        <w:t xml:space="preserve">Society for the Scientific Study of Religion, Annual Meeting, 2018. </w:t>
      </w:r>
      <w:r w:rsidR="00A055C0" w:rsidRPr="00701076">
        <w:t>“Interfaith Photovoice: Amateur Photography, Critical Conversations, and Social Engagement</w:t>
      </w:r>
      <w:r w:rsidRPr="00701076">
        <w:t>.</w:t>
      </w:r>
      <w:r w:rsidR="00A055C0" w:rsidRPr="00701076">
        <w:t xml:space="preserve">” </w:t>
      </w:r>
      <w:r w:rsidRPr="00701076">
        <w:t>W</w:t>
      </w:r>
      <w:r w:rsidR="00A055C0" w:rsidRPr="00701076">
        <w:t>ith Roman R. Williams</w:t>
      </w:r>
      <w:r w:rsidR="000F7ADF" w:rsidRPr="00701076">
        <w:t xml:space="preserve"> (presenter)</w:t>
      </w:r>
      <w:r w:rsidR="00A055C0" w:rsidRPr="00701076">
        <w:t xml:space="preserve">, Catherine Holtmann, William L. Sachs, Michael Bos, and Ammar Amonette. Las Vegas, Nevada. </w:t>
      </w:r>
    </w:p>
    <w:p w14:paraId="0BB7BD12" w14:textId="77777777" w:rsidR="00046F82" w:rsidRPr="00701076" w:rsidRDefault="00046F82" w:rsidP="00931E17">
      <w:pPr>
        <w:pBdr>
          <w:bottom w:val="single" w:sz="4" w:space="1" w:color="auto"/>
        </w:pBdr>
        <w:spacing w:after="120"/>
        <w:rPr>
          <w:b/>
        </w:rPr>
      </w:pPr>
    </w:p>
    <w:p w14:paraId="3CD1790F" w14:textId="77777777" w:rsidR="00200C35" w:rsidRPr="00701076" w:rsidRDefault="00200C35" w:rsidP="00931E17">
      <w:pPr>
        <w:pBdr>
          <w:bottom w:val="single" w:sz="4" w:space="1" w:color="auto"/>
        </w:pBdr>
        <w:tabs>
          <w:tab w:val="left" w:pos="0"/>
        </w:tabs>
        <w:spacing w:after="120"/>
        <w:outlineLvl w:val="0"/>
        <w:rPr>
          <w:b/>
        </w:rPr>
      </w:pPr>
      <w:r w:rsidRPr="00701076">
        <w:rPr>
          <w:b/>
        </w:rPr>
        <w:t>GRANTS AND FELLOWSHIPS</w:t>
      </w:r>
    </w:p>
    <w:p w14:paraId="4F799049" w14:textId="0FF44FDE" w:rsidR="003F7B65" w:rsidRPr="00701076" w:rsidRDefault="00200C35" w:rsidP="003F7B65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Institute of Education Sciences Predoctoral Training Fellowship</w:t>
      </w:r>
      <w:r w:rsidR="00316E54" w:rsidRPr="00701076">
        <w:rPr>
          <w:b/>
          <w:bCs/>
        </w:rPr>
        <w:t>,</w:t>
      </w:r>
      <w:r w:rsidR="00316E54" w:rsidRPr="00701076">
        <w:t xml:space="preserve"> 2021-2023</w:t>
      </w:r>
      <w:r w:rsidRPr="00701076">
        <w:t xml:space="preserve"> </w:t>
      </w:r>
      <w:r w:rsidR="00A27859" w:rsidRPr="00701076">
        <w:t>($68,000)</w:t>
      </w:r>
    </w:p>
    <w:p w14:paraId="5AFFFF97" w14:textId="05308CB5" w:rsidR="00200C35" w:rsidRPr="00701076" w:rsidRDefault="00200C3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 xml:space="preserve">Turner-Schulman Research Fellowship, </w:t>
      </w:r>
      <w:r w:rsidRPr="00701076">
        <w:t>University of Pennsylvania</w:t>
      </w:r>
      <w:r w:rsidR="00316E54" w:rsidRPr="00701076">
        <w:t>, 2020</w:t>
      </w:r>
      <w:r w:rsidRPr="00701076">
        <w:t xml:space="preserve"> ($1,500)</w:t>
      </w:r>
    </w:p>
    <w:p w14:paraId="29FD17DA" w14:textId="0A3D7A5C" w:rsidR="00200C35" w:rsidRPr="00701076" w:rsidRDefault="00200C3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SASGov Research Grant,</w:t>
      </w:r>
      <w:r w:rsidRPr="00701076">
        <w:t xml:space="preserve"> University of Pennsylvania</w:t>
      </w:r>
      <w:r w:rsidR="00316E54" w:rsidRPr="00701076">
        <w:t>, 2020</w:t>
      </w:r>
      <w:r w:rsidRPr="00701076">
        <w:t xml:space="preserve"> ($2,000)</w:t>
      </w:r>
    </w:p>
    <w:p w14:paraId="6C790D6A" w14:textId="45E92AC6" w:rsidR="003F7B65" w:rsidRPr="00701076" w:rsidRDefault="003F7B6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Laura Bassi Scholarship,</w:t>
      </w:r>
      <w:r w:rsidRPr="00701076">
        <w:t xml:space="preserve"> Editing Press</w:t>
      </w:r>
      <w:r w:rsidR="00316E54" w:rsidRPr="00701076">
        <w:t>, 2020</w:t>
      </w:r>
      <w:r w:rsidRPr="00701076">
        <w:t xml:space="preserve"> ($750)</w:t>
      </w:r>
    </w:p>
    <w:p w14:paraId="6D88D16C" w14:textId="38662A43" w:rsidR="00200C35" w:rsidRPr="00701076" w:rsidRDefault="00200C3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 xml:space="preserve">GAPSA Research Travel Grant, </w:t>
      </w:r>
      <w:r w:rsidRPr="00701076">
        <w:t>University of Pennsylvania</w:t>
      </w:r>
      <w:r w:rsidR="00316E54" w:rsidRPr="00701076">
        <w:t>, 2019</w:t>
      </w:r>
      <w:r w:rsidRPr="00701076">
        <w:t xml:space="preserve"> ($500)</w:t>
      </w:r>
    </w:p>
    <w:p w14:paraId="5A7C8E98" w14:textId="2717F889" w:rsidR="00316E54" w:rsidRPr="00701076" w:rsidRDefault="00316E54" w:rsidP="00316E54">
      <w:r w:rsidRPr="00701076">
        <w:rPr>
          <w:b/>
          <w:bCs/>
        </w:rPr>
        <w:t>Benjamin Franklin Fellowship,</w:t>
      </w:r>
      <w:r w:rsidRPr="00701076">
        <w:t xml:space="preserve"> University of Pennsylvania, 201</w:t>
      </w:r>
      <w:r w:rsidR="002A010E" w:rsidRPr="00701076">
        <w:t>9-2024</w:t>
      </w:r>
      <w:r w:rsidRPr="00701076">
        <w:t xml:space="preserve"> ($175,000)</w:t>
      </w:r>
    </w:p>
    <w:p w14:paraId="51168695" w14:textId="77777777" w:rsidR="002A010E" w:rsidRPr="00701076" w:rsidRDefault="002A010E" w:rsidP="00931E17">
      <w:pPr>
        <w:pBdr>
          <w:bottom w:val="single" w:sz="6" w:space="1" w:color="auto"/>
        </w:pBdr>
        <w:tabs>
          <w:tab w:val="left" w:pos="720"/>
        </w:tabs>
        <w:spacing w:after="120"/>
        <w:rPr>
          <w:b/>
          <w:bCs/>
        </w:rPr>
      </w:pPr>
    </w:p>
    <w:p w14:paraId="37C77056" w14:textId="77777777" w:rsidR="00200C35" w:rsidRPr="00701076" w:rsidRDefault="00200C35" w:rsidP="00931E17">
      <w:pPr>
        <w:pBdr>
          <w:bottom w:val="single" w:sz="6" w:space="1" w:color="auto"/>
        </w:pBdr>
        <w:tabs>
          <w:tab w:val="left" w:pos="720"/>
        </w:tabs>
        <w:spacing w:after="120"/>
        <w:rPr>
          <w:b/>
          <w:bCs/>
        </w:rPr>
      </w:pPr>
      <w:r w:rsidRPr="00701076">
        <w:rPr>
          <w:b/>
          <w:bCs/>
        </w:rPr>
        <w:t>AWARDS AND HONORS</w:t>
      </w:r>
    </w:p>
    <w:p w14:paraId="5E9931FB" w14:textId="4D209E1B" w:rsidR="00200C35" w:rsidRPr="00701076" w:rsidRDefault="00200C35" w:rsidP="003F7B65">
      <w:pPr>
        <w:spacing w:after="120"/>
        <w:ind w:left="1440" w:hanging="1440"/>
        <w:outlineLvl w:val="0"/>
      </w:pPr>
      <w:r w:rsidRPr="00701076">
        <w:rPr>
          <w:b/>
          <w:bCs/>
        </w:rPr>
        <w:t>Prize for Excellence in Teaching by Graduate Students</w:t>
      </w:r>
      <w:r w:rsidR="00874A82" w:rsidRPr="00701076">
        <w:t>, University of Pennsylvania</w:t>
      </w:r>
      <w:r w:rsidR="00DE15ED" w:rsidRPr="00701076">
        <w:t>, 2021</w:t>
      </w:r>
    </w:p>
    <w:p w14:paraId="361F52DC" w14:textId="6CFFE6B7" w:rsidR="00200C35" w:rsidRPr="00701076" w:rsidRDefault="00200C35" w:rsidP="00931E17">
      <w:pPr>
        <w:spacing w:after="120"/>
        <w:ind w:left="720" w:hanging="720"/>
        <w:outlineLvl w:val="0"/>
      </w:pPr>
      <w:r w:rsidRPr="00701076">
        <w:rPr>
          <w:b/>
          <w:bCs/>
        </w:rPr>
        <w:t>Undergraduate Student Honors Program</w:t>
      </w:r>
      <w:r w:rsidR="003E6392" w:rsidRPr="00701076">
        <w:t>, American Sociological Association</w:t>
      </w:r>
      <w:r w:rsidR="00DE15ED" w:rsidRPr="00701076">
        <w:t>, 2018</w:t>
      </w:r>
    </w:p>
    <w:p w14:paraId="17338985" w14:textId="086FF79F" w:rsidR="00997D57" w:rsidRPr="00701076" w:rsidRDefault="00D44D70" w:rsidP="002A010E">
      <w:pPr>
        <w:tabs>
          <w:tab w:val="left" w:pos="0"/>
        </w:tabs>
        <w:spacing w:after="120"/>
        <w:ind w:left="1440" w:hanging="1440"/>
      </w:pPr>
      <w:r w:rsidRPr="00701076">
        <w:rPr>
          <w:b/>
          <w:bCs/>
        </w:rPr>
        <w:t>Undergraduate Research Prize</w:t>
      </w:r>
      <w:r w:rsidRPr="00701076">
        <w:t>, American Academy of Religion Midwest</w:t>
      </w:r>
      <w:r w:rsidR="003E6392" w:rsidRPr="00701076">
        <w:t xml:space="preserve"> </w:t>
      </w:r>
      <w:r w:rsidRPr="00701076">
        <w:t>Region</w:t>
      </w:r>
      <w:r w:rsidR="00DE15ED" w:rsidRPr="00701076">
        <w:t>, 2017</w:t>
      </w:r>
    </w:p>
    <w:p w14:paraId="6B2F917E" w14:textId="77777777" w:rsidR="00540298" w:rsidRDefault="00540298">
      <w:pPr>
        <w:rPr>
          <w:b/>
        </w:rPr>
      </w:pPr>
      <w:r>
        <w:rPr>
          <w:b/>
        </w:rPr>
        <w:br w:type="page"/>
      </w:r>
    </w:p>
    <w:p w14:paraId="2678B604" w14:textId="692C7FCC" w:rsidR="00E544EB" w:rsidRPr="00701076" w:rsidRDefault="00210569" w:rsidP="00931E17">
      <w:pPr>
        <w:pBdr>
          <w:bottom w:val="single" w:sz="4" w:space="1" w:color="auto"/>
        </w:pBdr>
        <w:spacing w:after="120"/>
        <w:outlineLvl w:val="0"/>
        <w:rPr>
          <w:b/>
        </w:rPr>
      </w:pPr>
      <w:r w:rsidRPr="00701076">
        <w:rPr>
          <w:b/>
        </w:rPr>
        <w:lastRenderedPageBreak/>
        <w:t>RESEARCH EXPERIENCE</w:t>
      </w:r>
      <w:r w:rsidR="00E544EB" w:rsidRPr="00701076">
        <w:tab/>
      </w:r>
    </w:p>
    <w:p w14:paraId="69D57089" w14:textId="05B1E674" w:rsidR="003E6392" w:rsidRPr="00701076" w:rsidRDefault="00DA5360" w:rsidP="003E6392">
      <w:pPr>
        <w:tabs>
          <w:tab w:val="left" w:pos="0"/>
        </w:tabs>
        <w:spacing w:after="120"/>
      </w:pPr>
      <w:r w:rsidRPr="00701076">
        <w:rPr>
          <w:b/>
          <w:bCs/>
        </w:rPr>
        <w:t xml:space="preserve">Research </w:t>
      </w:r>
      <w:r w:rsidR="00083E68" w:rsidRPr="00701076">
        <w:rPr>
          <w:b/>
          <w:bCs/>
        </w:rPr>
        <w:t>Fellow</w:t>
      </w:r>
      <w:r w:rsidRPr="00701076">
        <w:t xml:space="preserve">, Office of Institutional Research </w:t>
      </w:r>
      <w:r w:rsidR="00FD6E7F">
        <w:t>and</w:t>
      </w:r>
      <w:r w:rsidR="00B32F53">
        <w:t xml:space="preserve"> </w:t>
      </w:r>
      <w:r w:rsidRPr="00701076">
        <w:t>Analysis, University of Pennsylvania</w:t>
      </w:r>
      <w:r w:rsidR="003E6392" w:rsidRPr="00701076">
        <w:t>.</w:t>
      </w:r>
      <w:r w:rsidR="00B32F53">
        <w:t xml:space="preserve"> </w:t>
      </w:r>
      <w:r w:rsidR="003E6392" w:rsidRPr="00701076">
        <w:t>2022</w:t>
      </w:r>
      <w:r w:rsidR="0087580A">
        <w:t xml:space="preserve">. </w:t>
      </w:r>
      <w:r w:rsidR="003E6392" w:rsidRPr="00701076">
        <w:t xml:space="preserve"> </w:t>
      </w:r>
    </w:p>
    <w:p w14:paraId="0FAEA278" w14:textId="44E3052B" w:rsidR="00B71B26" w:rsidRPr="007A4FEE" w:rsidRDefault="00F6675E" w:rsidP="007A4FEE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</w:t>
      </w:r>
      <w:r w:rsidR="007A4FEE" w:rsidRPr="007A4FEE">
        <w:rPr>
          <w:rFonts w:ascii="Times New Roman" w:hAnsi="Times New Roman" w:cs="Times New Roman"/>
        </w:rPr>
        <w:t xml:space="preserve"> quantitative and qualitative student survey data, </w:t>
      </w:r>
      <w:r>
        <w:rPr>
          <w:rFonts w:ascii="Times New Roman" w:hAnsi="Times New Roman" w:cs="Times New Roman"/>
        </w:rPr>
        <w:t>wrote</w:t>
      </w:r>
      <w:r w:rsidR="007A4FEE" w:rsidRPr="007A4FEE">
        <w:rPr>
          <w:rFonts w:ascii="Times New Roman" w:hAnsi="Times New Roman" w:cs="Times New Roman"/>
        </w:rPr>
        <w:t xml:space="preserve"> reports for university administrators, assisted </w:t>
      </w:r>
      <w:r w:rsidR="00B85217" w:rsidRPr="007A4FEE">
        <w:rPr>
          <w:rFonts w:ascii="Times New Roman" w:hAnsi="Times New Roman" w:cs="Times New Roman"/>
        </w:rPr>
        <w:t xml:space="preserve">with </w:t>
      </w:r>
      <w:r w:rsidR="00F71715" w:rsidRPr="007A4FEE">
        <w:rPr>
          <w:rFonts w:ascii="Times New Roman" w:hAnsi="Times New Roman" w:cs="Times New Roman"/>
        </w:rPr>
        <w:t>survey desi</w:t>
      </w:r>
      <w:r w:rsidR="00595AFE" w:rsidRPr="007A4FEE">
        <w:rPr>
          <w:rFonts w:ascii="Times New Roman" w:hAnsi="Times New Roman" w:cs="Times New Roman"/>
        </w:rPr>
        <w:t>gn and</w:t>
      </w:r>
      <w:r w:rsidR="00F71715" w:rsidRPr="007A4FEE">
        <w:rPr>
          <w:rFonts w:ascii="Times New Roman" w:hAnsi="Times New Roman" w:cs="Times New Roman"/>
        </w:rPr>
        <w:t xml:space="preserve"> implementation.</w:t>
      </w:r>
    </w:p>
    <w:p w14:paraId="356D81DF" w14:textId="77777777" w:rsidR="00D57C7F" w:rsidRDefault="00D57C7F" w:rsidP="003E6392">
      <w:pPr>
        <w:tabs>
          <w:tab w:val="left" w:pos="0"/>
        </w:tabs>
        <w:spacing w:after="120"/>
        <w:rPr>
          <w:b/>
          <w:bCs/>
        </w:rPr>
      </w:pPr>
    </w:p>
    <w:p w14:paraId="17F2AAD6" w14:textId="4AD701D1" w:rsidR="00210569" w:rsidRPr="00701076" w:rsidRDefault="00210569" w:rsidP="003E6392">
      <w:pPr>
        <w:tabs>
          <w:tab w:val="left" w:pos="0"/>
        </w:tabs>
        <w:spacing w:after="120"/>
      </w:pPr>
      <w:r w:rsidRPr="00701076">
        <w:rPr>
          <w:b/>
          <w:bCs/>
        </w:rPr>
        <w:t>Research Assistant to Melissa Wilde</w:t>
      </w:r>
      <w:r w:rsidRPr="00701076">
        <w:t>, Department of Sociology, University of Pennsylvania:</w:t>
      </w:r>
      <w:r w:rsidR="003E6392" w:rsidRPr="00701076">
        <w:t xml:space="preserve"> </w:t>
      </w:r>
      <w:r w:rsidRPr="00701076">
        <w:rPr>
          <w:i/>
          <w:iCs/>
        </w:rPr>
        <w:t>Digitizing the Census of Religious Bodies</w:t>
      </w:r>
      <w:r w:rsidR="003E6392" w:rsidRPr="00701076">
        <w:rPr>
          <w:i/>
          <w:iCs/>
        </w:rPr>
        <w:t xml:space="preserve">. </w:t>
      </w:r>
      <w:r w:rsidR="003E6392" w:rsidRPr="00701076">
        <w:t>2020</w:t>
      </w:r>
      <w:r w:rsidR="00B32F53">
        <w:t xml:space="preserve"> </w:t>
      </w:r>
      <w:r w:rsidR="003E6392" w:rsidRPr="00701076">
        <w:t>-</w:t>
      </w:r>
      <w:r w:rsidR="00B32F53">
        <w:t xml:space="preserve"> </w:t>
      </w:r>
      <w:r w:rsidR="003E6392" w:rsidRPr="00701076">
        <w:t>2021.</w:t>
      </w:r>
    </w:p>
    <w:p w14:paraId="6DCADC8B" w14:textId="0DFF1A4D" w:rsidR="00210569" w:rsidRPr="00D57C7F" w:rsidRDefault="00D70197" w:rsidP="003E6392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rPr>
          <w:rFonts w:ascii="Times New Roman" w:hAnsi="Times New Roman" w:cs="Times New Roman"/>
        </w:rPr>
      </w:pPr>
      <w:r w:rsidRPr="00701076">
        <w:rPr>
          <w:rFonts w:ascii="Times New Roman" w:hAnsi="Times New Roman" w:cs="Times New Roman"/>
        </w:rPr>
        <w:t>Developed</w:t>
      </w:r>
      <w:r w:rsidR="00210569" w:rsidRPr="00701076">
        <w:rPr>
          <w:rFonts w:ascii="Times New Roman" w:hAnsi="Times New Roman" w:cs="Times New Roman"/>
        </w:rPr>
        <w:t xml:space="preserve"> an original</w:t>
      </w:r>
      <w:r w:rsidR="00D14714" w:rsidRPr="00701076">
        <w:rPr>
          <w:rFonts w:ascii="Times New Roman" w:hAnsi="Times New Roman" w:cs="Times New Roman"/>
        </w:rPr>
        <w:t xml:space="preserve"> </w:t>
      </w:r>
      <w:r w:rsidR="00210569" w:rsidRPr="00701076">
        <w:rPr>
          <w:rFonts w:ascii="Times New Roman" w:hAnsi="Times New Roman" w:cs="Times New Roman"/>
        </w:rPr>
        <w:t xml:space="preserve">database to examine </w:t>
      </w:r>
      <w:r w:rsidR="00E45512" w:rsidRPr="00701076">
        <w:rPr>
          <w:rFonts w:ascii="Times New Roman" w:hAnsi="Times New Roman" w:cs="Times New Roman"/>
        </w:rPr>
        <w:t>wealth inequality</w:t>
      </w:r>
      <w:r w:rsidR="00757900" w:rsidRPr="00701076">
        <w:rPr>
          <w:rFonts w:ascii="Times New Roman" w:hAnsi="Times New Roman" w:cs="Times New Roman"/>
        </w:rPr>
        <w:t xml:space="preserve"> across religious organizations in the 20</w:t>
      </w:r>
      <w:r w:rsidR="00757900" w:rsidRPr="00701076">
        <w:rPr>
          <w:rFonts w:ascii="Times New Roman" w:hAnsi="Times New Roman" w:cs="Times New Roman"/>
          <w:vertAlign w:val="superscript"/>
        </w:rPr>
        <w:t>th</w:t>
      </w:r>
      <w:r w:rsidR="00757900" w:rsidRPr="00701076">
        <w:rPr>
          <w:rFonts w:ascii="Times New Roman" w:hAnsi="Times New Roman" w:cs="Times New Roman"/>
        </w:rPr>
        <w:t xml:space="preserve"> </w:t>
      </w:r>
      <w:r w:rsidR="00D4528F">
        <w:rPr>
          <w:rFonts w:ascii="Times New Roman" w:hAnsi="Times New Roman" w:cs="Times New Roman"/>
        </w:rPr>
        <w:t>c</w:t>
      </w:r>
      <w:r w:rsidR="00757900" w:rsidRPr="00701076">
        <w:rPr>
          <w:rFonts w:ascii="Times New Roman" w:hAnsi="Times New Roman" w:cs="Times New Roman"/>
        </w:rPr>
        <w:t xml:space="preserve">entury </w:t>
      </w:r>
      <w:r w:rsidR="00E2183B">
        <w:rPr>
          <w:rFonts w:ascii="Times New Roman" w:hAnsi="Times New Roman" w:cs="Times New Roman"/>
        </w:rPr>
        <w:t>US.</w:t>
      </w:r>
      <w:r w:rsidR="009E742A">
        <w:rPr>
          <w:rFonts w:ascii="Times New Roman" w:hAnsi="Times New Roman" w:cs="Times New Roman"/>
        </w:rPr>
        <w:t xml:space="preserve"> Managed </w:t>
      </w:r>
      <w:r w:rsidR="00EE124E">
        <w:rPr>
          <w:rFonts w:ascii="Times New Roman" w:hAnsi="Times New Roman" w:cs="Times New Roman"/>
        </w:rPr>
        <w:t>15+</w:t>
      </w:r>
      <w:r w:rsidR="009E742A">
        <w:rPr>
          <w:rFonts w:ascii="Times New Roman" w:hAnsi="Times New Roman" w:cs="Times New Roman"/>
        </w:rPr>
        <w:t xml:space="preserve"> undergraduate research assistants. </w:t>
      </w:r>
    </w:p>
    <w:p w14:paraId="477E1421" w14:textId="77777777" w:rsidR="00D57C7F" w:rsidRDefault="00D57C7F" w:rsidP="003E6392">
      <w:pPr>
        <w:tabs>
          <w:tab w:val="left" w:pos="0"/>
        </w:tabs>
        <w:spacing w:after="120"/>
        <w:rPr>
          <w:b/>
          <w:bCs/>
        </w:rPr>
      </w:pPr>
    </w:p>
    <w:p w14:paraId="1A7BB503" w14:textId="49F14202" w:rsidR="00210569" w:rsidRPr="00701076" w:rsidRDefault="00210569" w:rsidP="003E6392">
      <w:pPr>
        <w:tabs>
          <w:tab w:val="left" w:pos="0"/>
        </w:tabs>
        <w:spacing w:after="120"/>
      </w:pPr>
      <w:r w:rsidRPr="00701076">
        <w:rPr>
          <w:b/>
          <w:bCs/>
        </w:rPr>
        <w:t xml:space="preserve">Research </w:t>
      </w:r>
      <w:r w:rsidR="00B05527">
        <w:rPr>
          <w:b/>
          <w:bCs/>
        </w:rPr>
        <w:t xml:space="preserve">Associate, </w:t>
      </w:r>
      <w:r w:rsidR="00E50E7B">
        <w:rPr>
          <w:b/>
          <w:bCs/>
        </w:rPr>
        <w:t xml:space="preserve">The </w:t>
      </w:r>
      <w:r w:rsidR="00B05527">
        <w:rPr>
          <w:b/>
          <w:bCs/>
        </w:rPr>
        <w:t>Chaplaincy Innovation Lab,</w:t>
      </w:r>
      <w:r w:rsidRPr="00701076">
        <w:t xml:space="preserve"> Brandeis University</w:t>
      </w:r>
      <w:r w:rsidR="00A566E7">
        <w:t xml:space="preserve">. 2018-2020. </w:t>
      </w:r>
      <w:r w:rsidRPr="00701076">
        <w:t xml:space="preserve"> </w:t>
      </w:r>
    </w:p>
    <w:p w14:paraId="3CE0D3A5" w14:textId="1BBF94BD" w:rsidR="00A566E7" w:rsidRPr="00D57C7F" w:rsidRDefault="00210569" w:rsidP="00D57C7F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 w:rsidRPr="00701076">
        <w:rPr>
          <w:rFonts w:ascii="Times New Roman" w:hAnsi="Times New Roman" w:cs="Times New Roman"/>
        </w:rPr>
        <w:t>Led qualitative analysis of 30+ in-depth interviews in NVivo, contributed to quantitative analysis of an original survey, co-authored three</w:t>
      </w:r>
      <w:r w:rsidR="000F19FE" w:rsidRPr="00701076">
        <w:rPr>
          <w:rFonts w:ascii="Times New Roman" w:hAnsi="Times New Roman" w:cs="Times New Roman"/>
        </w:rPr>
        <w:t xml:space="preserve"> journal</w:t>
      </w:r>
      <w:r w:rsidRPr="00701076">
        <w:rPr>
          <w:rFonts w:ascii="Times New Roman" w:hAnsi="Times New Roman" w:cs="Times New Roman"/>
        </w:rPr>
        <w:t xml:space="preserve"> articles.</w:t>
      </w:r>
    </w:p>
    <w:p w14:paraId="38F92AF1" w14:textId="77777777" w:rsidR="00D57C7F" w:rsidRDefault="00D57C7F" w:rsidP="003E6392">
      <w:pPr>
        <w:tabs>
          <w:tab w:val="left" w:pos="0"/>
        </w:tabs>
        <w:spacing w:after="120"/>
        <w:rPr>
          <w:b/>
          <w:bCs/>
        </w:rPr>
      </w:pPr>
    </w:p>
    <w:p w14:paraId="2C72615B" w14:textId="1FB9E0FE" w:rsidR="00210569" w:rsidRPr="00701076" w:rsidRDefault="00210569" w:rsidP="003E6392">
      <w:pPr>
        <w:tabs>
          <w:tab w:val="left" w:pos="0"/>
        </w:tabs>
        <w:spacing w:after="120"/>
        <w:rPr>
          <w:i/>
        </w:rPr>
      </w:pPr>
      <w:r w:rsidRPr="00701076">
        <w:rPr>
          <w:b/>
          <w:bCs/>
        </w:rPr>
        <w:t>Research Assistant to Roman R. Williams</w:t>
      </w:r>
      <w:r w:rsidRPr="00701076">
        <w:t xml:space="preserve">, Department of Sociology, Calvin College: </w:t>
      </w:r>
      <w:r w:rsidRPr="00701076">
        <w:rPr>
          <w:i/>
        </w:rPr>
        <w:t>Faith Through the Lens: Photovoice and Interfaith Dialogue</w:t>
      </w:r>
      <w:r w:rsidR="003E6392" w:rsidRPr="00701076">
        <w:rPr>
          <w:i/>
        </w:rPr>
        <w:t xml:space="preserve">. </w:t>
      </w:r>
      <w:r w:rsidR="003E6392" w:rsidRPr="00701076">
        <w:t>2018</w:t>
      </w:r>
      <w:r w:rsidR="00B32F53">
        <w:t xml:space="preserve"> </w:t>
      </w:r>
      <w:r w:rsidR="003E6392" w:rsidRPr="00701076">
        <w:t>-</w:t>
      </w:r>
      <w:r w:rsidR="00B32F53">
        <w:t xml:space="preserve"> </w:t>
      </w:r>
      <w:r w:rsidR="003E6392" w:rsidRPr="00701076">
        <w:t xml:space="preserve">2020. </w:t>
      </w:r>
      <w:r w:rsidRPr="00701076">
        <w:rPr>
          <w:i/>
        </w:rPr>
        <w:t xml:space="preserve"> </w:t>
      </w:r>
    </w:p>
    <w:p w14:paraId="3B0DB879" w14:textId="0539D0D6" w:rsidR="00210569" w:rsidRPr="00701076" w:rsidRDefault="00210569" w:rsidP="003E6392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rPr>
          <w:rFonts w:ascii="Times New Roman" w:hAnsi="Times New Roman" w:cs="Times New Roman"/>
        </w:rPr>
      </w:pPr>
      <w:r w:rsidRPr="00701076">
        <w:rPr>
          <w:rFonts w:ascii="Times New Roman" w:hAnsi="Times New Roman" w:cs="Times New Roman"/>
        </w:rPr>
        <w:t xml:space="preserve">Conducted ethnographic observations at grassroots interfaith events, interviewed Christian and Muslim participants, </w:t>
      </w:r>
      <w:r w:rsidR="00CE6088" w:rsidRPr="00701076">
        <w:rPr>
          <w:rFonts w:ascii="Times New Roman" w:hAnsi="Times New Roman" w:cs="Times New Roman"/>
        </w:rPr>
        <w:t xml:space="preserve">contributed to </w:t>
      </w:r>
      <w:r w:rsidRPr="00701076">
        <w:rPr>
          <w:rFonts w:ascii="Times New Roman" w:hAnsi="Times New Roman" w:cs="Times New Roman"/>
        </w:rPr>
        <w:t xml:space="preserve">co-authored </w:t>
      </w:r>
      <w:r w:rsidR="00CE6088" w:rsidRPr="00701076">
        <w:rPr>
          <w:rFonts w:ascii="Times New Roman" w:hAnsi="Times New Roman" w:cs="Times New Roman"/>
        </w:rPr>
        <w:t xml:space="preserve">book chapter.  </w:t>
      </w:r>
      <w:r w:rsidRPr="00701076">
        <w:rPr>
          <w:rFonts w:ascii="Times New Roman" w:hAnsi="Times New Roman" w:cs="Times New Roman"/>
        </w:rPr>
        <w:t xml:space="preserve"> </w:t>
      </w:r>
    </w:p>
    <w:p w14:paraId="090564E8" w14:textId="77777777" w:rsidR="00C81D12" w:rsidRPr="00701076" w:rsidRDefault="00C81D12" w:rsidP="00931E17">
      <w:pPr>
        <w:pBdr>
          <w:bottom w:val="single" w:sz="4" w:space="1" w:color="auto"/>
        </w:pBdr>
        <w:tabs>
          <w:tab w:val="left" w:pos="0"/>
        </w:tabs>
        <w:spacing w:after="120"/>
        <w:rPr>
          <w:b/>
        </w:rPr>
      </w:pPr>
    </w:p>
    <w:p w14:paraId="61EB9B6F" w14:textId="77777777" w:rsidR="00DA1531" w:rsidRPr="00701076" w:rsidRDefault="00DA1531" w:rsidP="00DA1531">
      <w:pPr>
        <w:pBdr>
          <w:bottom w:val="single" w:sz="4" w:space="1" w:color="auto"/>
        </w:pBdr>
        <w:spacing w:after="120"/>
        <w:rPr>
          <w:b/>
        </w:rPr>
      </w:pPr>
      <w:r w:rsidRPr="00701076">
        <w:rPr>
          <w:b/>
        </w:rPr>
        <w:t xml:space="preserve">TEACHING </w:t>
      </w:r>
    </w:p>
    <w:p w14:paraId="26B6DD26" w14:textId="77777777" w:rsidR="00DA1531" w:rsidRPr="00701076" w:rsidRDefault="00DA1531" w:rsidP="00DA1531">
      <w:pPr>
        <w:spacing w:after="120"/>
        <w:ind w:left="1440" w:hanging="1440"/>
      </w:pPr>
      <w:r w:rsidRPr="00701076">
        <w:t>Teaching Experience</w:t>
      </w:r>
    </w:p>
    <w:p w14:paraId="77B1589B" w14:textId="16A194F3" w:rsidR="00DA1531" w:rsidRPr="00701076" w:rsidRDefault="00DA1531" w:rsidP="00DA1531">
      <w:pPr>
        <w:spacing w:after="120"/>
        <w:ind w:left="720"/>
      </w:pPr>
      <w:r w:rsidRPr="00701076">
        <w:rPr>
          <w:b/>
        </w:rPr>
        <w:t xml:space="preserve">Teaching Assistant, </w:t>
      </w:r>
      <w:r w:rsidRPr="00701076">
        <w:rPr>
          <w:bCs/>
          <w:i/>
          <w:iCs/>
        </w:rPr>
        <w:t>Introduction to Sociological Research Methods</w:t>
      </w:r>
      <w:r w:rsidRPr="00701076">
        <w:t>. Department of Sociology, University of Pennsylvania (Fall 2020, Spring 2021)</w:t>
      </w:r>
    </w:p>
    <w:p w14:paraId="6857FA8B" w14:textId="1A9FBD8F" w:rsidR="00DA1531" w:rsidRPr="00701076" w:rsidRDefault="00DA1531" w:rsidP="00DA1531">
      <w:pPr>
        <w:spacing w:after="120"/>
        <w:ind w:left="720"/>
        <w:rPr>
          <w:bCs/>
          <w:i/>
          <w:iCs/>
        </w:rPr>
      </w:pPr>
      <w:r w:rsidRPr="00701076">
        <w:rPr>
          <w:b/>
          <w:color w:val="000000" w:themeColor="text1"/>
        </w:rPr>
        <w:t xml:space="preserve">Course Development Teaching Assistant, </w:t>
      </w:r>
      <w:r w:rsidRPr="00701076">
        <w:rPr>
          <w:bCs/>
          <w:i/>
          <w:iCs/>
          <w:color w:val="000000" w:themeColor="text1"/>
        </w:rPr>
        <w:t>Introduction to Sociological Research Methods</w:t>
      </w:r>
      <w:r w:rsidRPr="00701076">
        <w:rPr>
          <w:bCs/>
          <w:i/>
          <w:iCs/>
        </w:rPr>
        <w:t xml:space="preserve">. </w:t>
      </w:r>
      <w:r w:rsidRPr="00701076">
        <w:t>Department of Sociology, University of Pennsylvania (Summer 2020)</w:t>
      </w:r>
    </w:p>
    <w:p w14:paraId="3525EBC7" w14:textId="77777777" w:rsidR="00A264D9" w:rsidRDefault="00A264D9" w:rsidP="00DA1531">
      <w:pPr>
        <w:spacing w:after="120"/>
      </w:pPr>
    </w:p>
    <w:p w14:paraId="12339C70" w14:textId="22DDE1A3" w:rsidR="00DA1531" w:rsidRPr="00701076" w:rsidRDefault="00DA1531" w:rsidP="00DA1531">
      <w:pPr>
        <w:spacing w:after="120"/>
      </w:pPr>
      <w:r w:rsidRPr="00701076">
        <w:t>Pedagogical Development and Service</w:t>
      </w:r>
    </w:p>
    <w:p w14:paraId="1D52EB66" w14:textId="373B67C0" w:rsidR="00DA1531" w:rsidRPr="00701076" w:rsidRDefault="00DA1531" w:rsidP="0069144F">
      <w:pPr>
        <w:spacing w:after="120"/>
        <w:ind w:left="720"/>
        <w:rPr>
          <w:b/>
          <w:bCs/>
        </w:rPr>
      </w:pPr>
      <w:r w:rsidRPr="00701076">
        <w:rPr>
          <w:b/>
          <w:bCs/>
        </w:rPr>
        <w:t xml:space="preserve">Mini Course in Inclusive and Equitable Teaching. </w:t>
      </w:r>
      <w:r w:rsidRPr="00701076">
        <w:t>Center for Teaching and Learning, University of Pennsylvania (Fall 2021)</w:t>
      </w:r>
    </w:p>
    <w:p w14:paraId="305E2A49" w14:textId="7D080364" w:rsidR="00DA1531" w:rsidRPr="00701076" w:rsidRDefault="00DA1531" w:rsidP="0069144F">
      <w:pPr>
        <w:spacing w:after="120"/>
        <w:ind w:left="720"/>
        <w:rPr>
          <w:b/>
          <w:bCs/>
        </w:rPr>
      </w:pPr>
      <w:r w:rsidRPr="00701076">
        <w:rPr>
          <w:b/>
          <w:bCs/>
        </w:rPr>
        <w:t xml:space="preserve">CTL Teaching Certificate. </w:t>
      </w:r>
      <w:r w:rsidRPr="00701076">
        <w:t>Center for Teaching and Learning, University of Pennsylvania (Spring 2021)</w:t>
      </w:r>
    </w:p>
    <w:p w14:paraId="4B33EA91" w14:textId="585AAB8F" w:rsidR="00DA1531" w:rsidRDefault="00DA1531" w:rsidP="0069144F">
      <w:pPr>
        <w:spacing w:after="120"/>
        <w:ind w:left="720"/>
        <w:rPr>
          <w:bCs/>
        </w:rPr>
      </w:pPr>
      <w:r w:rsidRPr="00701076">
        <w:rPr>
          <w:b/>
        </w:rPr>
        <w:t>Co-Organizer, GRRI Curriculum Development:</w:t>
      </w:r>
      <w:r w:rsidRPr="00701076">
        <w:rPr>
          <w:bCs/>
        </w:rPr>
        <w:t xml:space="preserve"> “Religion Modules for non-Sociology of Religion Courses.”</w:t>
      </w:r>
      <w:r w:rsidRPr="00701076">
        <w:rPr>
          <w:b/>
        </w:rPr>
        <w:t xml:space="preserve"> </w:t>
      </w:r>
      <w:r w:rsidRPr="00701076">
        <w:rPr>
          <w:bCs/>
        </w:rPr>
        <w:t>Global Religion Research Initiative, University of Notre Dame (2019)</w:t>
      </w:r>
    </w:p>
    <w:p w14:paraId="01C1234C" w14:textId="77777777" w:rsidR="00D762B0" w:rsidRDefault="00D762B0">
      <w:pPr>
        <w:rPr>
          <w:b/>
        </w:rPr>
      </w:pPr>
      <w:r>
        <w:rPr>
          <w:b/>
        </w:rPr>
        <w:br w:type="page"/>
      </w:r>
    </w:p>
    <w:p w14:paraId="107222F3" w14:textId="4BB5350D" w:rsidR="00DF17AB" w:rsidRPr="00701076" w:rsidRDefault="002B518B" w:rsidP="00931E17">
      <w:pPr>
        <w:pBdr>
          <w:bottom w:val="single" w:sz="4" w:space="1" w:color="auto"/>
        </w:pBdr>
        <w:tabs>
          <w:tab w:val="left" w:pos="0"/>
        </w:tabs>
        <w:spacing w:after="120"/>
        <w:rPr>
          <w:b/>
        </w:rPr>
      </w:pPr>
      <w:r w:rsidRPr="00701076">
        <w:rPr>
          <w:b/>
        </w:rPr>
        <w:lastRenderedPageBreak/>
        <w:t>SERVICE TO THE DISCIPLINE</w:t>
      </w:r>
    </w:p>
    <w:p w14:paraId="1F1B9D07" w14:textId="00D61C80" w:rsidR="00E24636" w:rsidRPr="00701076" w:rsidRDefault="001C140A" w:rsidP="001C140A">
      <w:pPr>
        <w:spacing w:after="120"/>
        <w:rPr>
          <w:bCs/>
        </w:rPr>
      </w:pPr>
      <w:r w:rsidRPr="00701076">
        <w:rPr>
          <w:b/>
        </w:rPr>
        <w:t xml:space="preserve">Sociology of the </w:t>
      </w:r>
      <w:r w:rsidR="00607AD1" w:rsidRPr="00701076">
        <w:rPr>
          <w:b/>
        </w:rPr>
        <w:t>Family Section</w:t>
      </w:r>
      <w:r w:rsidR="001259A0" w:rsidRPr="00701076">
        <w:rPr>
          <w:b/>
        </w:rPr>
        <w:t xml:space="preserve"> Mentoring </w:t>
      </w:r>
      <w:r w:rsidR="00D30CD1" w:rsidRPr="00701076">
        <w:rPr>
          <w:b/>
        </w:rPr>
        <w:t xml:space="preserve">&amp; </w:t>
      </w:r>
      <w:r w:rsidR="001259A0" w:rsidRPr="00701076">
        <w:rPr>
          <w:b/>
        </w:rPr>
        <w:t>Inclusion Committee</w:t>
      </w:r>
      <w:r w:rsidRPr="00701076">
        <w:rPr>
          <w:b/>
        </w:rPr>
        <w:t>,</w:t>
      </w:r>
      <w:r w:rsidRPr="00701076">
        <w:rPr>
          <w:bCs/>
        </w:rPr>
        <w:t xml:space="preserve"> American Sociological Association</w:t>
      </w:r>
      <w:r w:rsidR="00BB43CF">
        <w:rPr>
          <w:bCs/>
        </w:rPr>
        <w:t xml:space="preserve"> </w:t>
      </w:r>
      <w:r w:rsidR="00D30CD1" w:rsidRPr="00701076">
        <w:rPr>
          <w:bCs/>
        </w:rPr>
        <w:t>(2021-2022)</w:t>
      </w:r>
    </w:p>
    <w:p w14:paraId="78D3F4AC" w14:textId="4A355CF2" w:rsidR="00A66F97" w:rsidRPr="00701076" w:rsidRDefault="00DF17AB" w:rsidP="00931E17">
      <w:pPr>
        <w:spacing w:after="120"/>
        <w:rPr>
          <w:bCs/>
        </w:rPr>
      </w:pPr>
      <w:r w:rsidRPr="00701076">
        <w:rPr>
          <w:b/>
        </w:rPr>
        <w:t>Student Forum Advisory Board</w:t>
      </w:r>
      <w:r w:rsidR="001C140A" w:rsidRPr="00701076">
        <w:rPr>
          <w:b/>
        </w:rPr>
        <w:t>,</w:t>
      </w:r>
      <w:r w:rsidR="001C140A" w:rsidRPr="00701076">
        <w:rPr>
          <w:bCs/>
        </w:rPr>
        <w:t xml:space="preserve"> American Sociological Association</w:t>
      </w:r>
      <w:r w:rsidRPr="00701076">
        <w:rPr>
          <w:bCs/>
        </w:rPr>
        <w:t xml:space="preserve"> </w:t>
      </w:r>
      <w:r w:rsidR="00D30CD1" w:rsidRPr="00701076">
        <w:rPr>
          <w:bCs/>
        </w:rPr>
        <w:t>(2018-2019)</w:t>
      </w:r>
    </w:p>
    <w:p w14:paraId="5A13E392" w14:textId="3B0E6529" w:rsidR="00A4091B" w:rsidRPr="00701076" w:rsidRDefault="004C1895" w:rsidP="00931E17">
      <w:pPr>
        <w:spacing w:after="120"/>
        <w:rPr>
          <w:bCs/>
        </w:rPr>
      </w:pPr>
      <w:r w:rsidRPr="00701076">
        <w:rPr>
          <w:b/>
          <w:bCs/>
        </w:rPr>
        <w:t>Peer Reviewer:</w:t>
      </w:r>
      <w:r w:rsidR="00A4091B" w:rsidRPr="00701076">
        <w:rPr>
          <w:bCs/>
        </w:rPr>
        <w:t xml:space="preserve"> </w:t>
      </w:r>
      <w:r w:rsidR="00A4091B" w:rsidRPr="00701076">
        <w:rPr>
          <w:bCs/>
          <w:i/>
        </w:rPr>
        <w:t>Journal of College and Character</w:t>
      </w:r>
      <w:r w:rsidR="0001764B" w:rsidRPr="00701076">
        <w:rPr>
          <w:bCs/>
        </w:rPr>
        <w:t xml:space="preserve">, </w:t>
      </w:r>
      <w:r w:rsidR="00A4091B" w:rsidRPr="00701076">
        <w:rPr>
          <w:bCs/>
          <w:i/>
        </w:rPr>
        <w:t>Social Problems</w:t>
      </w:r>
    </w:p>
    <w:p w14:paraId="0C209685" w14:textId="77777777" w:rsidR="00861811" w:rsidRDefault="00861811" w:rsidP="00861811">
      <w:pPr>
        <w:rPr>
          <w:b/>
          <w:bCs/>
        </w:rPr>
      </w:pPr>
    </w:p>
    <w:p w14:paraId="4A0939E5" w14:textId="77777777" w:rsidR="00861811" w:rsidRDefault="00861811" w:rsidP="00861811">
      <w:pPr>
        <w:rPr>
          <w:b/>
          <w:bCs/>
        </w:rPr>
      </w:pPr>
    </w:p>
    <w:p w14:paraId="44812452" w14:textId="593B1108" w:rsidR="00D30CD1" w:rsidRPr="00861811" w:rsidRDefault="00D30CD1" w:rsidP="00861811">
      <w:pPr>
        <w:pBdr>
          <w:bottom w:val="single" w:sz="4" w:space="1" w:color="auto"/>
        </w:pBdr>
        <w:rPr>
          <w:b/>
          <w:bCs/>
        </w:rPr>
      </w:pPr>
      <w:r w:rsidRPr="00861811">
        <w:rPr>
          <w:b/>
          <w:bCs/>
        </w:rPr>
        <w:t>SKILLS</w:t>
      </w:r>
    </w:p>
    <w:p w14:paraId="569761DF" w14:textId="000ABBEA" w:rsidR="00D30CD1" w:rsidRPr="00701076" w:rsidRDefault="00EF6D85" w:rsidP="001E2568">
      <w:pPr>
        <w:spacing w:after="120"/>
      </w:pPr>
      <w:r w:rsidRPr="00701076">
        <w:t>In-depth interview</w:t>
      </w:r>
      <w:r w:rsidR="00E21D1A">
        <w:t>s</w:t>
      </w:r>
      <w:r w:rsidRPr="00701076">
        <w:t>, focus group</w:t>
      </w:r>
      <w:r w:rsidR="00E74C79">
        <w:t>s</w:t>
      </w:r>
      <w:r w:rsidRPr="00701076">
        <w:t>, qualitative data analysis,</w:t>
      </w:r>
      <w:r w:rsidR="00E21D1A">
        <w:t xml:space="preserve"> mixed methods</w:t>
      </w:r>
      <w:r w:rsidR="00E74C79">
        <w:t xml:space="preserve"> design,</w:t>
      </w:r>
      <w:r w:rsidR="00586160">
        <w:t xml:space="preserve"> institutional research</w:t>
      </w:r>
      <w:r w:rsidR="00E74C79">
        <w:t>,</w:t>
      </w:r>
      <w:r w:rsidR="00586160">
        <w:t xml:space="preserve"> </w:t>
      </w:r>
      <w:r w:rsidRPr="00701076">
        <w:t xml:space="preserve">survey design and </w:t>
      </w:r>
      <w:r w:rsidR="00E21D1A">
        <w:t>administration</w:t>
      </w:r>
      <w:r w:rsidR="00E74C79">
        <w:t>, c</w:t>
      </w:r>
      <w:r w:rsidR="001E2568" w:rsidRPr="00701076">
        <w:t xml:space="preserve">ausal inference, </w:t>
      </w:r>
      <w:r w:rsidRPr="00701076">
        <w:t xml:space="preserve">comparative-historical </w:t>
      </w:r>
      <w:r w:rsidR="00E21D1A">
        <w:t>methodology</w:t>
      </w:r>
    </w:p>
    <w:p w14:paraId="7B9FCAEB" w14:textId="77777777" w:rsidR="00D30CD1" w:rsidRPr="00701076" w:rsidRDefault="00D30CD1" w:rsidP="00931E17">
      <w:pPr>
        <w:pBdr>
          <w:bottom w:val="single" w:sz="6" w:space="1" w:color="auto"/>
        </w:pBdr>
        <w:spacing w:after="120"/>
        <w:rPr>
          <w:b/>
          <w:bCs/>
        </w:rPr>
      </w:pPr>
    </w:p>
    <w:p w14:paraId="6BD44135" w14:textId="08929D0E" w:rsidR="00630BA0" w:rsidRPr="00701076" w:rsidRDefault="00630BA0" w:rsidP="00931E17">
      <w:pPr>
        <w:pBdr>
          <w:bottom w:val="single" w:sz="6" w:space="1" w:color="auto"/>
        </w:pBdr>
        <w:spacing w:after="120"/>
        <w:rPr>
          <w:b/>
          <w:bCs/>
        </w:rPr>
      </w:pPr>
      <w:r w:rsidRPr="00701076">
        <w:rPr>
          <w:b/>
          <w:bCs/>
        </w:rPr>
        <w:t xml:space="preserve">SOFTWARE </w:t>
      </w:r>
    </w:p>
    <w:p w14:paraId="69DD7D2E" w14:textId="1AE6E7CF" w:rsidR="006D0130" w:rsidRPr="00701076" w:rsidRDefault="00C81D12" w:rsidP="00931E17">
      <w:pPr>
        <w:spacing w:after="120"/>
        <w:rPr>
          <w:bCs/>
        </w:rPr>
      </w:pPr>
      <w:r w:rsidRPr="00701076">
        <w:rPr>
          <w:bCs/>
        </w:rPr>
        <w:t>R</w:t>
      </w:r>
      <w:r w:rsidR="00626BBE" w:rsidRPr="00701076">
        <w:rPr>
          <w:bCs/>
        </w:rPr>
        <w:t>,</w:t>
      </w:r>
      <w:r w:rsidR="00861811">
        <w:rPr>
          <w:bCs/>
        </w:rPr>
        <w:t xml:space="preserve"> STATA,</w:t>
      </w:r>
      <w:r w:rsidR="00626BBE" w:rsidRPr="00701076">
        <w:rPr>
          <w:bCs/>
        </w:rPr>
        <w:t xml:space="preserve"> </w:t>
      </w:r>
      <w:r w:rsidR="00906562" w:rsidRPr="00701076">
        <w:rPr>
          <w:bCs/>
        </w:rPr>
        <w:t xml:space="preserve">Qualtrics, </w:t>
      </w:r>
      <w:r w:rsidR="00626BBE" w:rsidRPr="00701076">
        <w:rPr>
          <w:bCs/>
        </w:rPr>
        <w:t>ATLAS.ti, Dedoose, MAXQDA, NVivo</w:t>
      </w:r>
    </w:p>
    <w:sectPr w:rsidR="006D0130" w:rsidRPr="00701076" w:rsidSect="009417AE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AB0A" w14:textId="77777777" w:rsidR="008D3140" w:rsidRDefault="008D3140">
      <w:r>
        <w:separator/>
      </w:r>
    </w:p>
  </w:endnote>
  <w:endnote w:type="continuationSeparator" w:id="0">
    <w:p w14:paraId="44378EF0" w14:textId="77777777" w:rsidR="008D3140" w:rsidRDefault="008D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21FF" w14:textId="77777777" w:rsidR="00187792" w:rsidRDefault="00ED69E0" w:rsidP="00306D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4F80D" w14:textId="77777777" w:rsidR="00187792" w:rsidRDefault="00000000" w:rsidP="00306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6EE" w14:textId="4AC7988E" w:rsidR="00187792" w:rsidRPr="00306DA1" w:rsidRDefault="00306DA1" w:rsidP="00306DA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306DA1">
      <w:rPr>
        <w:rStyle w:val="PageNumber"/>
        <w:rFonts w:ascii="Times New Roman" w:hAnsi="Times New Roman" w:cs="Times New Roman"/>
        <w:sz w:val="20"/>
        <w:szCs w:val="20"/>
      </w:rPr>
      <w:t xml:space="preserve">Elena G. van Stee </w:t>
    </w:r>
    <w:r w:rsidRPr="00306DA1">
      <w:rPr>
        <w:rStyle w:val="PageNumber"/>
        <w:rFonts w:ascii="Times New Roman" w:hAnsi="Times New Roman" w:cs="Times New Roman"/>
        <w:sz w:val="20"/>
        <w:szCs w:val="20"/>
      </w:rPr>
      <w:sym w:font="Symbol" w:char="F0BD"/>
    </w:r>
    <w:r w:rsidR="00412DD6">
      <w:rPr>
        <w:rStyle w:val="PageNumber"/>
        <w:rFonts w:ascii="Times New Roman" w:hAnsi="Times New Roman" w:cs="Times New Roman"/>
        <w:sz w:val="20"/>
        <w:szCs w:val="20"/>
      </w:rPr>
      <w:t>J</w:t>
    </w:r>
    <w:r w:rsidR="0013260C">
      <w:rPr>
        <w:rStyle w:val="PageNumber"/>
        <w:rFonts w:ascii="Times New Roman" w:hAnsi="Times New Roman" w:cs="Times New Roman"/>
        <w:sz w:val="20"/>
        <w:szCs w:val="20"/>
      </w:rPr>
      <w:t>uly</w:t>
    </w:r>
    <w:r w:rsidR="00B5580B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 w:rsidR="00C92CE1">
      <w:rPr>
        <w:rStyle w:val="PageNumber"/>
        <w:rFonts w:ascii="Times New Roman" w:hAnsi="Times New Roman" w:cs="Times New Roman"/>
        <w:sz w:val="20"/>
        <w:szCs w:val="20"/>
      </w:rPr>
      <w:t>202</w:t>
    </w:r>
    <w:r w:rsidR="003E752E">
      <w:rPr>
        <w:rStyle w:val="PageNumber"/>
        <w:rFonts w:ascii="Times New Roman" w:hAnsi="Times New Roman" w:cs="Times New Roman"/>
        <w:sz w:val="20"/>
        <w:szCs w:val="20"/>
      </w:rPr>
      <w:t>2</w:t>
    </w:r>
    <w:r w:rsidR="00384220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 w:rsidR="00384220" w:rsidRPr="00306DA1">
      <w:rPr>
        <w:rStyle w:val="PageNumber"/>
        <w:rFonts w:ascii="Times New Roman" w:hAnsi="Times New Roman" w:cs="Times New Roman"/>
        <w:sz w:val="20"/>
        <w:szCs w:val="20"/>
      </w:rPr>
      <w:sym w:font="Symbol" w:char="F0BD"/>
    </w:r>
    <w:r w:rsidRPr="00306DA1">
      <w:rPr>
        <w:rStyle w:val="PageNumber"/>
        <w:rFonts w:ascii="Times New Roman" w:hAnsi="Times New Roman" w:cs="Times New Roman"/>
        <w:sz w:val="20"/>
        <w:szCs w:val="20"/>
      </w:rPr>
      <w:t xml:space="preserve"> p. </w:t>
    </w:r>
    <w:r w:rsidRPr="00306DA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06DA1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06DA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51561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306DA1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306DA1">
      <w:rPr>
        <w:rStyle w:val="PageNumber"/>
        <w:rFonts w:ascii="Times New Roman" w:hAnsi="Times New Roman" w:cs="Times New Roman"/>
        <w:sz w:val="20"/>
        <w:szCs w:val="20"/>
      </w:rPr>
      <w:t xml:space="preserve"> </w:t>
    </w:r>
  </w:p>
  <w:p w14:paraId="0E0F4C3E" w14:textId="5069BB5D" w:rsidR="009661A5" w:rsidRPr="00306DA1" w:rsidRDefault="007308AC" w:rsidP="007308AC">
    <w:pPr>
      <w:pStyle w:val="Footer"/>
      <w:tabs>
        <w:tab w:val="clear" w:pos="4680"/>
        <w:tab w:val="clear" w:pos="9360"/>
        <w:tab w:val="left" w:pos="785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D85A" w14:textId="77777777" w:rsidR="008D3140" w:rsidRDefault="008D3140">
      <w:r>
        <w:separator/>
      </w:r>
    </w:p>
  </w:footnote>
  <w:footnote w:type="continuationSeparator" w:id="0">
    <w:p w14:paraId="3A71DA6F" w14:textId="77777777" w:rsidR="008D3140" w:rsidRDefault="008D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74DC" w14:textId="4D67D1AB" w:rsidR="000E5B57" w:rsidRPr="00205549" w:rsidRDefault="000E5B57">
    <w:pPr>
      <w:pStyle w:val="BodyText"/>
      <w:spacing w:before="0" w:line="14" w:lineRule="auto"/>
      <w:rPr>
        <w:rFonts w:ascii="Calibri Light" w:hAnsi="Calibri Light" w:cs="Calibri Light"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B35"/>
    <w:multiLevelType w:val="hybridMultilevel"/>
    <w:tmpl w:val="A430374A"/>
    <w:lvl w:ilvl="0" w:tplc="901888B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FEC"/>
    <w:multiLevelType w:val="hybridMultilevel"/>
    <w:tmpl w:val="FAE6E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A262B8"/>
    <w:multiLevelType w:val="hybridMultilevel"/>
    <w:tmpl w:val="925C67D4"/>
    <w:lvl w:ilvl="0" w:tplc="0BD2FB98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D5CFB"/>
    <w:multiLevelType w:val="hybridMultilevel"/>
    <w:tmpl w:val="9440F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257833"/>
    <w:multiLevelType w:val="hybridMultilevel"/>
    <w:tmpl w:val="7DE0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183"/>
    <w:multiLevelType w:val="hybridMultilevel"/>
    <w:tmpl w:val="C58C1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454409"/>
    <w:multiLevelType w:val="hybridMultilevel"/>
    <w:tmpl w:val="AFD6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96C"/>
    <w:multiLevelType w:val="hybridMultilevel"/>
    <w:tmpl w:val="229C02D2"/>
    <w:lvl w:ilvl="0" w:tplc="D6F2AA70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502F4"/>
    <w:multiLevelType w:val="hybridMultilevel"/>
    <w:tmpl w:val="E7485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D308BC"/>
    <w:multiLevelType w:val="hybridMultilevel"/>
    <w:tmpl w:val="77A68B3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C8605CB"/>
    <w:multiLevelType w:val="hybridMultilevel"/>
    <w:tmpl w:val="D34A7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852835"/>
    <w:multiLevelType w:val="hybridMultilevel"/>
    <w:tmpl w:val="0F884E02"/>
    <w:lvl w:ilvl="0" w:tplc="E72622C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03D"/>
    <w:multiLevelType w:val="hybridMultilevel"/>
    <w:tmpl w:val="BF9090EA"/>
    <w:lvl w:ilvl="0" w:tplc="39DC1D92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778F7"/>
    <w:multiLevelType w:val="hybridMultilevel"/>
    <w:tmpl w:val="A18AA090"/>
    <w:lvl w:ilvl="0" w:tplc="2158714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E777B"/>
    <w:multiLevelType w:val="hybridMultilevel"/>
    <w:tmpl w:val="A88EE3C6"/>
    <w:lvl w:ilvl="0" w:tplc="4A48379C">
      <w:start w:val="20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291BF6"/>
    <w:multiLevelType w:val="hybridMultilevel"/>
    <w:tmpl w:val="3500C76E"/>
    <w:lvl w:ilvl="0" w:tplc="E722A5F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35C34"/>
    <w:multiLevelType w:val="hybridMultilevel"/>
    <w:tmpl w:val="8B4E9914"/>
    <w:lvl w:ilvl="0" w:tplc="16AE705A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DB42B1"/>
    <w:multiLevelType w:val="hybridMultilevel"/>
    <w:tmpl w:val="E38E45BE"/>
    <w:lvl w:ilvl="0" w:tplc="371C8C5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E49C2"/>
    <w:multiLevelType w:val="hybridMultilevel"/>
    <w:tmpl w:val="9A4AA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38D8"/>
    <w:multiLevelType w:val="hybridMultilevel"/>
    <w:tmpl w:val="EEA2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6C73"/>
    <w:multiLevelType w:val="hybridMultilevel"/>
    <w:tmpl w:val="6A1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1272"/>
    <w:multiLevelType w:val="hybridMultilevel"/>
    <w:tmpl w:val="AC6E68AA"/>
    <w:lvl w:ilvl="0" w:tplc="B70E20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DAE9A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4AE5E3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E1073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DCDC74B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9182DB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C84A70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6F29AA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AA343C8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 w16cid:durableId="1410687046">
    <w:abstractNumId w:val="9"/>
  </w:num>
  <w:num w:numId="2" w16cid:durableId="512107239">
    <w:abstractNumId w:val="8"/>
  </w:num>
  <w:num w:numId="3" w16cid:durableId="643970391">
    <w:abstractNumId w:val="7"/>
  </w:num>
  <w:num w:numId="4" w16cid:durableId="466898389">
    <w:abstractNumId w:val="2"/>
  </w:num>
  <w:num w:numId="5" w16cid:durableId="190925657">
    <w:abstractNumId w:val="16"/>
  </w:num>
  <w:num w:numId="6" w16cid:durableId="1017803613">
    <w:abstractNumId w:val="13"/>
  </w:num>
  <w:num w:numId="7" w16cid:durableId="1237126707">
    <w:abstractNumId w:val="12"/>
  </w:num>
  <w:num w:numId="8" w16cid:durableId="1200825091">
    <w:abstractNumId w:val="17"/>
  </w:num>
  <w:num w:numId="9" w16cid:durableId="173496767">
    <w:abstractNumId w:val="0"/>
  </w:num>
  <w:num w:numId="10" w16cid:durableId="851727049">
    <w:abstractNumId w:val="14"/>
  </w:num>
  <w:num w:numId="11" w16cid:durableId="175777540">
    <w:abstractNumId w:val="10"/>
  </w:num>
  <w:num w:numId="12" w16cid:durableId="351149469">
    <w:abstractNumId w:val="3"/>
  </w:num>
  <w:num w:numId="13" w16cid:durableId="637418235">
    <w:abstractNumId w:val="1"/>
  </w:num>
  <w:num w:numId="14" w16cid:durableId="683094651">
    <w:abstractNumId w:val="21"/>
  </w:num>
  <w:num w:numId="15" w16cid:durableId="676618434">
    <w:abstractNumId w:val="19"/>
  </w:num>
  <w:num w:numId="16" w16cid:durableId="632057233">
    <w:abstractNumId w:val="18"/>
  </w:num>
  <w:num w:numId="17" w16cid:durableId="1373310822">
    <w:abstractNumId w:val="15"/>
  </w:num>
  <w:num w:numId="18" w16cid:durableId="1771317615">
    <w:abstractNumId w:val="11"/>
  </w:num>
  <w:num w:numId="19" w16cid:durableId="1072046400">
    <w:abstractNumId w:val="6"/>
  </w:num>
  <w:num w:numId="20" w16cid:durableId="647592060">
    <w:abstractNumId w:val="5"/>
  </w:num>
  <w:num w:numId="21" w16cid:durableId="743722755">
    <w:abstractNumId w:val="20"/>
  </w:num>
  <w:num w:numId="22" w16cid:durableId="870874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E0"/>
    <w:rsid w:val="00000645"/>
    <w:rsid w:val="000019FC"/>
    <w:rsid w:val="00001D2E"/>
    <w:rsid w:val="00001D66"/>
    <w:rsid w:val="00002CAD"/>
    <w:rsid w:val="00003DDE"/>
    <w:rsid w:val="00005B40"/>
    <w:rsid w:val="0000696B"/>
    <w:rsid w:val="00010532"/>
    <w:rsid w:val="00011645"/>
    <w:rsid w:val="000122F9"/>
    <w:rsid w:val="00012CD8"/>
    <w:rsid w:val="00013B58"/>
    <w:rsid w:val="000143FE"/>
    <w:rsid w:val="00015A94"/>
    <w:rsid w:val="000160B6"/>
    <w:rsid w:val="00016C64"/>
    <w:rsid w:val="0001764B"/>
    <w:rsid w:val="00021EC6"/>
    <w:rsid w:val="00023867"/>
    <w:rsid w:val="000259C7"/>
    <w:rsid w:val="00025A0F"/>
    <w:rsid w:val="00027091"/>
    <w:rsid w:val="00032C7D"/>
    <w:rsid w:val="0003481C"/>
    <w:rsid w:val="00034F34"/>
    <w:rsid w:val="00045BAE"/>
    <w:rsid w:val="00046360"/>
    <w:rsid w:val="00046978"/>
    <w:rsid w:val="00046F82"/>
    <w:rsid w:val="000474AB"/>
    <w:rsid w:val="00047A4C"/>
    <w:rsid w:val="000501A4"/>
    <w:rsid w:val="000504D9"/>
    <w:rsid w:val="00050B38"/>
    <w:rsid w:val="00051291"/>
    <w:rsid w:val="00051DFC"/>
    <w:rsid w:val="00054369"/>
    <w:rsid w:val="00057273"/>
    <w:rsid w:val="00057779"/>
    <w:rsid w:val="00060474"/>
    <w:rsid w:val="00060D11"/>
    <w:rsid w:val="00061E34"/>
    <w:rsid w:val="000633F5"/>
    <w:rsid w:val="000660B9"/>
    <w:rsid w:val="00067F6F"/>
    <w:rsid w:val="00070BFC"/>
    <w:rsid w:val="000743FC"/>
    <w:rsid w:val="0007586A"/>
    <w:rsid w:val="000802BA"/>
    <w:rsid w:val="000817F1"/>
    <w:rsid w:val="000832A1"/>
    <w:rsid w:val="00083E68"/>
    <w:rsid w:val="00085E4D"/>
    <w:rsid w:val="000861A3"/>
    <w:rsid w:val="000909D1"/>
    <w:rsid w:val="00092DFB"/>
    <w:rsid w:val="00092E87"/>
    <w:rsid w:val="00095444"/>
    <w:rsid w:val="00096061"/>
    <w:rsid w:val="000965A2"/>
    <w:rsid w:val="000A5B84"/>
    <w:rsid w:val="000B0BDC"/>
    <w:rsid w:val="000B100E"/>
    <w:rsid w:val="000B337D"/>
    <w:rsid w:val="000B4B05"/>
    <w:rsid w:val="000B4E04"/>
    <w:rsid w:val="000B56C9"/>
    <w:rsid w:val="000B6330"/>
    <w:rsid w:val="000B6BFA"/>
    <w:rsid w:val="000C0E4A"/>
    <w:rsid w:val="000C4C11"/>
    <w:rsid w:val="000C6FB7"/>
    <w:rsid w:val="000D363D"/>
    <w:rsid w:val="000E0FEE"/>
    <w:rsid w:val="000E2ABF"/>
    <w:rsid w:val="000E3AE4"/>
    <w:rsid w:val="000E3FB9"/>
    <w:rsid w:val="000E5B57"/>
    <w:rsid w:val="000E601D"/>
    <w:rsid w:val="000E6E65"/>
    <w:rsid w:val="000E7E82"/>
    <w:rsid w:val="000F0E53"/>
    <w:rsid w:val="000F19FE"/>
    <w:rsid w:val="000F555C"/>
    <w:rsid w:val="000F58F2"/>
    <w:rsid w:val="000F7ADF"/>
    <w:rsid w:val="000F7D9B"/>
    <w:rsid w:val="00101D36"/>
    <w:rsid w:val="0010239D"/>
    <w:rsid w:val="00102D54"/>
    <w:rsid w:val="00104B4A"/>
    <w:rsid w:val="00111042"/>
    <w:rsid w:val="00113591"/>
    <w:rsid w:val="0011453F"/>
    <w:rsid w:val="001146C4"/>
    <w:rsid w:val="00114843"/>
    <w:rsid w:val="00115190"/>
    <w:rsid w:val="00115389"/>
    <w:rsid w:val="00116A8F"/>
    <w:rsid w:val="001222A8"/>
    <w:rsid w:val="001225B8"/>
    <w:rsid w:val="00122973"/>
    <w:rsid w:val="001259A0"/>
    <w:rsid w:val="0013260C"/>
    <w:rsid w:val="00133C6C"/>
    <w:rsid w:val="0013417D"/>
    <w:rsid w:val="0013445F"/>
    <w:rsid w:val="00135891"/>
    <w:rsid w:val="00135C2F"/>
    <w:rsid w:val="00136ADE"/>
    <w:rsid w:val="00141FC8"/>
    <w:rsid w:val="00143656"/>
    <w:rsid w:val="001438D5"/>
    <w:rsid w:val="001457B7"/>
    <w:rsid w:val="00145B61"/>
    <w:rsid w:val="00147459"/>
    <w:rsid w:val="001511CA"/>
    <w:rsid w:val="00151729"/>
    <w:rsid w:val="00152F4B"/>
    <w:rsid w:val="0015320E"/>
    <w:rsid w:val="0015363B"/>
    <w:rsid w:val="00153B32"/>
    <w:rsid w:val="00160726"/>
    <w:rsid w:val="00164F48"/>
    <w:rsid w:val="001663E4"/>
    <w:rsid w:val="00166C56"/>
    <w:rsid w:val="00166DD6"/>
    <w:rsid w:val="00173F26"/>
    <w:rsid w:val="00175567"/>
    <w:rsid w:val="0017648F"/>
    <w:rsid w:val="001770FA"/>
    <w:rsid w:val="00177424"/>
    <w:rsid w:val="00177B41"/>
    <w:rsid w:val="001809E8"/>
    <w:rsid w:val="00181530"/>
    <w:rsid w:val="001831D7"/>
    <w:rsid w:val="00184FD3"/>
    <w:rsid w:val="00185319"/>
    <w:rsid w:val="001855FF"/>
    <w:rsid w:val="00185A42"/>
    <w:rsid w:val="00186C05"/>
    <w:rsid w:val="001909B7"/>
    <w:rsid w:val="001927D5"/>
    <w:rsid w:val="00194D9F"/>
    <w:rsid w:val="001A0769"/>
    <w:rsid w:val="001A19B2"/>
    <w:rsid w:val="001A1F0E"/>
    <w:rsid w:val="001A456E"/>
    <w:rsid w:val="001A5E8A"/>
    <w:rsid w:val="001B4A7B"/>
    <w:rsid w:val="001B526B"/>
    <w:rsid w:val="001B61F1"/>
    <w:rsid w:val="001B6EE9"/>
    <w:rsid w:val="001B71EC"/>
    <w:rsid w:val="001C140A"/>
    <w:rsid w:val="001C1616"/>
    <w:rsid w:val="001C27F3"/>
    <w:rsid w:val="001D207F"/>
    <w:rsid w:val="001D5160"/>
    <w:rsid w:val="001D7E2E"/>
    <w:rsid w:val="001E024C"/>
    <w:rsid w:val="001E0908"/>
    <w:rsid w:val="001E09BF"/>
    <w:rsid w:val="001E165E"/>
    <w:rsid w:val="001E2568"/>
    <w:rsid w:val="001E4363"/>
    <w:rsid w:val="001E5B1B"/>
    <w:rsid w:val="001E6071"/>
    <w:rsid w:val="001E7F0B"/>
    <w:rsid w:val="001F0777"/>
    <w:rsid w:val="001F265E"/>
    <w:rsid w:val="001F7204"/>
    <w:rsid w:val="001F7742"/>
    <w:rsid w:val="001F7D1F"/>
    <w:rsid w:val="00200C35"/>
    <w:rsid w:val="00201483"/>
    <w:rsid w:val="00203E38"/>
    <w:rsid w:val="002063EA"/>
    <w:rsid w:val="00206DB0"/>
    <w:rsid w:val="0020788B"/>
    <w:rsid w:val="00207A3D"/>
    <w:rsid w:val="00210389"/>
    <w:rsid w:val="00210569"/>
    <w:rsid w:val="00214204"/>
    <w:rsid w:val="0021530D"/>
    <w:rsid w:val="002169A3"/>
    <w:rsid w:val="00220848"/>
    <w:rsid w:val="00220B8F"/>
    <w:rsid w:val="0022103E"/>
    <w:rsid w:val="002220CF"/>
    <w:rsid w:val="00222104"/>
    <w:rsid w:val="0022664F"/>
    <w:rsid w:val="002268B9"/>
    <w:rsid w:val="00226A3A"/>
    <w:rsid w:val="00226AF8"/>
    <w:rsid w:val="0022779B"/>
    <w:rsid w:val="0023042A"/>
    <w:rsid w:val="00231506"/>
    <w:rsid w:val="00232539"/>
    <w:rsid w:val="0023703D"/>
    <w:rsid w:val="002372BE"/>
    <w:rsid w:val="00243660"/>
    <w:rsid w:val="0024466B"/>
    <w:rsid w:val="00244C6D"/>
    <w:rsid w:val="0024702F"/>
    <w:rsid w:val="00251184"/>
    <w:rsid w:val="00251732"/>
    <w:rsid w:val="002557DE"/>
    <w:rsid w:val="00257EFA"/>
    <w:rsid w:val="00262363"/>
    <w:rsid w:val="00264689"/>
    <w:rsid w:val="0026533C"/>
    <w:rsid w:val="00272208"/>
    <w:rsid w:val="002724B4"/>
    <w:rsid w:val="00272A8B"/>
    <w:rsid w:val="00274E07"/>
    <w:rsid w:val="0027586D"/>
    <w:rsid w:val="0027656B"/>
    <w:rsid w:val="00277097"/>
    <w:rsid w:val="00283869"/>
    <w:rsid w:val="00284E34"/>
    <w:rsid w:val="00285A79"/>
    <w:rsid w:val="00286653"/>
    <w:rsid w:val="00287F53"/>
    <w:rsid w:val="0029208E"/>
    <w:rsid w:val="002925C8"/>
    <w:rsid w:val="0029376D"/>
    <w:rsid w:val="00293A53"/>
    <w:rsid w:val="00295451"/>
    <w:rsid w:val="00296725"/>
    <w:rsid w:val="00297615"/>
    <w:rsid w:val="002A010E"/>
    <w:rsid w:val="002A1A1B"/>
    <w:rsid w:val="002A2358"/>
    <w:rsid w:val="002A2533"/>
    <w:rsid w:val="002A314F"/>
    <w:rsid w:val="002A3E2C"/>
    <w:rsid w:val="002A4BF6"/>
    <w:rsid w:val="002A7498"/>
    <w:rsid w:val="002A79EE"/>
    <w:rsid w:val="002B4C56"/>
    <w:rsid w:val="002B518B"/>
    <w:rsid w:val="002B73F3"/>
    <w:rsid w:val="002C1DC2"/>
    <w:rsid w:val="002C3F5E"/>
    <w:rsid w:val="002C5D1D"/>
    <w:rsid w:val="002C703D"/>
    <w:rsid w:val="002D02E7"/>
    <w:rsid w:val="002D030F"/>
    <w:rsid w:val="002D1A2A"/>
    <w:rsid w:val="002D6800"/>
    <w:rsid w:val="002E08D5"/>
    <w:rsid w:val="002E206D"/>
    <w:rsid w:val="002E6212"/>
    <w:rsid w:val="002E7F62"/>
    <w:rsid w:val="002F1F5D"/>
    <w:rsid w:val="002F2F9B"/>
    <w:rsid w:val="002F3740"/>
    <w:rsid w:val="002F3F91"/>
    <w:rsid w:val="002F4C42"/>
    <w:rsid w:val="002F596D"/>
    <w:rsid w:val="002F5B04"/>
    <w:rsid w:val="002F6F59"/>
    <w:rsid w:val="0030041F"/>
    <w:rsid w:val="00301C13"/>
    <w:rsid w:val="003045DA"/>
    <w:rsid w:val="00306915"/>
    <w:rsid w:val="00306DA1"/>
    <w:rsid w:val="003103DF"/>
    <w:rsid w:val="0031129B"/>
    <w:rsid w:val="0031147B"/>
    <w:rsid w:val="00312782"/>
    <w:rsid w:val="00312D63"/>
    <w:rsid w:val="00315551"/>
    <w:rsid w:val="00315979"/>
    <w:rsid w:val="00316627"/>
    <w:rsid w:val="00316E54"/>
    <w:rsid w:val="00317D15"/>
    <w:rsid w:val="00320F25"/>
    <w:rsid w:val="00321CC1"/>
    <w:rsid w:val="00322ED0"/>
    <w:rsid w:val="00323C39"/>
    <w:rsid w:val="003243D4"/>
    <w:rsid w:val="00325096"/>
    <w:rsid w:val="00325C8B"/>
    <w:rsid w:val="00326105"/>
    <w:rsid w:val="003278FE"/>
    <w:rsid w:val="00330EC7"/>
    <w:rsid w:val="00332B42"/>
    <w:rsid w:val="00333F13"/>
    <w:rsid w:val="00334841"/>
    <w:rsid w:val="0034272A"/>
    <w:rsid w:val="003438EF"/>
    <w:rsid w:val="00345435"/>
    <w:rsid w:val="00345EB6"/>
    <w:rsid w:val="0034652C"/>
    <w:rsid w:val="00352DF4"/>
    <w:rsid w:val="00353BDE"/>
    <w:rsid w:val="003543A6"/>
    <w:rsid w:val="003575E7"/>
    <w:rsid w:val="00360AAB"/>
    <w:rsid w:val="00361ED6"/>
    <w:rsid w:val="00362B5E"/>
    <w:rsid w:val="003644E1"/>
    <w:rsid w:val="00364ED1"/>
    <w:rsid w:val="00365DFB"/>
    <w:rsid w:val="00366569"/>
    <w:rsid w:val="00366E64"/>
    <w:rsid w:val="00367047"/>
    <w:rsid w:val="00367A1A"/>
    <w:rsid w:val="00371D26"/>
    <w:rsid w:val="00373626"/>
    <w:rsid w:val="0037409C"/>
    <w:rsid w:val="00374C77"/>
    <w:rsid w:val="00374D76"/>
    <w:rsid w:val="003759B9"/>
    <w:rsid w:val="003778A2"/>
    <w:rsid w:val="00380222"/>
    <w:rsid w:val="003805AC"/>
    <w:rsid w:val="003807E7"/>
    <w:rsid w:val="0038088D"/>
    <w:rsid w:val="003816C8"/>
    <w:rsid w:val="003828DF"/>
    <w:rsid w:val="00384220"/>
    <w:rsid w:val="0038674D"/>
    <w:rsid w:val="003871D6"/>
    <w:rsid w:val="00387A90"/>
    <w:rsid w:val="00392273"/>
    <w:rsid w:val="00393E94"/>
    <w:rsid w:val="00393FFF"/>
    <w:rsid w:val="0039569F"/>
    <w:rsid w:val="003966C4"/>
    <w:rsid w:val="003A0456"/>
    <w:rsid w:val="003A0F31"/>
    <w:rsid w:val="003A2515"/>
    <w:rsid w:val="003A2738"/>
    <w:rsid w:val="003A510E"/>
    <w:rsid w:val="003A7CCB"/>
    <w:rsid w:val="003B0EB2"/>
    <w:rsid w:val="003B15E7"/>
    <w:rsid w:val="003B3D61"/>
    <w:rsid w:val="003B4458"/>
    <w:rsid w:val="003B4E02"/>
    <w:rsid w:val="003B59FD"/>
    <w:rsid w:val="003B5FF8"/>
    <w:rsid w:val="003B74E1"/>
    <w:rsid w:val="003B76D6"/>
    <w:rsid w:val="003C0DB7"/>
    <w:rsid w:val="003C169A"/>
    <w:rsid w:val="003C259E"/>
    <w:rsid w:val="003C476D"/>
    <w:rsid w:val="003C7974"/>
    <w:rsid w:val="003D1801"/>
    <w:rsid w:val="003D28F0"/>
    <w:rsid w:val="003D44B2"/>
    <w:rsid w:val="003D554D"/>
    <w:rsid w:val="003D58EF"/>
    <w:rsid w:val="003D75EC"/>
    <w:rsid w:val="003E0439"/>
    <w:rsid w:val="003E6392"/>
    <w:rsid w:val="003E752E"/>
    <w:rsid w:val="003F11C4"/>
    <w:rsid w:val="003F1284"/>
    <w:rsid w:val="003F32F2"/>
    <w:rsid w:val="003F4BEE"/>
    <w:rsid w:val="003F527C"/>
    <w:rsid w:val="003F7B65"/>
    <w:rsid w:val="00401D84"/>
    <w:rsid w:val="00402907"/>
    <w:rsid w:val="00402A89"/>
    <w:rsid w:val="004036B0"/>
    <w:rsid w:val="00403DE9"/>
    <w:rsid w:val="0040446C"/>
    <w:rsid w:val="004044CC"/>
    <w:rsid w:val="004071CC"/>
    <w:rsid w:val="00410E82"/>
    <w:rsid w:val="00412DD6"/>
    <w:rsid w:val="00415B61"/>
    <w:rsid w:val="004161B2"/>
    <w:rsid w:val="004176CD"/>
    <w:rsid w:val="00422F14"/>
    <w:rsid w:val="00424B28"/>
    <w:rsid w:val="0042663D"/>
    <w:rsid w:val="00426B1F"/>
    <w:rsid w:val="00426E78"/>
    <w:rsid w:val="00430219"/>
    <w:rsid w:val="00430F17"/>
    <w:rsid w:val="00433DB0"/>
    <w:rsid w:val="004346AA"/>
    <w:rsid w:val="0043507F"/>
    <w:rsid w:val="00435CA4"/>
    <w:rsid w:val="00441A97"/>
    <w:rsid w:val="004423BB"/>
    <w:rsid w:val="00450495"/>
    <w:rsid w:val="0045094C"/>
    <w:rsid w:val="0045162F"/>
    <w:rsid w:val="00460891"/>
    <w:rsid w:val="00462383"/>
    <w:rsid w:val="00463198"/>
    <w:rsid w:val="00464431"/>
    <w:rsid w:val="004702AF"/>
    <w:rsid w:val="0047117E"/>
    <w:rsid w:val="00473043"/>
    <w:rsid w:val="0047683E"/>
    <w:rsid w:val="004769E4"/>
    <w:rsid w:val="00483F3D"/>
    <w:rsid w:val="00486548"/>
    <w:rsid w:val="0049292A"/>
    <w:rsid w:val="00495B30"/>
    <w:rsid w:val="004965A9"/>
    <w:rsid w:val="00497231"/>
    <w:rsid w:val="0049727C"/>
    <w:rsid w:val="004974D3"/>
    <w:rsid w:val="004A0BFD"/>
    <w:rsid w:val="004A2560"/>
    <w:rsid w:val="004A2D93"/>
    <w:rsid w:val="004A39CF"/>
    <w:rsid w:val="004A43AE"/>
    <w:rsid w:val="004A44AD"/>
    <w:rsid w:val="004A4E98"/>
    <w:rsid w:val="004A50CE"/>
    <w:rsid w:val="004A54E9"/>
    <w:rsid w:val="004A78EF"/>
    <w:rsid w:val="004B090B"/>
    <w:rsid w:val="004B35B9"/>
    <w:rsid w:val="004B6DAF"/>
    <w:rsid w:val="004C1895"/>
    <w:rsid w:val="004C3A0B"/>
    <w:rsid w:val="004C58D6"/>
    <w:rsid w:val="004C666B"/>
    <w:rsid w:val="004C7C16"/>
    <w:rsid w:val="004C7F31"/>
    <w:rsid w:val="004D004B"/>
    <w:rsid w:val="004D1ECD"/>
    <w:rsid w:val="004D3A7D"/>
    <w:rsid w:val="004D4CB7"/>
    <w:rsid w:val="004D54E1"/>
    <w:rsid w:val="004D6F1B"/>
    <w:rsid w:val="004D7924"/>
    <w:rsid w:val="004D7D08"/>
    <w:rsid w:val="004E25B6"/>
    <w:rsid w:val="004E3073"/>
    <w:rsid w:val="004E4B44"/>
    <w:rsid w:val="004E7980"/>
    <w:rsid w:val="004F50F3"/>
    <w:rsid w:val="004F72B6"/>
    <w:rsid w:val="005006BD"/>
    <w:rsid w:val="00501891"/>
    <w:rsid w:val="00501B8C"/>
    <w:rsid w:val="0050288D"/>
    <w:rsid w:val="00503133"/>
    <w:rsid w:val="00503699"/>
    <w:rsid w:val="005036A0"/>
    <w:rsid w:val="00503792"/>
    <w:rsid w:val="00505C38"/>
    <w:rsid w:val="00512CE0"/>
    <w:rsid w:val="005145BA"/>
    <w:rsid w:val="0051494B"/>
    <w:rsid w:val="00520655"/>
    <w:rsid w:val="0052123F"/>
    <w:rsid w:val="005252DB"/>
    <w:rsid w:val="00526EDE"/>
    <w:rsid w:val="00535D56"/>
    <w:rsid w:val="00540298"/>
    <w:rsid w:val="005434A4"/>
    <w:rsid w:val="00546A8A"/>
    <w:rsid w:val="0055222C"/>
    <w:rsid w:val="005547FF"/>
    <w:rsid w:val="0055757D"/>
    <w:rsid w:val="005577C1"/>
    <w:rsid w:val="005578DF"/>
    <w:rsid w:val="0056732D"/>
    <w:rsid w:val="005710DD"/>
    <w:rsid w:val="00571209"/>
    <w:rsid w:val="00571A17"/>
    <w:rsid w:val="00573177"/>
    <w:rsid w:val="005754B4"/>
    <w:rsid w:val="00575E62"/>
    <w:rsid w:val="00580D5B"/>
    <w:rsid w:val="005820D3"/>
    <w:rsid w:val="0058335C"/>
    <w:rsid w:val="005835B9"/>
    <w:rsid w:val="005858D2"/>
    <w:rsid w:val="00586160"/>
    <w:rsid w:val="00586182"/>
    <w:rsid w:val="00592FDC"/>
    <w:rsid w:val="00594F1B"/>
    <w:rsid w:val="00595AFE"/>
    <w:rsid w:val="0059787F"/>
    <w:rsid w:val="005A09E2"/>
    <w:rsid w:val="005A5AA9"/>
    <w:rsid w:val="005B5C00"/>
    <w:rsid w:val="005C05CA"/>
    <w:rsid w:val="005C142A"/>
    <w:rsid w:val="005C2613"/>
    <w:rsid w:val="005C34A2"/>
    <w:rsid w:val="005C3F40"/>
    <w:rsid w:val="005C4718"/>
    <w:rsid w:val="005C5DD2"/>
    <w:rsid w:val="005C5F5D"/>
    <w:rsid w:val="005D2D43"/>
    <w:rsid w:val="005D361B"/>
    <w:rsid w:val="005D45C6"/>
    <w:rsid w:val="005D6555"/>
    <w:rsid w:val="005D6B8D"/>
    <w:rsid w:val="005E2AE6"/>
    <w:rsid w:val="005E3BE8"/>
    <w:rsid w:val="005E525F"/>
    <w:rsid w:val="005E5C5A"/>
    <w:rsid w:val="005E5F9D"/>
    <w:rsid w:val="005E73C0"/>
    <w:rsid w:val="005F1FFA"/>
    <w:rsid w:val="005F639C"/>
    <w:rsid w:val="005F64F6"/>
    <w:rsid w:val="005F765E"/>
    <w:rsid w:val="005F7D27"/>
    <w:rsid w:val="00601732"/>
    <w:rsid w:val="00604EA2"/>
    <w:rsid w:val="0060581C"/>
    <w:rsid w:val="00605872"/>
    <w:rsid w:val="00606E06"/>
    <w:rsid w:val="00607AD1"/>
    <w:rsid w:val="00611698"/>
    <w:rsid w:val="00612118"/>
    <w:rsid w:val="00612D34"/>
    <w:rsid w:val="00612F78"/>
    <w:rsid w:val="006134F7"/>
    <w:rsid w:val="0061765B"/>
    <w:rsid w:val="00623713"/>
    <w:rsid w:val="0062466F"/>
    <w:rsid w:val="00626BBE"/>
    <w:rsid w:val="00627388"/>
    <w:rsid w:val="00627BEA"/>
    <w:rsid w:val="00627EAD"/>
    <w:rsid w:val="00630BA0"/>
    <w:rsid w:val="0063211D"/>
    <w:rsid w:val="00633E51"/>
    <w:rsid w:val="0063744D"/>
    <w:rsid w:val="00640078"/>
    <w:rsid w:val="006410D1"/>
    <w:rsid w:val="00643786"/>
    <w:rsid w:val="0064450F"/>
    <w:rsid w:val="00644D47"/>
    <w:rsid w:val="006459AB"/>
    <w:rsid w:val="00645C92"/>
    <w:rsid w:val="00646AE7"/>
    <w:rsid w:val="0064733A"/>
    <w:rsid w:val="006512CF"/>
    <w:rsid w:val="0065273B"/>
    <w:rsid w:val="006537B4"/>
    <w:rsid w:val="0065417B"/>
    <w:rsid w:val="0065431C"/>
    <w:rsid w:val="0065573D"/>
    <w:rsid w:val="00655ED7"/>
    <w:rsid w:val="006565BE"/>
    <w:rsid w:val="006635A1"/>
    <w:rsid w:val="006635B8"/>
    <w:rsid w:val="00664A78"/>
    <w:rsid w:val="00664CF8"/>
    <w:rsid w:val="00670AE7"/>
    <w:rsid w:val="006720FD"/>
    <w:rsid w:val="00674E84"/>
    <w:rsid w:val="00675E38"/>
    <w:rsid w:val="0067684C"/>
    <w:rsid w:val="00676CF3"/>
    <w:rsid w:val="00676E89"/>
    <w:rsid w:val="00682966"/>
    <w:rsid w:val="00683344"/>
    <w:rsid w:val="00684EFA"/>
    <w:rsid w:val="00685666"/>
    <w:rsid w:val="0069144F"/>
    <w:rsid w:val="00692251"/>
    <w:rsid w:val="0069303C"/>
    <w:rsid w:val="0069661E"/>
    <w:rsid w:val="006A0605"/>
    <w:rsid w:val="006A17A3"/>
    <w:rsid w:val="006A247E"/>
    <w:rsid w:val="006A250B"/>
    <w:rsid w:val="006A6647"/>
    <w:rsid w:val="006B221E"/>
    <w:rsid w:val="006B4B7E"/>
    <w:rsid w:val="006C073E"/>
    <w:rsid w:val="006C1C80"/>
    <w:rsid w:val="006C4E3B"/>
    <w:rsid w:val="006D0130"/>
    <w:rsid w:val="006D0892"/>
    <w:rsid w:val="006D3258"/>
    <w:rsid w:val="006D3900"/>
    <w:rsid w:val="006D48FB"/>
    <w:rsid w:val="006D4C47"/>
    <w:rsid w:val="006D4F34"/>
    <w:rsid w:val="006D683C"/>
    <w:rsid w:val="006D7AEE"/>
    <w:rsid w:val="006E0DE6"/>
    <w:rsid w:val="006E2780"/>
    <w:rsid w:val="006E6C72"/>
    <w:rsid w:val="006E78BE"/>
    <w:rsid w:val="006F1784"/>
    <w:rsid w:val="006F27F1"/>
    <w:rsid w:val="006F33C7"/>
    <w:rsid w:val="006F385D"/>
    <w:rsid w:val="006F5566"/>
    <w:rsid w:val="00700563"/>
    <w:rsid w:val="00701076"/>
    <w:rsid w:val="0070181A"/>
    <w:rsid w:val="00701960"/>
    <w:rsid w:val="0070353B"/>
    <w:rsid w:val="00703B67"/>
    <w:rsid w:val="00711765"/>
    <w:rsid w:val="00711918"/>
    <w:rsid w:val="00712921"/>
    <w:rsid w:val="0071486B"/>
    <w:rsid w:val="0071523E"/>
    <w:rsid w:val="0071637E"/>
    <w:rsid w:val="00717B3C"/>
    <w:rsid w:val="0072199C"/>
    <w:rsid w:val="00722275"/>
    <w:rsid w:val="007242BE"/>
    <w:rsid w:val="00725681"/>
    <w:rsid w:val="007277A1"/>
    <w:rsid w:val="00727C64"/>
    <w:rsid w:val="007308AC"/>
    <w:rsid w:val="00730DEB"/>
    <w:rsid w:val="007318C7"/>
    <w:rsid w:val="00733986"/>
    <w:rsid w:val="0073398C"/>
    <w:rsid w:val="00734EAE"/>
    <w:rsid w:val="0073540C"/>
    <w:rsid w:val="0073665F"/>
    <w:rsid w:val="007370B8"/>
    <w:rsid w:val="00742356"/>
    <w:rsid w:val="00744672"/>
    <w:rsid w:val="0074607E"/>
    <w:rsid w:val="0074639D"/>
    <w:rsid w:val="007470B7"/>
    <w:rsid w:val="00751486"/>
    <w:rsid w:val="00754F3C"/>
    <w:rsid w:val="0075551A"/>
    <w:rsid w:val="007557FC"/>
    <w:rsid w:val="00755A75"/>
    <w:rsid w:val="0075622F"/>
    <w:rsid w:val="00757900"/>
    <w:rsid w:val="007618FE"/>
    <w:rsid w:val="0076448B"/>
    <w:rsid w:val="007656F4"/>
    <w:rsid w:val="00767689"/>
    <w:rsid w:val="007718BB"/>
    <w:rsid w:val="007727E5"/>
    <w:rsid w:val="00772A81"/>
    <w:rsid w:val="00773283"/>
    <w:rsid w:val="00774F39"/>
    <w:rsid w:val="007778FB"/>
    <w:rsid w:val="00777EBE"/>
    <w:rsid w:val="00786948"/>
    <w:rsid w:val="00787D7C"/>
    <w:rsid w:val="00790045"/>
    <w:rsid w:val="00790647"/>
    <w:rsid w:val="00790F35"/>
    <w:rsid w:val="007934F8"/>
    <w:rsid w:val="00795122"/>
    <w:rsid w:val="00795608"/>
    <w:rsid w:val="007A0992"/>
    <w:rsid w:val="007A13A6"/>
    <w:rsid w:val="007A161B"/>
    <w:rsid w:val="007A2D14"/>
    <w:rsid w:val="007A450F"/>
    <w:rsid w:val="007A4881"/>
    <w:rsid w:val="007A4FEE"/>
    <w:rsid w:val="007A5A81"/>
    <w:rsid w:val="007A5E13"/>
    <w:rsid w:val="007B02EF"/>
    <w:rsid w:val="007B084C"/>
    <w:rsid w:val="007B20A5"/>
    <w:rsid w:val="007B2A06"/>
    <w:rsid w:val="007B2B66"/>
    <w:rsid w:val="007B2EAE"/>
    <w:rsid w:val="007B3435"/>
    <w:rsid w:val="007B6CB4"/>
    <w:rsid w:val="007C04BF"/>
    <w:rsid w:val="007C0B8A"/>
    <w:rsid w:val="007C1B55"/>
    <w:rsid w:val="007C38BD"/>
    <w:rsid w:val="007D1044"/>
    <w:rsid w:val="007D1F7F"/>
    <w:rsid w:val="007D3701"/>
    <w:rsid w:val="007D55D0"/>
    <w:rsid w:val="007D670B"/>
    <w:rsid w:val="007D673E"/>
    <w:rsid w:val="007D7E20"/>
    <w:rsid w:val="007E2949"/>
    <w:rsid w:val="007E40FE"/>
    <w:rsid w:val="007E41D0"/>
    <w:rsid w:val="007E4B25"/>
    <w:rsid w:val="007F06D6"/>
    <w:rsid w:val="007F3520"/>
    <w:rsid w:val="007F3C81"/>
    <w:rsid w:val="007F4633"/>
    <w:rsid w:val="007F4CB5"/>
    <w:rsid w:val="007F5C61"/>
    <w:rsid w:val="007F5FC1"/>
    <w:rsid w:val="00800627"/>
    <w:rsid w:val="008020FD"/>
    <w:rsid w:val="008031F7"/>
    <w:rsid w:val="00804372"/>
    <w:rsid w:val="008048AC"/>
    <w:rsid w:val="00805E02"/>
    <w:rsid w:val="008111D6"/>
    <w:rsid w:val="0081177E"/>
    <w:rsid w:val="0081250B"/>
    <w:rsid w:val="00812651"/>
    <w:rsid w:val="008134DB"/>
    <w:rsid w:val="00813824"/>
    <w:rsid w:val="00817498"/>
    <w:rsid w:val="0081779D"/>
    <w:rsid w:val="00820D61"/>
    <w:rsid w:val="00821459"/>
    <w:rsid w:val="00822571"/>
    <w:rsid w:val="00825FEA"/>
    <w:rsid w:val="008272DB"/>
    <w:rsid w:val="00827BE7"/>
    <w:rsid w:val="0083114B"/>
    <w:rsid w:val="008317F1"/>
    <w:rsid w:val="0083290F"/>
    <w:rsid w:val="008362DE"/>
    <w:rsid w:val="008414E9"/>
    <w:rsid w:val="00841B62"/>
    <w:rsid w:val="00846801"/>
    <w:rsid w:val="00847AAE"/>
    <w:rsid w:val="008517E9"/>
    <w:rsid w:val="00851A31"/>
    <w:rsid w:val="00853B08"/>
    <w:rsid w:val="0085440B"/>
    <w:rsid w:val="00860701"/>
    <w:rsid w:val="00861811"/>
    <w:rsid w:val="00865004"/>
    <w:rsid w:val="00865840"/>
    <w:rsid w:val="00871283"/>
    <w:rsid w:val="00874800"/>
    <w:rsid w:val="00874A82"/>
    <w:rsid w:val="0087555C"/>
    <w:rsid w:val="0087580A"/>
    <w:rsid w:val="008768B0"/>
    <w:rsid w:val="00877214"/>
    <w:rsid w:val="00877FDF"/>
    <w:rsid w:val="0088134C"/>
    <w:rsid w:val="00883320"/>
    <w:rsid w:val="008836EA"/>
    <w:rsid w:val="00887CA2"/>
    <w:rsid w:val="00890DAE"/>
    <w:rsid w:val="00892DCC"/>
    <w:rsid w:val="00893046"/>
    <w:rsid w:val="008932AD"/>
    <w:rsid w:val="00896036"/>
    <w:rsid w:val="00896526"/>
    <w:rsid w:val="008A32DA"/>
    <w:rsid w:val="008A46E2"/>
    <w:rsid w:val="008A68AC"/>
    <w:rsid w:val="008A6EEA"/>
    <w:rsid w:val="008A7149"/>
    <w:rsid w:val="008B0D56"/>
    <w:rsid w:val="008B1A47"/>
    <w:rsid w:val="008B1B33"/>
    <w:rsid w:val="008B264D"/>
    <w:rsid w:val="008B2D98"/>
    <w:rsid w:val="008B35A6"/>
    <w:rsid w:val="008B36A6"/>
    <w:rsid w:val="008B50B9"/>
    <w:rsid w:val="008B6A59"/>
    <w:rsid w:val="008C14E6"/>
    <w:rsid w:val="008C4027"/>
    <w:rsid w:val="008C4C40"/>
    <w:rsid w:val="008C7822"/>
    <w:rsid w:val="008D3140"/>
    <w:rsid w:val="008D50E7"/>
    <w:rsid w:val="008D6FF7"/>
    <w:rsid w:val="008D7800"/>
    <w:rsid w:val="008D7E77"/>
    <w:rsid w:val="008E041B"/>
    <w:rsid w:val="008E725D"/>
    <w:rsid w:val="008F1920"/>
    <w:rsid w:val="008F2F97"/>
    <w:rsid w:val="008F439F"/>
    <w:rsid w:val="00900612"/>
    <w:rsid w:val="00903AA9"/>
    <w:rsid w:val="0090405B"/>
    <w:rsid w:val="009043BB"/>
    <w:rsid w:val="0090490F"/>
    <w:rsid w:val="009052F1"/>
    <w:rsid w:val="00906562"/>
    <w:rsid w:val="009065AD"/>
    <w:rsid w:val="00906DBE"/>
    <w:rsid w:val="009104F1"/>
    <w:rsid w:val="009117F9"/>
    <w:rsid w:val="0091247F"/>
    <w:rsid w:val="00913114"/>
    <w:rsid w:val="0091466A"/>
    <w:rsid w:val="00917262"/>
    <w:rsid w:val="00920895"/>
    <w:rsid w:val="00924CB8"/>
    <w:rsid w:val="0092554F"/>
    <w:rsid w:val="0092757F"/>
    <w:rsid w:val="00927E75"/>
    <w:rsid w:val="00931E17"/>
    <w:rsid w:val="00933C8D"/>
    <w:rsid w:val="00935AC9"/>
    <w:rsid w:val="00940B96"/>
    <w:rsid w:val="009417AE"/>
    <w:rsid w:val="009435E5"/>
    <w:rsid w:val="00947353"/>
    <w:rsid w:val="00947C26"/>
    <w:rsid w:val="00953A84"/>
    <w:rsid w:val="009549EC"/>
    <w:rsid w:val="00955581"/>
    <w:rsid w:val="00955CD3"/>
    <w:rsid w:val="00956A3E"/>
    <w:rsid w:val="00956DC8"/>
    <w:rsid w:val="00957686"/>
    <w:rsid w:val="009611C0"/>
    <w:rsid w:val="00961DC6"/>
    <w:rsid w:val="00963DB3"/>
    <w:rsid w:val="00964A12"/>
    <w:rsid w:val="00964FB0"/>
    <w:rsid w:val="009661A5"/>
    <w:rsid w:val="00967987"/>
    <w:rsid w:val="00967C92"/>
    <w:rsid w:val="00967CFF"/>
    <w:rsid w:val="00970563"/>
    <w:rsid w:val="00971681"/>
    <w:rsid w:val="00980046"/>
    <w:rsid w:val="00980425"/>
    <w:rsid w:val="0098435E"/>
    <w:rsid w:val="009855B9"/>
    <w:rsid w:val="00985C6E"/>
    <w:rsid w:val="00986305"/>
    <w:rsid w:val="0098672C"/>
    <w:rsid w:val="00986782"/>
    <w:rsid w:val="00986857"/>
    <w:rsid w:val="00993981"/>
    <w:rsid w:val="00996F68"/>
    <w:rsid w:val="00997D57"/>
    <w:rsid w:val="009A0A06"/>
    <w:rsid w:val="009A17EB"/>
    <w:rsid w:val="009A26A1"/>
    <w:rsid w:val="009A2800"/>
    <w:rsid w:val="009A2D53"/>
    <w:rsid w:val="009A3923"/>
    <w:rsid w:val="009B0CB2"/>
    <w:rsid w:val="009B1079"/>
    <w:rsid w:val="009B1987"/>
    <w:rsid w:val="009B1E98"/>
    <w:rsid w:val="009B22AF"/>
    <w:rsid w:val="009B3762"/>
    <w:rsid w:val="009B54A2"/>
    <w:rsid w:val="009B5738"/>
    <w:rsid w:val="009B641E"/>
    <w:rsid w:val="009C1673"/>
    <w:rsid w:val="009C248E"/>
    <w:rsid w:val="009C2999"/>
    <w:rsid w:val="009C6405"/>
    <w:rsid w:val="009C7770"/>
    <w:rsid w:val="009D233D"/>
    <w:rsid w:val="009D23E8"/>
    <w:rsid w:val="009D2651"/>
    <w:rsid w:val="009D40B4"/>
    <w:rsid w:val="009D6718"/>
    <w:rsid w:val="009D7396"/>
    <w:rsid w:val="009E086F"/>
    <w:rsid w:val="009E0A23"/>
    <w:rsid w:val="009E2DC8"/>
    <w:rsid w:val="009E3599"/>
    <w:rsid w:val="009E6425"/>
    <w:rsid w:val="009E68D0"/>
    <w:rsid w:val="009E742A"/>
    <w:rsid w:val="009F14A7"/>
    <w:rsid w:val="009F51B3"/>
    <w:rsid w:val="009F5C7E"/>
    <w:rsid w:val="009F754A"/>
    <w:rsid w:val="009F7F80"/>
    <w:rsid w:val="00A0150B"/>
    <w:rsid w:val="00A03EFE"/>
    <w:rsid w:val="00A055C0"/>
    <w:rsid w:val="00A06C00"/>
    <w:rsid w:val="00A06CC1"/>
    <w:rsid w:val="00A078B3"/>
    <w:rsid w:val="00A07F6E"/>
    <w:rsid w:val="00A111B5"/>
    <w:rsid w:val="00A12284"/>
    <w:rsid w:val="00A1420E"/>
    <w:rsid w:val="00A166D8"/>
    <w:rsid w:val="00A16C5D"/>
    <w:rsid w:val="00A16F82"/>
    <w:rsid w:val="00A219C5"/>
    <w:rsid w:val="00A21D36"/>
    <w:rsid w:val="00A24154"/>
    <w:rsid w:val="00A25581"/>
    <w:rsid w:val="00A264D9"/>
    <w:rsid w:val="00A27859"/>
    <w:rsid w:val="00A27C2A"/>
    <w:rsid w:val="00A32315"/>
    <w:rsid w:val="00A331F2"/>
    <w:rsid w:val="00A401ED"/>
    <w:rsid w:val="00A4091B"/>
    <w:rsid w:val="00A42295"/>
    <w:rsid w:val="00A45965"/>
    <w:rsid w:val="00A46212"/>
    <w:rsid w:val="00A531DF"/>
    <w:rsid w:val="00A566E7"/>
    <w:rsid w:val="00A6036F"/>
    <w:rsid w:val="00A60B6D"/>
    <w:rsid w:val="00A6386C"/>
    <w:rsid w:val="00A66F97"/>
    <w:rsid w:val="00A70042"/>
    <w:rsid w:val="00A71FA3"/>
    <w:rsid w:val="00A758DA"/>
    <w:rsid w:val="00A8129E"/>
    <w:rsid w:val="00A81701"/>
    <w:rsid w:val="00A84220"/>
    <w:rsid w:val="00A84B0F"/>
    <w:rsid w:val="00A869C9"/>
    <w:rsid w:val="00A906B0"/>
    <w:rsid w:val="00A91C62"/>
    <w:rsid w:val="00A92BC9"/>
    <w:rsid w:val="00A92CF8"/>
    <w:rsid w:val="00A940AF"/>
    <w:rsid w:val="00AA0117"/>
    <w:rsid w:val="00AA5F1C"/>
    <w:rsid w:val="00AB04EF"/>
    <w:rsid w:val="00AB3ECD"/>
    <w:rsid w:val="00AB526B"/>
    <w:rsid w:val="00AB571D"/>
    <w:rsid w:val="00AB5AD9"/>
    <w:rsid w:val="00AB6D21"/>
    <w:rsid w:val="00AC10E0"/>
    <w:rsid w:val="00AC14CF"/>
    <w:rsid w:val="00AC1AA5"/>
    <w:rsid w:val="00AC3A2C"/>
    <w:rsid w:val="00AD0CDC"/>
    <w:rsid w:val="00AD12F1"/>
    <w:rsid w:val="00AD1872"/>
    <w:rsid w:val="00AD306E"/>
    <w:rsid w:val="00AD7072"/>
    <w:rsid w:val="00AD78E8"/>
    <w:rsid w:val="00AE3987"/>
    <w:rsid w:val="00AE49D3"/>
    <w:rsid w:val="00AF2317"/>
    <w:rsid w:val="00AF2CC9"/>
    <w:rsid w:val="00AF4E45"/>
    <w:rsid w:val="00B00A5B"/>
    <w:rsid w:val="00B031E0"/>
    <w:rsid w:val="00B034DA"/>
    <w:rsid w:val="00B03E2B"/>
    <w:rsid w:val="00B05527"/>
    <w:rsid w:val="00B065EC"/>
    <w:rsid w:val="00B07792"/>
    <w:rsid w:val="00B10BDC"/>
    <w:rsid w:val="00B119D1"/>
    <w:rsid w:val="00B13D6D"/>
    <w:rsid w:val="00B143BF"/>
    <w:rsid w:val="00B1591A"/>
    <w:rsid w:val="00B159ED"/>
    <w:rsid w:val="00B16A5D"/>
    <w:rsid w:val="00B20D0B"/>
    <w:rsid w:val="00B21EFA"/>
    <w:rsid w:val="00B24E45"/>
    <w:rsid w:val="00B26BE4"/>
    <w:rsid w:val="00B26D34"/>
    <w:rsid w:val="00B275FA"/>
    <w:rsid w:val="00B31C85"/>
    <w:rsid w:val="00B326DE"/>
    <w:rsid w:val="00B32F53"/>
    <w:rsid w:val="00B34734"/>
    <w:rsid w:val="00B35154"/>
    <w:rsid w:val="00B3581C"/>
    <w:rsid w:val="00B367C3"/>
    <w:rsid w:val="00B37793"/>
    <w:rsid w:val="00B401E7"/>
    <w:rsid w:val="00B41437"/>
    <w:rsid w:val="00B43176"/>
    <w:rsid w:val="00B434B4"/>
    <w:rsid w:val="00B45925"/>
    <w:rsid w:val="00B46775"/>
    <w:rsid w:val="00B46CD4"/>
    <w:rsid w:val="00B50294"/>
    <w:rsid w:val="00B51411"/>
    <w:rsid w:val="00B51561"/>
    <w:rsid w:val="00B52C1A"/>
    <w:rsid w:val="00B5317C"/>
    <w:rsid w:val="00B5443C"/>
    <w:rsid w:val="00B545B7"/>
    <w:rsid w:val="00B5580B"/>
    <w:rsid w:val="00B566FC"/>
    <w:rsid w:val="00B6008B"/>
    <w:rsid w:val="00B66F52"/>
    <w:rsid w:val="00B7050F"/>
    <w:rsid w:val="00B70A3B"/>
    <w:rsid w:val="00B71B26"/>
    <w:rsid w:val="00B75F67"/>
    <w:rsid w:val="00B76607"/>
    <w:rsid w:val="00B76EA0"/>
    <w:rsid w:val="00B80068"/>
    <w:rsid w:val="00B80495"/>
    <w:rsid w:val="00B82D78"/>
    <w:rsid w:val="00B846B3"/>
    <w:rsid w:val="00B846D0"/>
    <w:rsid w:val="00B851C5"/>
    <w:rsid w:val="00B85217"/>
    <w:rsid w:val="00B85615"/>
    <w:rsid w:val="00B86FF4"/>
    <w:rsid w:val="00B8746A"/>
    <w:rsid w:val="00B90349"/>
    <w:rsid w:val="00B92684"/>
    <w:rsid w:val="00B92919"/>
    <w:rsid w:val="00B92E86"/>
    <w:rsid w:val="00B939DF"/>
    <w:rsid w:val="00BA17D9"/>
    <w:rsid w:val="00BA2120"/>
    <w:rsid w:val="00BA2386"/>
    <w:rsid w:val="00BA2806"/>
    <w:rsid w:val="00BA5FB7"/>
    <w:rsid w:val="00BA7BA6"/>
    <w:rsid w:val="00BB060B"/>
    <w:rsid w:val="00BB10BD"/>
    <w:rsid w:val="00BB10F4"/>
    <w:rsid w:val="00BB111A"/>
    <w:rsid w:val="00BB37B0"/>
    <w:rsid w:val="00BB43CF"/>
    <w:rsid w:val="00BB4525"/>
    <w:rsid w:val="00BB7054"/>
    <w:rsid w:val="00BB7B97"/>
    <w:rsid w:val="00BC0159"/>
    <w:rsid w:val="00BC20B0"/>
    <w:rsid w:val="00BC28E4"/>
    <w:rsid w:val="00BC2B64"/>
    <w:rsid w:val="00BC3968"/>
    <w:rsid w:val="00BC5412"/>
    <w:rsid w:val="00BC660E"/>
    <w:rsid w:val="00BD33D6"/>
    <w:rsid w:val="00BD3BA4"/>
    <w:rsid w:val="00BD5419"/>
    <w:rsid w:val="00BD640B"/>
    <w:rsid w:val="00BE12E2"/>
    <w:rsid w:val="00BE1313"/>
    <w:rsid w:val="00BE2C11"/>
    <w:rsid w:val="00BE5B2D"/>
    <w:rsid w:val="00BF129F"/>
    <w:rsid w:val="00BF1CD2"/>
    <w:rsid w:val="00BF293E"/>
    <w:rsid w:val="00BF29A9"/>
    <w:rsid w:val="00BF70D3"/>
    <w:rsid w:val="00BF740A"/>
    <w:rsid w:val="00C00136"/>
    <w:rsid w:val="00C00BD3"/>
    <w:rsid w:val="00C01209"/>
    <w:rsid w:val="00C03163"/>
    <w:rsid w:val="00C05508"/>
    <w:rsid w:val="00C05E09"/>
    <w:rsid w:val="00C0612E"/>
    <w:rsid w:val="00C11CD6"/>
    <w:rsid w:val="00C13056"/>
    <w:rsid w:val="00C13945"/>
    <w:rsid w:val="00C169ED"/>
    <w:rsid w:val="00C1783D"/>
    <w:rsid w:val="00C22D9F"/>
    <w:rsid w:val="00C260C7"/>
    <w:rsid w:val="00C26F20"/>
    <w:rsid w:val="00C31DB3"/>
    <w:rsid w:val="00C32CE4"/>
    <w:rsid w:val="00C336E5"/>
    <w:rsid w:val="00C33E80"/>
    <w:rsid w:val="00C34246"/>
    <w:rsid w:val="00C3741C"/>
    <w:rsid w:val="00C419B6"/>
    <w:rsid w:val="00C42AC3"/>
    <w:rsid w:val="00C43F31"/>
    <w:rsid w:val="00C50079"/>
    <w:rsid w:val="00C5325B"/>
    <w:rsid w:val="00C54169"/>
    <w:rsid w:val="00C55937"/>
    <w:rsid w:val="00C57B9F"/>
    <w:rsid w:val="00C604DD"/>
    <w:rsid w:val="00C62944"/>
    <w:rsid w:val="00C70583"/>
    <w:rsid w:val="00C7231C"/>
    <w:rsid w:val="00C732C9"/>
    <w:rsid w:val="00C761FC"/>
    <w:rsid w:val="00C8130B"/>
    <w:rsid w:val="00C81381"/>
    <w:rsid w:val="00C816CA"/>
    <w:rsid w:val="00C81D12"/>
    <w:rsid w:val="00C821E6"/>
    <w:rsid w:val="00C86D55"/>
    <w:rsid w:val="00C90535"/>
    <w:rsid w:val="00C92CE1"/>
    <w:rsid w:val="00C94073"/>
    <w:rsid w:val="00C96581"/>
    <w:rsid w:val="00CA17AE"/>
    <w:rsid w:val="00CA1C9B"/>
    <w:rsid w:val="00CA6F5B"/>
    <w:rsid w:val="00CB24C6"/>
    <w:rsid w:val="00CB2531"/>
    <w:rsid w:val="00CB3397"/>
    <w:rsid w:val="00CC01C5"/>
    <w:rsid w:val="00CC28D5"/>
    <w:rsid w:val="00CC4B96"/>
    <w:rsid w:val="00CC566F"/>
    <w:rsid w:val="00CD1940"/>
    <w:rsid w:val="00CD2C3A"/>
    <w:rsid w:val="00CD3495"/>
    <w:rsid w:val="00CD3583"/>
    <w:rsid w:val="00CD3A40"/>
    <w:rsid w:val="00CD3C70"/>
    <w:rsid w:val="00CD5862"/>
    <w:rsid w:val="00CD6665"/>
    <w:rsid w:val="00CD6FEB"/>
    <w:rsid w:val="00CE4679"/>
    <w:rsid w:val="00CE51B7"/>
    <w:rsid w:val="00CE6088"/>
    <w:rsid w:val="00CF36A6"/>
    <w:rsid w:val="00CF58AD"/>
    <w:rsid w:val="00CF632B"/>
    <w:rsid w:val="00CF6EBE"/>
    <w:rsid w:val="00CF7BD8"/>
    <w:rsid w:val="00D01D00"/>
    <w:rsid w:val="00D111D2"/>
    <w:rsid w:val="00D114C4"/>
    <w:rsid w:val="00D12298"/>
    <w:rsid w:val="00D126EF"/>
    <w:rsid w:val="00D12B20"/>
    <w:rsid w:val="00D13AA6"/>
    <w:rsid w:val="00D14714"/>
    <w:rsid w:val="00D15307"/>
    <w:rsid w:val="00D15B10"/>
    <w:rsid w:val="00D20973"/>
    <w:rsid w:val="00D2183D"/>
    <w:rsid w:val="00D2315B"/>
    <w:rsid w:val="00D25D15"/>
    <w:rsid w:val="00D267BD"/>
    <w:rsid w:val="00D27957"/>
    <w:rsid w:val="00D30CD1"/>
    <w:rsid w:val="00D363BF"/>
    <w:rsid w:val="00D369F2"/>
    <w:rsid w:val="00D36F2D"/>
    <w:rsid w:val="00D41214"/>
    <w:rsid w:val="00D41FF0"/>
    <w:rsid w:val="00D4245E"/>
    <w:rsid w:val="00D42741"/>
    <w:rsid w:val="00D43541"/>
    <w:rsid w:val="00D43E64"/>
    <w:rsid w:val="00D44028"/>
    <w:rsid w:val="00D44D70"/>
    <w:rsid w:val="00D4528F"/>
    <w:rsid w:val="00D46A45"/>
    <w:rsid w:val="00D46D58"/>
    <w:rsid w:val="00D50C2F"/>
    <w:rsid w:val="00D57C7F"/>
    <w:rsid w:val="00D60C33"/>
    <w:rsid w:val="00D63A01"/>
    <w:rsid w:val="00D6471E"/>
    <w:rsid w:val="00D64729"/>
    <w:rsid w:val="00D656E1"/>
    <w:rsid w:val="00D65868"/>
    <w:rsid w:val="00D70197"/>
    <w:rsid w:val="00D7045C"/>
    <w:rsid w:val="00D7195A"/>
    <w:rsid w:val="00D74185"/>
    <w:rsid w:val="00D762B0"/>
    <w:rsid w:val="00D77CCE"/>
    <w:rsid w:val="00D805CE"/>
    <w:rsid w:val="00D805F2"/>
    <w:rsid w:val="00D87FF3"/>
    <w:rsid w:val="00D9088C"/>
    <w:rsid w:val="00D91B34"/>
    <w:rsid w:val="00D95021"/>
    <w:rsid w:val="00D960B3"/>
    <w:rsid w:val="00D96E2F"/>
    <w:rsid w:val="00DA06B2"/>
    <w:rsid w:val="00DA09A1"/>
    <w:rsid w:val="00DA1531"/>
    <w:rsid w:val="00DA2285"/>
    <w:rsid w:val="00DA5360"/>
    <w:rsid w:val="00DA76A4"/>
    <w:rsid w:val="00DA773F"/>
    <w:rsid w:val="00DB206F"/>
    <w:rsid w:val="00DB2FD1"/>
    <w:rsid w:val="00DB5DE1"/>
    <w:rsid w:val="00DB5E89"/>
    <w:rsid w:val="00DB6027"/>
    <w:rsid w:val="00DB69A5"/>
    <w:rsid w:val="00DC0412"/>
    <w:rsid w:val="00DC0B8A"/>
    <w:rsid w:val="00DC3A1D"/>
    <w:rsid w:val="00DC5655"/>
    <w:rsid w:val="00DC7F9B"/>
    <w:rsid w:val="00DD024D"/>
    <w:rsid w:val="00DD2F01"/>
    <w:rsid w:val="00DD4F34"/>
    <w:rsid w:val="00DD572A"/>
    <w:rsid w:val="00DE15ED"/>
    <w:rsid w:val="00DE3A5F"/>
    <w:rsid w:val="00DE3C83"/>
    <w:rsid w:val="00DE422F"/>
    <w:rsid w:val="00DE4E42"/>
    <w:rsid w:val="00DF0278"/>
    <w:rsid w:val="00DF0A20"/>
    <w:rsid w:val="00DF17AB"/>
    <w:rsid w:val="00DF18B2"/>
    <w:rsid w:val="00DF2346"/>
    <w:rsid w:val="00DF4C20"/>
    <w:rsid w:val="00DF505A"/>
    <w:rsid w:val="00DF55C7"/>
    <w:rsid w:val="00E000C7"/>
    <w:rsid w:val="00E00EF2"/>
    <w:rsid w:val="00E01FC2"/>
    <w:rsid w:val="00E04043"/>
    <w:rsid w:val="00E04141"/>
    <w:rsid w:val="00E0761D"/>
    <w:rsid w:val="00E1056F"/>
    <w:rsid w:val="00E10F1B"/>
    <w:rsid w:val="00E1312A"/>
    <w:rsid w:val="00E14160"/>
    <w:rsid w:val="00E2183B"/>
    <w:rsid w:val="00E21D1A"/>
    <w:rsid w:val="00E24636"/>
    <w:rsid w:val="00E26006"/>
    <w:rsid w:val="00E31C9B"/>
    <w:rsid w:val="00E34BA7"/>
    <w:rsid w:val="00E4154B"/>
    <w:rsid w:val="00E42680"/>
    <w:rsid w:val="00E43387"/>
    <w:rsid w:val="00E4356A"/>
    <w:rsid w:val="00E43AA9"/>
    <w:rsid w:val="00E45512"/>
    <w:rsid w:val="00E47604"/>
    <w:rsid w:val="00E50E7B"/>
    <w:rsid w:val="00E52E05"/>
    <w:rsid w:val="00E544EB"/>
    <w:rsid w:val="00E545A6"/>
    <w:rsid w:val="00E556BE"/>
    <w:rsid w:val="00E559BA"/>
    <w:rsid w:val="00E57C5D"/>
    <w:rsid w:val="00E6040D"/>
    <w:rsid w:val="00E60BBB"/>
    <w:rsid w:val="00E62463"/>
    <w:rsid w:val="00E65250"/>
    <w:rsid w:val="00E657E6"/>
    <w:rsid w:val="00E67016"/>
    <w:rsid w:val="00E67BBA"/>
    <w:rsid w:val="00E7244E"/>
    <w:rsid w:val="00E72C91"/>
    <w:rsid w:val="00E72D64"/>
    <w:rsid w:val="00E7471C"/>
    <w:rsid w:val="00E74C79"/>
    <w:rsid w:val="00E769C0"/>
    <w:rsid w:val="00E769E0"/>
    <w:rsid w:val="00E801F1"/>
    <w:rsid w:val="00E8771E"/>
    <w:rsid w:val="00E938F5"/>
    <w:rsid w:val="00E944DA"/>
    <w:rsid w:val="00E95070"/>
    <w:rsid w:val="00E96A0A"/>
    <w:rsid w:val="00EA229C"/>
    <w:rsid w:val="00EA2B8B"/>
    <w:rsid w:val="00EA6D83"/>
    <w:rsid w:val="00EA7AD9"/>
    <w:rsid w:val="00EB0C99"/>
    <w:rsid w:val="00EB0D56"/>
    <w:rsid w:val="00EB4789"/>
    <w:rsid w:val="00EB5464"/>
    <w:rsid w:val="00EB6A58"/>
    <w:rsid w:val="00EB7ACD"/>
    <w:rsid w:val="00EC18AD"/>
    <w:rsid w:val="00EC1B0D"/>
    <w:rsid w:val="00EC78C2"/>
    <w:rsid w:val="00ED0840"/>
    <w:rsid w:val="00ED185B"/>
    <w:rsid w:val="00ED1C45"/>
    <w:rsid w:val="00ED1F1E"/>
    <w:rsid w:val="00ED65D3"/>
    <w:rsid w:val="00ED69E0"/>
    <w:rsid w:val="00EE124E"/>
    <w:rsid w:val="00EE157A"/>
    <w:rsid w:val="00EE6067"/>
    <w:rsid w:val="00EE6117"/>
    <w:rsid w:val="00EE7820"/>
    <w:rsid w:val="00EF0959"/>
    <w:rsid w:val="00EF13EB"/>
    <w:rsid w:val="00EF3E70"/>
    <w:rsid w:val="00EF6092"/>
    <w:rsid w:val="00EF6D85"/>
    <w:rsid w:val="00F018FA"/>
    <w:rsid w:val="00F01FF6"/>
    <w:rsid w:val="00F03B7A"/>
    <w:rsid w:val="00F0453F"/>
    <w:rsid w:val="00F0519C"/>
    <w:rsid w:val="00F06BF7"/>
    <w:rsid w:val="00F07383"/>
    <w:rsid w:val="00F07549"/>
    <w:rsid w:val="00F10406"/>
    <w:rsid w:val="00F10AAD"/>
    <w:rsid w:val="00F11DCE"/>
    <w:rsid w:val="00F12E11"/>
    <w:rsid w:val="00F16F9D"/>
    <w:rsid w:val="00F2148D"/>
    <w:rsid w:val="00F232FB"/>
    <w:rsid w:val="00F276A5"/>
    <w:rsid w:val="00F33E37"/>
    <w:rsid w:val="00F3403C"/>
    <w:rsid w:val="00F4709C"/>
    <w:rsid w:val="00F50036"/>
    <w:rsid w:val="00F50A90"/>
    <w:rsid w:val="00F533A8"/>
    <w:rsid w:val="00F54158"/>
    <w:rsid w:val="00F55729"/>
    <w:rsid w:val="00F55F15"/>
    <w:rsid w:val="00F56BBD"/>
    <w:rsid w:val="00F6020E"/>
    <w:rsid w:val="00F60760"/>
    <w:rsid w:val="00F61727"/>
    <w:rsid w:val="00F65993"/>
    <w:rsid w:val="00F6675E"/>
    <w:rsid w:val="00F71715"/>
    <w:rsid w:val="00F719E8"/>
    <w:rsid w:val="00F80762"/>
    <w:rsid w:val="00F812E2"/>
    <w:rsid w:val="00F83FA5"/>
    <w:rsid w:val="00F858C1"/>
    <w:rsid w:val="00F85B5D"/>
    <w:rsid w:val="00F85FAA"/>
    <w:rsid w:val="00F86DF1"/>
    <w:rsid w:val="00F90330"/>
    <w:rsid w:val="00F90B2C"/>
    <w:rsid w:val="00F90B3D"/>
    <w:rsid w:val="00F9206D"/>
    <w:rsid w:val="00F920D4"/>
    <w:rsid w:val="00F94F6F"/>
    <w:rsid w:val="00F95761"/>
    <w:rsid w:val="00F96118"/>
    <w:rsid w:val="00F97273"/>
    <w:rsid w:val="00FA305C"/>
    <w:rsid w:val="00FA6B2A"/>
    <w:rsid w:val="00FB1AA9"/>
    <w:rsid w:val="00FB358D"/>
    <w:rsid w:val="00FB368B"/>
    <w:rsid w:val="00FC16A3"/>
    <w:rsid w:val="00FC449C"/>
    <w:rsid w:val="00FC4B53"/>
    <w:rsid w:val="00FD04CD"/>
    <w:rsid w:val="00FD079A"/>
    <w:rsid w:val="00FD19F1"/>
    <w:rsid w:val="00FD365B"/>
    <w:rsid w:val="00FD373B"/>
    <w:rsid w:val="00FD6E7F"/>
    <w:rsid w:val="00FD735B"/>
    <w:rsid w:val="00FD7921"/>
    <w:rsid w:val="00FD7ABE"/>
    <w:rsid w:val="00FE03A7"/>
    <w:rsid w:val="00FE6586"/>
    <w:rsid w:val="00FE742B"/>
    <w:rsid w:val="00FF0AB2"/>
    <w:rsid w:val="00FF1711"/>
    <w:rsid w:val="00FF1896"/>
    <w:rsid w:val="00FF68A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E5FA"/>
  <w15:chartTrackingRefBased/>
  <w15:docId w15:val="{8D81702B-EDD3-7C4E-98A1-648A812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8"/>
    <w:qFormat/>
    <w:rsid w:val="00ED69E0"/>
    <w:pPr>
      <w:spacing w:line="360" w:lineRule="auto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69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69E0"/>
  </w:style>
  <w:style w:type="character" w:styleId="PageNumber">
    <w:name w:val="page number"/>
    <w:basedOn w:val="DefaultParagraphFont"/>
    <w:uiPriority w:val="99"/>
    <w:semiHidden/>
    <w:unhideWhenUsed/>
    <w:rsid w:val="00ED69E0"/>
  </w:style>
  <w:style w:type="paragraph" w:styleId="ListParagraph">
    <w:name w:val="List Paragraph"/>
    <w:basedOn w:val="Normal"/>
    <w:uiPriority w:val="34"/>
    <w:qFormat/>
    <w:rsid w:val="00ED69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06DA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06DA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9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9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C9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C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64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575E7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0E6E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D194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E5B57"/>
    <w:pPr>
      <w:widowControl w:val="0"/>
      <w:autoSpaceDE w:val="0"/>
      <w:autoSpaceDN w:val="0"/>
      <w:spacing w:before="1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5B5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van Stee</dc:creator>
  <cp:keywords/>
  <dc:description/>
  <cp:lastModifiedBy>Elena van Stee</cp:lastModifiedBy>
  <cp:revision>34</cp:revision>
  <cp:lastPrinted>2020-11-01T23:14:00Z</cp:lastPrinted>
  <dcterms:created xsi:type="dcterms:W3CDTF">2022-07-05T21:56:00Z</dcterms:created>
  <dcterms:modified xsi:type="dcterms:W3CDTF">2022-07-18T13:11:00Z</dcterms:modified>
</cp:coreProperties>
</file>