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6BC7D" w14:textId="4757D577" w:rsidR="00D96775" w:rsidRPr="00EB6A0A" w:rsidRDefault="00FC7F9B" w:rsidP="00EB6A0A">
      <w:pPr>
        <w:widowControl/>
        <w:ind w:left="2880" w:firstLine="720"/>
      </w:pPr>
      <w:r w:rsidRPr="0078589E">
        <w:rPr>
          <w:sz w:val="28"/>
          <w:szCs w:val="28"/>
          <w:lang w:val="en-CA"/>
        </w:rPr>
        <w:fldChar w:fldCharType="begin"/>
      </w:r>
      <w:r w:rsidRPr="0078589E">
        <w:rPr>
          <w:sz w:val="28"/>
          <w:szCs w:val="28"/>
          <w:lang w:val="en-CA"/>
        </w:rPr>
        <w:instrText xml:space="preserve"> SEQ CHAPTER \h \r 1</w:instrText>
      </w:r>
      <w:r w:rsidRPr="0078589E">
        <w:rPr>
          <w:sz w:val="28"/>
          <w:szCs w:val="28"/>
          <w:lang w:val="en-CA"/>
        </w:rPr>
        <w:fldChar w:fldCharType="end"/>
      </w:r>
      <w:r w:rsidRPr="0078589E">
        <w:rPr>
          <w:b/>
          <w:bCs/>
          <w:sz w:val="28"/>
          <w:szCs w:val="28"/>
        </w:rPr>
        <w:t>Dr.</w:t>
      </w:r>
      <w:r w:rsidRPr="0078589E">
        <w:rPr>
          <w:rFonts w:ascii="CG Times" w:hAnsi="CG Times" w:cs="CG Times"/>
          <w:sz w:val="28"/>
          <w:szCs w:val="28"/>
        </w:rPr>
        <w:t> </w:t>
      </w:r>
      <w:r w:rsidRPr="0078589E">
        <w:rPr>
          <w:b/>
          <w:bCs/>
          <w:sz w:val="28"/>
          <w:szCs w:val="28"/>
        </w:rPr>
        <w:t>Jerry A. Jacob</w:t>
      </w:r>
      <w:r w:rsidR="0078589E" w:rsidRPr="0078589E">
        <w:rPr>
          <w:b/>
          <w:bCs/>
          <w:sz w:val="28"/>
          <w:szCs w:val="28"/>
        </w:rPr>
        <w:t>s</w:t>
      </w:r>
      <w:r w:rsidR="00EB6A0A" w:rsidRPr="00EB6A0A">
        <w:t xml:space="preserve"> </w:t>
      </w:r>
      <w:r w:rsidR="00EB6A0A">
        <w:tab/>
      </w:r>
      <w:r w:rsidR="00EB6A0A">
        <w:tab/>
        <w:t>Recent Highlights</w:t>
      </w:r>
    </w:p>
    <w:p w14:paraId="1BE9DC15" w14:textId="1B165502" w:rsidR="00D96775" w:rsidRDefault="00825B30" w:rsidP="00EB6A0A">
      <w:pPr>
        <w:widowControl/>
        <w:ind w:left="2880" w:firstLine="720"/>
        <w:jc w:val="center"/>
      </w:pPr>
      <w:r>
        <w:t>Professor of Sociology</w:t>
      </w:r>
      <w:r w:rsidR="0078589E">
        <w:t xml:space="preserve"> </w:t>
      </w:r>
      <w:r w:rsidR="00EB6A0A">
        <w:tab/>
      </w:r>
      <w:r w:rsidR="00EB6A0A">
        <w:tab/>
        <w:t xml:space="preserve">(As of </w:t>
      </w:r>
      <w:r w:rsidR="00DE4DE7">
        <w:t>1-</w:t>
      </w:r>
      <w:r w:rsidR="00B65DA4">
        <w:t xml:space="preserve"> 202</w:t>
      </w:r>
      <w:r w:rsidR="00722C59">
        <w:t>5</w:t>
      </w:r>
      <w:r w:rsidR="00EB6A0A">
        <w:t>)</w:t>
      </w:r>
      <w:r w:rsidR="00EB6A0A">
        <w:tab/>
      </w:r>
    </w:p>
    <w:p w14:paraId="75ACCED8" w14:textId="77957966" w:rsidR="00FC7F9B" w:rsidRDefault="00EB6A0A" w:rsidP="0078589E">
      <w:pPr>
        <w:widowControl/>
        <w:jc w:val="center"/>
      </w:pPr>
      <w:r>
        <w:t xml:space="preserve">    </w:t>
      </w:r>
      <w:r w:rsidR="00790057">
        <w:t xml:space="preserve">                               </w:t>
      </w:r>
      <w:r>
        <w:t xml:space="preserve">  </w:t>
      </w:r>
      <w:r w:rsidR="00790057">
        <w:t xml:space="preserve"> </w:t>
      </w:r>
      <w:r>
        <w:t xml:space="preserve"> </w:t>
      </w:r>
      <w:r w:rsidR="00825B30">
        <w:t>University of Penn</w:t>
      </w:r>
      <w:r w:rsidR="0078589E">
        <w:t>sy</w:t>
      </w:r>
      <w:r w:rsidR="00825B30">
        <w:t>lvania</w:t>
      </w:r>
      <w:r w:rsidR="00790057">
        <w:t xml:space="preserve">                (2 pages)</w:t>
      </w:r>
    </w:p>
    <w:p w14:paraId="01881DAC" w14:textId="77777777" w:rsidR="00DA18B6" w:rsidRDefault="00DA18B6" w:rsidP="00FC7F9B">
      <w:pPr>
        <w:widowControl/>
      </w:pPr>
    </w:p>
    <w:p w14:paraId="5DE703DC" w14:textId="77777777" w:rsidR="00EB6A0A" w:rsidRDefault="00EB6A0A" w:rsidP="00EB6A0A">
      <w:pPr>
        <w:widowControl/>
      </w:pPr>
      <w:r>
        <w:t>RESEARCH FOCUS</w:t>
      </w:r>
    </w:p>
    <w:p w14:paraId="3EE51451" w14:textId="77777777" w:rsidR="00790057" w:rsidRDefault="00EB6A0A" w:rsidP="00EB6A0A">
      <w:pPr>
        <w:widowControl/>
        <w:ind w:left="2160"/>
      </w:pPr>
      <w:r>
        <w:t>My main areas of research include a multi-faceted study of the history and future of work, including studies of clerical workers, blacksmiths, care</w:t>
      </w:r>
      <w:r w:rsidR="00DE4DE7">
        <w:t xml:space="preserve"> </w:t>
      </w:r>
      <w:r>
        <w:t xml:space="preserve">workers, and the career plans of adolescents. </w:t>
      </w:r>
    </w:p>
    <w:p w14:paraId="028BE77E" w14:textId="31F92AA0" w:rsidR="00EB6A0A" w:rsidRDefault="007403E7" w:rsidP="00EB6A0A">
      <w:pPr>
        <w:widowControl/>
        <w:ind w:left="2160"/>
      </w:pPr>
      <w:r>
        <w:t>H statistic: 5</w:t>
      </w:r>
      <w:r w:rsidR="00A06DF7">
        <w:t>4</w:t>
      </w:r>
      <w:r>
        <w:t xml:space="preserve">, Google Scholar </w:t>
      </w:r>
      <w:r w:rsidR="00B06332">
        <w:t>6</w:t>
      </w:r>
      <w:r>
        <w:t>/</w:t>
      </w:r>
      <w:r w:rsidR="00A06DF7">
        <w:t>20</w:t>
      </w:r>
      <w:r w:rsidR="00B06332">
        <w:t>2</w:t>
      </w:r>
      <w:r w:rsidR="00A06DF7">
        <w:t>4</w:t>
      </w:r>
    </w:p>
    <w:p w14:paraId="4C3C802D" w14:textId="77777777" w:rsidR="00EB6A0A" w:rsidRDefault="00EB6A0A" w:rsidP="00AA00CA">
      <w:pPr>
        <w:widowControl/>
      </w:pPr>
    </w:p>
    <w:p w14:paraId="480E090E" w14:textId="77777777" w:rsidR="00F861A6" w:rsidRDefault="00FC7F9B" w:rsidP="00AA00CA">
      <w:pPr>
        <w:widowControl/>
      </w:pPr>
      <w:r>
        <w:t>HONORS AND AWARDS</w:t>
      </w:r>
    </w:p>
    <w:p w14:paraId="5D7E2C3C" w14:textId="77777777" w:rsidR="008E5628" w:rsidRDefault="008E5628" w:rsidP="00AA00CA">
      <w:pPr>
        <w:widowControl/>
      </w:pPr>
    </w:p>
    <w:p w14:paraId="4C73E4F2" w14:textId="77777777" w:rsidR="00E759A5" w:rsidRDefault="00E759A5" w:rsidP="00E759A5">
      <w:pPr>
        <w:widowControl/>
        <w:ind w:left="2160" w:hanging="1440"/>
      </w:pPr>
      <w:r>
        <w:t>2024</w:t>
      </w:r>
      <w:r>
        <w:tab/>
        <w:t xml:space="preserve">Australian National University, </w:t>
      </w:r>
      <w:r w:rsidRPr="00E759A5">
        <w:rPr>
          <w:b/>
        </w:rPr>
        <w:t>RSSS Visiting Fellowship</w:t>
      </w:r>
      <w:r>
        <w:t xml:space="preserve"> (Research School of Social Sciences</w:t>
      </w:r>
      <w:r w:rsidR="00EE25DB">
        <w:t>)</w:t>
      </w:r>
    </w:p>
    <w:p w14:paraId="1522E804" w14:textId="77777777" w:rsidR="00E759A5" w:rsidRDefault="00E759A5" w:rsidP="00AA00CA">
      <w:pPr>
        <w:widowControl/>
      </w:pPr>
    </w:p>
    <w:p w14:paraId="772B9B98" w14:textId="77777777" w:rsidR="000630F2" w:rsidRDefault="009E3E7E" w:rsidP="000630F2">
      <w:pPr>
        <w:widowControl/>
        <w:ind w:left="2160" w:hanging="1440"/>
      </w:pPr>
      <w:r>
        <w:t>2018-2019</w:t>
      </w:r>
      <w:r w:rsidR="000630F2">
        <w:tab/>
      </w:r>
      <w:r w:rsidR="000630F2" w:rsidRPr="00BA56E3">
        <w:rPr>
          <w:b/>
        </w:rPr>
        <w:t>CASBS Fellow</w:t>
      </w:r>
      <w:r w:rsidR="000630F2">
        <w:t>, Center for A</w:t>
      </w:r>
      <w:r w:rsidR="00BA56E3">
        <w:t xml:space="preserve">dvanced Study in the </w:t>
      </w:r>
      <w:r w:rsidR="000630F2">
        <w:t>Behavioral Sciences, Stanford University</w:t>
      </w:r>
    </w:p>
    <w:p w14:paraId="5EFD149F" w14:textId="77777777" w:rsidR="000630F2" w:rsidRPr="00F861A6" w:rsidRDefault="000630F2" w:rsidP="00AA00CA">
      <w:pPr>
        <w:widowControl/>
      </w:pPr>
    </w:p>
    <w:p w14:paraId="2E0D0216" w14:textId="77777777" w:rsidR="008D1300" w:rsidRDefault="00810A65" w:rsidP="00EC2186">
      <w:pPr>
        <w:widowControl/>
        <w:ind w:left="2160" w:hanging="1440"/>
        <w:rPr>
          <w:lang w:val="en-CA"/>
        </w:rPr>
      </w:pPr>
      <w:r>
        <w:rPr>
          <w:lang w:val="en-CA"/>
        </w:rPr>
        <w:t xml:space="preserve">2016 </w:t>
      </w:r>
      <w:r>
        <w:rPr>
          <w:lang w:val="en-CA"/>
        </w:rPr>
        <w:tab/>
      </w:r>
      <w:r w:rsidR="008B6DED" w:rsidRPr="008D1300">
        <w:rPr>
          <w:b/>
          <w:lang w:val="en-CA"/>
        </w:rPr>
        <w:t>Sackler Lectureship</w:t>
      </w:r>
      <w:r w:rsidR="008B6DED">
        <w:rPr>
          <w:lang w:val="en-CA"/>
        </w:rPr>
        <w:t>, Mortimer and Raymond Institute for Advanced Study, Tel Aviv University</w:t>
      </w:r>
      <w:r w:rsidR="00AE07F1">
        <w:rPr>
          <w:lang w:val="en-CA"/>
        </w:rPr>
        <w:t xml:space="preserve">. </w:t>
      </w:r>
    </w:p>
    <w:p w14:paraId="4415D62A" w14:textId="77777777" w:rsidR="008D1300" w:rsidRDefault="008D1300" w:rsidP="008D1300">
      <w:pPr>
        <w:widowControl/>
        <w:ind w:left="1440" w:firstLine="720"/>
        <w:rPr>
          <w:lang w:val="en-CA"/>
        </w:rPr>
      </w:pPr>
    </w:p>
    <w:p w14:paraId="14C5F0BD" w14:textId="77777777" w:rsidR="00EC2186" w:rsidRDefault="00EC2186" w:rsidP="00EC2186">
      <w:pPr>
        <w:widowControl/>
        <w:rPr>
          <w:lang w:val="en-CA"/>
        </w:rPr>
      </w:pPr>
      <w:r>
        <w:rPr>
          <w:lang w:val="en-CA"/>
        </w:rPr>
        <w:tab/>
        <w:t>2016</w:t>
      </w:r>
      <w:r>
        <w:rPr>
          <w:lang w:val="en-CA"/>
        </w:rPr>
        <w:tab/>
      </w:r>
      <w:r>
        <w:rPr>
          <w:lang w:val="en-CA"/>
        </w:rPr>
        <w:tab/>
        <w:t>Chair, Distinguished Publication (Best Book) Award Committee,</w:t>
      </w:r>
    </w:p>
    <w:p w14:paraId="08B13038" w14:textId="77777777" w:rsidR="00EC2186" w:rsidRDefault="00EC2186" w:rsidP="00EC2186">
      <w:pPr>
        <w:widowControl/>
        <w:rPr>
          <w:lang w:val="en-CA"/>
        </w:rPr>
      </w:pPr>
      <w:r>
        <w:rPr>
          <w:lang w:val="en-CA"/>
        </w:rPr>
        <w:tab/>
      </w:r>
      <w:r>
        <w:rPr>
          <w:lang w:val="en-CA"/>
        </w:rPr>
        <w:tab/>
      </w:r>
      <w:r>
        <w:rPr>
          <w:lang w:val="en-CA"/>
        </w:rPr>
        <w:tab/>
        <w:t>American Sociological Association</w:t>
      </w:r>
    </w:p>
    <w:p w14:paraId="1093989B" w14:textId="77777777" w:rsidR="00EC2186" w:rsidRDefault="00EC2186" w:rsidP="008D1300">
      <w:pPr>
        <w:widowControl/>
        <w:ind w:left="1440" w:firstLine="720"/>
        <w:rPr>
          <w:lang w:val="en-CA"/>
        </w:rPr>
      </w:pPr>
    </w:p>
    <w:p w14:paraId="095237FF" w14:textId="77777777" w:rsidR="00AA00CA" w:rsidRDefault="00AA00CA" w:rsidP="00AA00CA">
      <w:pPr>
        <w:widowControl/>
      </w:pPr>
      <w:r>
        <w:tab/>
        <w:t>2014-2016</w:t>
      </w:r>
      <w:r>
        <w:tab/>
      </w:r>
      <w:r>
        <w:rPr>
          <w:b/>
        </w:rPr>
        <w:t>Co-P</w:t>
      </w:r>
      <w:r w:rsidRPr="00401847">
        <w:rPr>
          <w:b/>
        </w:rPr>
        <w:t>resident</w:t>
      </w:r>
      <w:r>
        <w:t>, Sociologists for Women in Society</w:t>
      </w:r>
    </w:p>
    <w:p w14:paraId="323AE244" w14:textId="77777777" w:rsidR="005B41AB" w:rsidRDefault="005B41AB" w:rsidP="00FC7F9B">
      <w:pPr>
        <w:widowControl/>
      </w:pPr>
    </w:p>
    <w:p w14:paraId="18072020" w14:textId="77777777" w:rsidR="00825B30" w:rsidRDefault="00825B30" w:rsidP="00FC7F9B">
      <w:pPr>
        <w:widowControl/>
      </w:pPr>
      <w:r>
        <w:tab/>
        <w:t>2014</w:t>
      </w:r>
      <w:r>
        <w:tab/>
      </w:r>
      <w:r>
        <w:tab/>
      </w:r>
      <w:r w:rsidRPr="00825B30">
        <w:rPr>
          <w:b/>
        </w:rPr>
        <w:t xml:space="preserve">Work Life Legacy Award, </w:t>
      </w:r>
      <w:r w:rsidRPr="00825B30">
        <w:t>Families and Work Institute</w:t>
      </w:r>
    </w:p>
    <w:p w14:paraId="646821CC" w14:textId="77777777" w:rsidR="00EC2186" w:rsidRDefault="00EC2186" w:rsidP="00EC2186">
      <w:pPr>
        <w:widowControl/>
        <w:ind w:left="2160"/>
      </w:pPr>
      <w:r>
        <w:t>Career achievement award for leadership in the work and family area.</w:t>
      </w:r>
    </w:p>
    <w:p w14:paraId="09E57577" w14:textId="77777777" w:rsidR="00EC2186" w:rsidRDefault="00EC2186" w:rsidP="00FC7F9B">
      <w:pPr>
        <w:widowControl/>
      </w:pPr>
    </w:p>
    <w:p w14:paraId="42D80E5A" w14:textId="77777777" w:rsidR="0078589E" w:rsidRDefault="00810A65" w:rsidP="0078589E">
      <w:pPr>
        <w:widowControl/>
        <w:ind w:left="2160" w:hanging="1440"/>
        <w:rPr>
          <w:b/>
        </w:rPr>
      </w:pPr>
      <w:r>
        <w:t>2011</w:t>
      </w:r>
      <w:r>
        <w:tab/>
      </w:r>
      <w:r w:rsidR="00FC7F9B" w:rsidRPr="00591D20">
        <w:rPr>
          <w:b/>
        </w:rPr>
        <w:t>Found</w:t>
      </w:r>
      <w:r w:rsidR="00FC7F9B">
        <w:rPr>
          <w:b/>
        </w:rPr>
        <w:t xml:space="preserve">ing </w:t>
      </w:r>
      <w:r w:rsidR="00FC7F9B" w:rsidRPr="00591D20">
        <w:rPr>
          <w:b/>
        </w:rPr>
        <w:t>President, Work and Family Researchers Network.</w:t>
      </w:r>
      <w:r w:rsidR="0078589E">
        <w:rPr>
          <w:b/>
        </w:rPr>
        <w:t xml:space="preserve"> </w:t>
      </w:r>
    </w:p>
    <w:p w14:paraId="75AB6E68" w14:textId="77777777" w:rsidR="00EC2186" w:rsidRDefault="00EC2186" w:rsidP="0078589E">
      <w:pPr>
        <w:widowControl/>
        <w:ind w:left="2160" w:hanging="1440"/>
      </w:pPr>
    </w:p>
    <w:p w14:paraId="4CB77235" w14:textId="77777777" w:rsidR="008E5628" w:rsidRDefault="008E5628" w:rsidP="00FC7F9B">
      <w:pPr>
        <w:widowControl/>
      </w:pPr>
      <w:r>
        <w:t>PRESENTATIONS</w:t>
      </w:r>
    </w:p>
    <w:p w14:paraId="34A540C8" w14:textId="77777777" w:rsidR="008E5628" w:rsidRDefault="008E5628" w:rsidP="00FC7F9B">
      <w:pPr>
        <w:widowControl/>
      </w:pPr>
    </w:p>
    <w:p w14:paraId="5F31BFD9" w14:textId="7F43F89B" w:rsidR="00B06332" w:rsidRDefault="00B06332" w:rsidP="00FC7F9B">
      <w:pPr>
        <w:widowControl/>
      </w:pPr>
      <w:r>
        <w:tab/>
        <w:t>2024</w:t>
      </w:r>
      <w:r>
        <w:tab/>
      </w:r>
      <w:r>
        <w:tab/>
        <w:t>Jacobs, Jerry A. “Technology and the Future of Work: A Skeptical View.”</w:t>
      </w:r>
    </w:p>
    <w:p w14:paraId="29E320DC" w14:textId="77777777" w:rsidR="00347D18" w:rsidRDefault="00B06332" w:rsidP="00FC7F9B">
      <w:pPr>
        <w:widowControl/>
      </w:pPr>
      <w:r>
        <w:tab/>
      </w:r>
      <w:r>
        <w:tab/>
      </w:r>
      <w:r>
        <w:tab/>
        <w:t>Presentations at the Australia National University, Melbourne University</w:t>
      </w:r>
      <w:r w:rsidR="00347D18">
        <w:t>,</w:t>
      </w:r>
    </w:p>
    <w:p w14:paraId="7AE816EC" w14:textId="347694D0" w:rsidR="00B06332" w:rsidRDefault="00347D18" w:rsidP="00347D18">
      <w:pPr>
        <w:widowControl/>
        <w:ind w:left="2160"/>
      </w:pPr>
      <w:r>
        <w:t xml:space="preserve">University of Sydney Business School, and La Trobe University Business School. </w:t>
      </w:r>
    </w:p>
    <w:p w14:paraId="2FB054C5" w14:textId="77777777" w:rsidR="00B06332" w:rsidRDefault="00B06332" w:rsidP="00FC7F9B">
      <w:pPr>
        <w:widowControl/>
      </w:pPr>
    </w:p>
    <w:p w14:paraId="42B31737" w14:textId="77777777" w:rsidR="002E7688" w:rsidRDefault="002E7688" w:rsidP="00DA18B6">
      <w:pPr>
        <w:widowControl/>
        <w:ind w:left="2160" w:hanging="1440"/>
      </w:pPr>
      <w:r>
        <w:t>2023</w:t>
      </w:r>
      <w:r>
        <w:tab/>
        <w:t>Curran, Emily and Jerry A. Jacobs. “T</w:t>
      </w:r>
      <w:r w:rsidR="00DA18B6">
        <w:t xml:space="preserve">echnological Change and Clerical Careers, 1980-2019.” Social Science History Association Meetings, Washington, DC, November. </w:t>
      </w:r>
    </w:p>
    <w:p w14:paraId="2AAC4C4D" w14:textId="77777777" w:rsidR="00347D18" w:rsidRDefault="00347D18" w:rsidP="00790057">
      <w:pPr>
        <w:widowControl/>
      </w:pPr>
    </w:p>
    <w:p w14:paraId="542AE4B3" w14:textId="77777777" w:rsidR="00810A65" w:rsidRDefault="00810A65" w:rsidP="00810A65">
      <w:pPr>
        <w:widowControl/>
        <w:ind w:left="2160" w:hanging="1440"/>
      </w:pPr>
      <w:r>
        <w:t>2022</w:t>
      </w:r>
      <w:r>
        <w:tab/>
        <w:t>Jacobs, Jerry A., Sukie Yang and Xi Song. “The long Expansion and Decline of Blacksmiths: New Evidence from Linked US Decennial Censuses.” Work2021 Conference, Turku Finland and A</w:t>
      </w:r>
      <w:r w:rsidR="00E759A5">
        <w:t xml:space="preserve">merican Sociological Association </w:t>
      </w:r>
      <w:r>
        <w:t>Meetings, Los Angeles, CA</w:t>
      </w:r>
    </w:p>
    <w:p w14:paraId="0C948CDC" w14:textId="77777777" w:rsidR="00810A65" w:rsidRDefault="00810A65" w:rsidP="00810A65">
      <w:pPr>
        <w:widowControl/>
        <w:ind w:left="2160" w:hanging="1440"/>
      </w:pPr>
    </w:p>
    <w:p w14:paraId="39EC81A1" w14:textId="77777777" w:rsidR="00810A65" w:rsidRDefault="00810A65" w:rsidP="00810A65">
      <w:pPr>
        <w:widowControl/>
        <w:ind w:left="2160" w:hanging="1440"/>
      </w:pPr>
      <w:r>
        <w:t>2022</w:t>
      </w:r>
      <w:r>
        <w:tab/>
        <w:t xml:space="preserve">Jacobs, Jerry A. “Technology and </w:t>
      </w:r>
      <w:proofErr w:type="spellStart"/>
      <w:r>
        <w:t>Carework</w:t>
      </w:r>
      <w:proofErr w:type="spellEnd"/>
      <w:r>
        <w:t xml:space="preserve">.” Work and Family Researchers Network Meetings, June, New York City. </w:t>
      </w:r>
    </w:p>
    <w:p w14:paraId="4135CFAF" w14:textId="77777777" w:rsidR="00810A65" w:rsidRDefault="00810A65" w:rsidP="00810A65">
      <w:pPr>
        <w:widowControl/>
        <w:ind w:left="2160" w:hanging="1440"/>
      </w:pPr>
    </w:p>
    <w:p w14:paraId="486D5061" w14:textId="77777777" w:rsidR="00557F23" w:rsidRDefault="00810A65" w:rsidP="00D76DC5">
      <w:pPr>
        <w:widowControl/>
        <w:ind w:left="2160" w:hanging="1440"/>
      </w:pPr>
      <w:r>
        <w:t>2021</w:t>
      </w:r>
      <w:r w:rsidR="00557F23">
        <w:tab/>
        <w:t xml:space="preserve">“Will the Robots </w:t>
      </w:r>
      <w:r>
        <w:t xml:space="preserve">Take Care of Grandma.” </w:t>
      </w:r>
      <w:r w:rsidR="00557F23">
        <w:t xml:space="preserve">presentation at the </w:t>
      </w:r>
      <w:r>
        <w:t>Work 2021 Conference, Turku Finland, and a number o</w:t>
      </w:r>
      <w:r w:rsidR="003A3FFF">
        <w:t xml:space="preserve">f other settings. </w:t>
      </w:r>
      <w:r w:rsidR="00557F23">
        <w:t xml:space="preserve"> </w:t>
      </w:r>
    </w:p>
    <w:p w14:paraId="24B170FB" w14:textId="77777777" w:rsidR="00D327CF" w:rsidRDefault="00D327CF" w:rsidP="00FE2278">
      <w:pPr>
        <w:widowControl/>
      </w:pPr>
    </w:p>
    <w:p w14:paraId="46481B8F" w14:textId="77777777" w:rsidR="00D327CF" w:rsidRDefault="00810A65" w:rsidP="00D327CF">
      <w:pPr>
        <w:widowControl/>
        <w:ind w:left="2160" w:hanging="1440"/>
      </w:pPr>
      <w:r>
        <w:t>2017</w:t>
      </w:r>
      <w:r>
        <w:tab/>
      </w:r>
      <w:r w:rsidR="008E5628">
        <w:t>Keynote Speaker, WORK2017 Conference, Turku, Finl</w:t>
      </w:r>
      <w:r w:rsidR="00D327CF">
        <w:t>and, Augus2017</w:t>
      </w:r>
      <w:r w:rsidR="009832A9">
        <w:t xml:space="preserve">. </w:t>
      </w:r>
      <w:r w:rsidR="008E5628">
        <w:t xml:space="preserve">“Using History to Inform the Future of Work.” </w:t>
      </w:r>
    </w:p>
    <w:p w14:paraId="575616A3" w14:textId="77777777" w:rsidR="00D96775" w:rsidRDefault="008E5628" w:rsidP="00DA18B6">
      <w:pPr>
        <w:widowControl/>
        <w:ind w:left="2160"/>
      </w:pPr>
      <w:r>
        <w:t>Presidential Session, American Sociological Association, Montreal</w:t>
      </w:r>
    </w:p>
    <w:p w14:paraId="1CAF5551" w14:textId="77777777" w:rsidR="00683F90" w:rsidRDefault="00FC7F9B" w:rsidP="00683F90">
      <w:pPr>
        <w:widowControl/>
      </w:pPr>
      <w:r>
        <w:t>PUBLICATIONS</w:t>
      </w:r>
    </w:p>
    <w:p w14:paraId="0D68BFB3" w14:textId="77777777" w:rsidR="003A3FFF" w:rsidRDefault="003A3FFF" w:rsidP="003A3FFF">
      <w:pPr>
        <w:widowControl/>
        <w:ind w:firstLine="720"/>
      </w:pPr>
      <w:r>
        <w:t>202</w:t>
      </w:r>
      <w:r w:rsidR="00E759A5">
        <w:t>4</w:t>
      </w:r>
      <w:r>
        <w:tab/>
      </w:r>
      <w:r>
        <w:tab/>
        <w:t xml:space="preserve">Jacobs, Jerry A., editor.  </w:t>
      </w:r>
    </w:p>
    <w:p w14:paraId="068EDD25" w14:textId="77777777" w:rsidR="003A3FFF" w:rsidRDefault="003A3FFF" w:rsidP="003A3FFF">
      <w:pPr>
        <w:widowControl/>
        <w:ind w:left="2160"/>
      </w:pPr>
      <w:r>
        <w:t xml:space="preserve">Gender, Work and Family in Turbulent Times: COVID-19, Remote Work and Diversity, Special Issue, </w:t>
      </w:r>
      <w:r w:rsidRPr="003A3FFF">
        <w:rPr>
          <w:b/>
        </w:rPr>
        <w:t>Social Sciences</w:t>
      </w:r>
      <w:r w:rsidR="00E759A5">
        <w:t xml:space="preserve">. </w:t>
      </w:r>
      <w:hyperlink r:id="rId8" w:history="1">
        <w:r w:rsidR="00E759A5" w:rsidRPr="00E759A5">
          <w:rPr>
            <w:rStyle w:val="Hyperlink"/>
          </w:rPr>
          <w:t>Special Issue Website</w:t>
        </w:r>
      </w:hyperlink>
      <w:r w:rsidR="00E759A5">
        <w:t xml:space="preserve">. </w:t>
      </w:r>
    </w:p>
    <w:p w14:paraId="2C0EE7A8" w14:textId="0A3876B1" w:rsidR="00790057" w:rsidRDefault="00790057" w:rsidP="00790057">
      <w:pPr>
        <w:widowControl/>
      </w:pPr>
      <w:bookmarkStart w:id="0" w:name="_Hlk184911293"/>
      <w:r>
        <w:tab/>
      </w:r>
      <w:r>
        <w:tab/>
      </w:r>
      <w:r>
        <w:tab/>
      </w:r>
      <w:r>
        <w:t xml:space="preserve">The edited book version of this manuscript is available </w:t>
      </w:r>
      <w:hyperlink r:id="rId9" w:history="1">
        <w:r w:rsidRPr="00790057">
          <w:rPr>
            <w:rStyle w:val="Hyperlink"/>
          </w:rPr>
          <w:t>here</w:t>
        </w:r>
      </w:hyperlink>
      <w:r>
        <w:t>.</w:t>
      </w:r>
    </w:p>
    <w:p w14:paraId="31C680E0" w14:textId="77777777" w:rsidR="003A3FFF" w:rsidRDefault="003A3FFF" w:rsidP="00683F90">
      <w:pPr>
        <w:widowControl/>
      </w:pPr>
    </w:p>
    <w:p w14:paraId="274AE034" w14:textId="77777777" w:rsidR="00683F90" w:rsidRDefault="00683F90" w:rsidP="00683F90">
      <w:pPr>
        <w:widowControl/>
        <w:ind w:firstLine="720"/>
      </w:pPr>
      <w:r>
        <w:t xml:space="preserve">2022 </w:t>
      </w:r>
      <w:r>
        <w:tab/>
      </w:r>
      <w:r>
        <w:tab/>
        <w:t xml:space="preserve">Jacobs, Jerry A. and Jacob </w:t>
      </w:r>
      <w:proofErr w:type="spellStart"/>
      <w:r>
        <w:t>Habinek</w:t>
      </w:r>
      <w:proofErr w:type="spellEnd"/>
      <w:r>
        <w:t xml:space="preserve">. </w:t>
      </w:r>
    </w:p>
    <w:p w14:paraId="7E87E1A9" w14:textId="77777777" w:rsidR="00683F90" w:rsidRDefault="00683F90" w:rsidP="00683F90">
      <w:pPr>
        <w:widowControl/>
        <w:ind w:left="1440" w:firstLine="720"/>
      </w:pPr>
      <w:r>
        <w:t xml:space="preserve">“The enduring role of books in sociology publishing.” </w:t>
      </w:r>
    </w:p>
    <w:p w14:paraId="3DE90821" w14:textId="77777777" w:rsidR="00683F90" w:rsidRDefault="00683F90" w:rsidP="00683F90">
      <w:pPr>
        <w:widowControl/>
        <w:ind w:left="1440" w:firstLine="720"/>
      </w:pPr>
      <w:r w:rsidRPr="001B6C9A">
        <w:rPr>
          <w:b/>
        </w:rPr>
        <w:t>Contemporary Sociology</w:t>
      </w:r>
      <w:r>
        <w:rPr>
          <w:b/>
        </w:rPr>
        <w:t xml:space="preserve"> </w:t>
      </w:r>
      <w:r w:rsidRPr="008A39D9">
        <w:t>52(1)</w:t>
      </w:r>
      <w:r>
        <w:t xml:space="preserve">: 5-9. </w:t>
      </w:r>
    </w:p>
    <w:bookmarkEnd w:id="0"/>
    <w:p w14:paraId="2FE9BE05" w14:textId="77777777" w:rsidR="00683F90" w:rsidRDefault="00683F90" w:rsidP="00E6119E">
      <w:pPr>
        <w:widowControl/>
      </w:pPr>
    </w:p>
    <w:p w14:paraId="352B8C1A" w14:textId="77777777" w:rsidR="009138EC" w:rsidRDefault="002C569D" w:rsidP="00A01292">
      <w:pPr>
        <w:widowControl/>
        <w:ind w:left="2160" w:hanging="1440"/>
      </w:pPr>
      <w:r>
        <w:t>2021</w:t>
      </w:r>
      <w:r>
        <w:tab/>
      </w:r>
      <w:r w:rsidR="009138EC">
        <w:t>Torre</w:t>
      </w:r>
      <w:r>
        <w:t xml:space="preserve">, Margarita and Jerry A. Jacobs. </w:t>
      </w:r>
      <w:r w:rsidR="00A01292">
        <w:t xml:space="preserve">"The Gender Mobility Paradox: Gender Segregation and Women’s Mobility across Gender-Type Boundaries, 1970-2018" </w:t>
      </w:r>
      <w:r w:rsidR="005D554C" w:rsidRPr="00A01292">
        <w:rPr>
          <w:b/>
        </w:rPr>
        <w:t>Gender &amp; Society</w:t>
      </w:r>
      <w:r w:rsidR="005D554C">
        <w:t xml:space="preserve"> 35(6):1-31.</w:t>
      </w:r>
    </w:p>
    <w:p w14:paraId="62AA8375" w14:textId="77777777" w:rsidR="00DF7617" w:rsidRDefault="00DF7617" w:rsidP="00DF7617">
      <w:pPr>
        <w:widowControl/>
        <w:ind w:firstLine="720"/>
      </w:pPr>
    </w:p>
    <w:p w14:paraId="4281FA51" w14:textId="77777777" w:rsidR="00DF7617" w:rsidRDefault="00DF7617" w:rsidP="00DF7617">
      <w:pPr>
        <w:widowControl/>
        <w:ind w:left="2160" w:hanging="1440"/>
      </w:pPr>
      <w:r>
        <w:t xml:space="preserve">2021 </w:t>
      </w:r>
      <w:r>
        <w:tab/>
      </w:r>
      <w:r w:rsidR="002C569D">
        <w:t>Jacobs, Jerry A. “</w:t>
      </w:r>
      <w:r>
        <w:t>Sociological Curiosity: Updating C. Wright Mills.</w:t>
      </w:r>
      <w:r w:rsidR="002C569D">
        <w:t>”</w:t>
      </w:r>
      <w:r>
        <w:t xml:space="preserve"> </w:t>
      </w:r>
      <w:r w:rsidRPr="0061077C">
        <w:rPr>
          <w:b/>
        </w:rPr>
        <w:t>Contexts</w:t>
      </w:r>
      <w:r>
        <w:t xml:space="preserve"> 20(3): 34-49.</w:t>
      </w:r>
    </w:p>
    <w:p w14:paraId="0F6CD4F6" w14:textId="77777777" w:rsidR="00E6119E" w:rsidRDefault="00E6119E" w:rsidP="00E6119E">
      <w:pPr>
        <w:widowControl/>
      </w:pPr>
    </w:p>
    <w:p w14:paraId="5D32AB8B" w14:textId="77777777" w:rsidR="00E6119E" w:rsidRDefault="002C569D" w:rsidP="00E6119E">
      <w:pPr>
        <w:widowControl/>
        <w:ind w:left="2160" w:hanging="1440"/>
      </w:pPr>
      <w:r>
        <w:t xml:space="preserve">2021 </w:t>
      </w:r>
      <w:r>
        <w:tab/>
      </w:r>
      <w:proofErr w:type="spellStart"/>
      <w:r w:rsidR="00E6119E">
        <w:t>Dunatchick</w:t>
      </w:r>
      <w:proofErr w:type="spellEnd"/>
      <w:r w:rsidR="00E6119E">
        <w:t xml:space="preserve">, Allison, Kathleen Gerson, Jennifer Glass, Jerry A. Jacobs and Haley </w:t>
      </w:r>
      <w:proofErr w:type="spellStart"/>
      <w:r w:rsidR="00E6119E">
        <w:t>Strizel</w:t>
      </w:r>
      <w:proofErr w:type="spellEnd"/>
      <w:r w:rsidR="00E6119E">
        <w:t>. “Gender, Parenting and the Rise of Remote</w:t>
      </w:r>
      <w:r w:rsidR="00683F90">
        <w:t xml:space="preserve"> </w:t>
      </w:r>
      <w:r w:rsidR="00E6119E">
        <w:t>Work Duri</w:t>
      </w:r>
      <w:r w:rsidR="00683F90">
        <w:t>n</w:t>
      </w:r>
      <w:r w:rsidR="00E6119E">
        <w:t xml:space="preserve">g the Pandemic: Implications for Domestic Inequality in the United States.” </w:t>
      </w:r>
      <w:r w:rsidR="00E6119E" w:rsidRPr="00BA5921">
        <w:rPr>
          <w:b/>
        </w:rPr>
        <w:t>Gender &amp; Society</w:t>
      </w:r>
      <w:r w:rsidR="00E6119E">
        <w:t xml:space="preserve"> </w:t>
      </w:r>
      <w:r w:rsidR="00956EC4">
        <w:t xml:space="preserve">35(2): </w:t>
      </w:r>
      <w:r w:rsidR="009832A9">
        <w:t xml:space="preserve">1-12. </w:t>
      </w:r>
    </w:p>
    <w:p w14:paraId="7BEBECF4" w14:textId="77777777" w:rsidR="00E6119E" w:rsidRDefault="00E6119E" w:rsidP="00E6119E">
      <w:pPr>
        <w:widowControl/>
        <w:ind w:left="2160" w:hanging="1440"/>
      </w:pPr>
    </w:p>
    <w:p w14:paraId="24EE3757" w14:textId="77777777" w:rsidR="00E6119E" w:rsidRPr="00DF7617" w:rsidRDefault="002C569D" w:rsidP="00DF7617">
      <w:pPr>
        <w:widowControl/>
        <w:ind w:left="2160" w:hanging="1440"/>
        <w:outlineLvl w:val="0"/>
      </w:pPr>
      <w:r>
        <w:t>2020</w:t>
      </w:r>
      <w:r>
        <w:tab/>
        <w:t xml:space="preserve">Jacobs, Jerry A. </w:t>
      </w:r>
      <w:r w:rsidR="00E6119E">
        <w:t xml:space="preserve">Author-Friendly Journal Websites. </w:t>
      </w:r>
      <w:r w:rsidR="00E6119E" w:rsidRPr="00E257C6">
        <w:rPr>
          <w:b/>
        </w:rPr>
        <w:t>Scholarly Kitchen</w:t>
      </w:r>
      <w:r w:rsidR="00E6119E">
        <w:rPr>
          <w:b/>
        </w:rPr>
        <w:t xml:space="preserve">. </w:t>
      </w:r>
      <w:r w:rsidR="00E6119E" w:rsidRPr="00D57ACE">
        <w:t>May 5</w:t>
      </w:r>
      <w:r w:rsidR="00E6119E" w:rsidRPr="00D57ACE">
        <w:rPr>
          <w:b/>
          <w:sz w:val="16"/>
          <w:szCs w:val="16"/>
        </w:rPr>
        <w:t xml:space="preserve">. </w:t>
      </w:r>
      <w:hyperlink r:id="rId10" w:history="1">
        <w:r w:rsidR="00684997" w:rsidRPr="00421F08">
          <w:rPr>
            <w:rStyle w:val="Hyperlink"/>
            <w:noProof/>
            <w:sz w:val="18"/>
            <w:szCs w:val="18"/>
          </w:rPr>
          <w:t>https://scholarlykitchen.sspnet.org/2020/05/20/guest-post-author-friendly-journal-websites/</w:t>
        </w:r>
      </w:hyperlink>
    </w:p>
    <w:p w14:paraId="7E57919F" w14:textId="77777777" w:rsidR="00D626D2" w:rsidRDefault="00D626D2" w:rsidP="00D626D2">
      <w:pPr>
        <w:widowControl/>
      </w:pPr>
    </w:p>
    <w:p w14:paraId="007A8025" w14:textId="77777777" w:rsidR="00D626D2" w:rsidRDefault="00D626D2" w:rsidP="00D626D2">
      <w:pPr>
        <w:ind w:firstLine="720"/>
      </w:pPr>
      <w:r>
        <w:t xml:space="preserve">2019 </w:t>
      </w:r>
      <w:r>
        <w:tab/>
      </w:r>
      <w:r>
        <w:tab/>
        <w:t xml:space="preserve">Ollier-Malaterre, Arianne, Jerry A. Jacobs </w:t>
      </w:r>
      <w:proofErr w:type="gramStart"/>
      <w:r>
        <w:t>and  Nancy</w:t>
      </w:r>
      <w:proofErr w:type="gramEnd"/>
      <w:r>
        <w:t xml:space="preserve"> P. Rothbard.</w:t>
      </w:r>
    </w:p>
    <w:p w14:paraId="7692B6D2" w14:textId="77777777" w:rsidR="008E5628" w:rsidRPr="006177D7" w:rsidRDefault="00D626D2" w:rsidP="006177D7">
      <w:pPr>
        <w:ind w:left="2160"/>
        <w:rPr>
          <w:b/>
        </w:rPr>
      </w:pPr>
      <w:r>
        <w:t>“Technology, Work and Family</w:t>
      </w:r>
      <w:r w:rsidR="006177D7">
        <w:t>: Digital Cultural Capital and Boundary Management</w:t>
      </w:r>
      <w:r>
        <w:t xml:space="preserve">.” </w:t>
      </w:r>
      <w:r w:rsidRPr="008E5628">
        <w:rPr>
          <w:b/>
        </w:rPr>
        <w:t>Annual Review of Sociology</w:t>
      </w:r>
      <w:r>
        <w:rPr>
          <w:b/>
        </w:rPr>
        <w:t xml:space="preserve"> </w:t>
      </w:r>
      <w:r w:rsidRPr="0032742D">
        <w:t>45:425-447.</w:t>
      </w:r>
    </w:p>
    <w:p w14:paraId="757C9D02" w14:textId="77777777" w:rsidR="00D96775" w:rsidRPr="00DA080A" w:rsidRDefault="00D96775" w:rsidP="00D96775"/>
    <w:p w14:paraId="48A051BC" w14:textId="77777777" w:rsidR="00EC2186" w:rsidRDefault="00EC2186" w:rsidP="00F861A6">
      <w:pPr>
        <w:ind w:firstLine="720"/>
      </w:pPr>
      <w:r w:rsidRPr="00DA080A">
        <w:t xml:space="preserve">2016 </w:t>
      </w:r>
      <w:r>
        <w:tab/>
      </w:r>
      <w:r>
        <w:tab/>
        <w:t xml:space="preserve">Jacobs, Jerry A. and Kathleen Gerson. </w:t>
      </w:r>
    </w:p>
    <w:p w14:paraId="496C6473" w14:textId="77777777" w:rsidR="00EC2186" w:rsidRDefault="00EC2186" w:rsidP="00AC2DC4">
      <w:pPr>
        <w:ind w:left="2160"/>
      </w:pPr>
      <w:r>
        <w:t xml:space="preserve">“Unpacking Americans’ Views on the Employment of Mothers and Fathers: Lessons from a National Vignette Survey.” </w:t>
      </w:r>
      <w:r w:rsidRPr="009B2534">
        <w:rPr>
          <w:b/>
        </w:rPr>
        <w:t>Gender &amp; Society</w:t>
      </w:r>
      <w:r w:rsidR="00D975E2">
        <w:t xml:space="preserve"> 30(3)</w:t>
      </w:r>
      <w:r w:rsidR="00FA3408">
        <w:t>:413-441.</w:t>
      </w:r>
    </w:p>
    <w:p w14:paraId="02AA6B8C" w14:textId="74B8C27B" w:rsidR="007211CC" w:rsidRPr="008F5DD9" w:rsidRDefault="00DA18B6" w:rsidP="008F5DD9">
      <w:pPr>
        <w:widowControl/>
        <w:autoSpaceDE/>
        <w:autoSpaceDN/>
        <w:adjustRightInd/>
        <w:jc w:val="center"/>
        <w:rPr>
          <w:sz w:val="28"/>
          <w:szCs w:val="28"/>
        </w:rPr>
      </w:pPr>
      <w:r>
        <w:br w:type="page"/>
      </w:r>
      <w:r w:rsidR="007211CC">
        <w:rPr>
          <w:lang w:val="en-CA"/>
        </w:rPr>
        <w:lastRenderedPageBreak/>
        <w:fldChar w:fldCharType="begin"/>
      </w:r>
      <w:r w:rsidR="007211CC">
        <w:rPr>
          <w:lang w:val="en-CA"/>
        </w:rPr>
        <w:instrText xml:space="preserve"> SEQ CHAPTER \h \r 1</w:instrText>
      </w:r>
      <w:r w:rsidR="007211CC">
        <w:rPr>
          <w:lang w:val="en-CA"/>
        </w:rPr>
        <w:fldChar w:fldCharType="end"/>
      </w:r>
      <w:r w:rsidR="007211CC">
        <w:tab/>
      </w:r>
      <w:r w:rsidR="007211CC" w:rsidRPr="00094A02">
        <w:rPr>
          <w:b/>
          <w:bCs/>
          <w:sz w:val="28"/>
          <w:szCs w:val="28"/>
        </w:rPr>
        <w:t>Dr.</w:t>
      </w:r>
      <w:r w:rsidR="007211CC" w:rsidRPr="00094A02">
        <w:rPr>
          <w:rFonts w:ascii="CG Times" w:hAnsi="CG Times" w:cs="CG Times"/>
          <w:sz w:val="28"/>
          <w:szCs w:val="28"/>
        </w:rPr>
        <w:t> </w:t>
      </w:r>
      <w:r w:rsidR="007211CC" w:rsidRPr="00094A02">
        <w:rPr>
          <w:b/>
          <w:bCs/>
          <w:sz w:val="28"/>
          <w:szCs w:val="28"/>
        </w:rPr>
        <w:t>Jerry A. </w:t>
      </w:r>
      <w:proofErr w:type="gramStart"/>
      <w:r w:rsidR="007211CC" w:rsidRPr="00094A02">
        <w:rPr>
          <w:b/>
          <w:bCs/>
          <w:sz w:val="28"/>
          <w:szCs w:val="28"/>
        </w:rPr>
        <w:t>Jacobs</w:t>
      </w:r>
      <w:r w:rsidR="005D2B99">
        <w:rPr>
          <w:b/>
          <w:bCs/>
          <w:sz w:val="28"/>
          <w:szCs w:val="28"/>
        </w:rPr>
        <w:t xml:space="preserve">  </w:t>
      </w:r>
      <w:r w:rsidR="008F5DD9">
        <w:rPr>
          <w:b/>
          <w:bCs/>
          <w:sz w:val="28"/>
          <w:szCs w:val="28"/>
        </w:rPr>
        <w:tab/>
      </w:r>
      <w:proofErr w:type="gramEnd"/>
      <w:r w:rsidR="008F5DD9">
        <w:rPr>
          <w:b/>
          <w:bCs/>
          <w:sz w:val="28"/>
          <w:szCs w:val="28"/>
        </w:rPr>
        <w:tab/>
      </w:r>
      <w:r w:rsidR="008F5DD9">
        <w:rPr>
          <w:b/>
          <w:bCs/>
          <w:sz w:val="28"/>
          <w:szCs w:val="28"/>
        </w:rPr>
        <w:tab/>
      </w:r>
      <w:r w:rsidR="008F5DD9">
        <w:rPr>
          <w:b/>
          <w:bCs/>
          <w:sz w:val="28"/>
          <w:szCs w:val="28"/>
        </w:rPr>
        <w:tab/>
      </w:r>
      <w:r w:rsidR="00722C59">
        <w:t>1</w:t>
      </w:r>
      <w:r w:rsidR="007D4820">
        <w:t>/</w:t>
      </w:r>
      <w:r w:rsidR="001465C5">
        <w:t>202</w:t>
      </w:r>
      <w:r w:rsidR="00722C59">
        <w:t>5</w:t>
      </w:r>
    </w:p>
    <w:p w14:paraId="5EEC7EF3" w14:textId="77777777" w:rsidR="007211CC" w:rsidRDefault="007211CC">
      <w:pPr>
        <w:widowControl/>
      </w:pPr>
    </w:p>
    <w:p w14:paraId="31CF06C0" w14:textId="77777777" w:rsidR="007211CC" w:rsidRDefault="007211CC">
      <w:pPr>
        <w:widowControl/>
      </w:pPr>
      <w:r>
        <w:t>ADDRESS</w:t>
      </w:r>
      <w:r>
        <w:tab/>
      </w:r>
      <w:r>
        <w:tab/>
        <w:t>Department of Sociology</w:t>
      </w:r>
    </w:p>
    <w:p w14:paraId="6E42AF64" w14:textId="77777777" w:rsidR="007211CC" w:rsidRDefault="007211CC">
      <w:pPr>
        <w:widowControl/>
      </w:pPr>
      <w:r>
        <w:tab/>
      </w:r>
      <w:r>
        <w:tab/>
      </w:r>
      <w:r>
        <w:tab/>
        <w:t>University of Pennsylvania</w:t>
      </w:r>
    </w:p>
    <w:p w14:paraId="0F4F7FA6" w14:textId="77777777" w:rsidR="007211CC" w:rsidRDefault="007211CC">
      <w:pPr>
        <w:widowControl/>
      </w:pPr>
      <w:r>
        <w:tab/>
      </w:r>
      <w:r>
        <w:tab/>
      </w:r>
      <w:r>
        <w:tab/>
        <w:t xml:space="preserve">3718 Locust Walk </w:t>
      </w:r>
    </w:p>
    <w:p w14:paraId="046ED5B6" w14:textId="324FCAC2" w:rsidR="007211CC" w:rsidRDefault="007211CC">
      <w:pPr>
        <w:widowControl/>
      </w:pPr>
      <w:r>
        <w:tab/>
      </w:r>
      <w:r>
        <w:tab/>
      </w:r>
      <w:r>
        <w:tab/>
        <w:t>Philadelphia, PA 19104-6299</w:t>
      </w:r>
    </w:p>
    <w:p w14:paraId="2B094850" w14:textId="77777777" w:rsidR="007211CC" w:rsidRDefault="0078589E" w:rsidP="0086389C">
      <w:pPr>
        <w:widowControl/>
      </w:pPr>
      <w:r>
        <w:tab/>
      </w:r>
      <w:r>
        <w:tab/>
      </w:r>
      <w:r>
        <w:tab/>
      </w:r>
      <w:r w:rsidR="008B316A">
        <w:t xml:space="preserve">Email: jjacobs at </w:t>
      </w:r>
      <w:r>
        <w:t>upenn.edu</w:t>
      </w:r>
      <w:r w:rsidR="007211CC">
        <w:tab/>
      </w:r>
    </w:p>
    <w:p w14:paraId="1E27EA73" w14:textId="77777777" w:rsidR="007211CC" w:rsidRDefault="007211CC">
      <w:pPr>
        <w:widowControl/>
      </w:pPr>
      <w:r>
        <w:t xml:space="preserve"> </w:t>
      </w:r>
      <w:r>
        <w:tab/>
      </w:r>
    </w:p>
    <w:p w14:paraId="7C59F8E4" w14:textId="77777777" w:rsidR="007211CC" w:rsidRDefault="007211CC" w:rsidP="00AE44DC">
      <w:pPr>
        <w:widowControl/>
        <w:outlineLvl w:val="0"/>
      </w:pPr>
      <w:r>
        <w:t>EDUCATION</w:t>
      </w:r>
    </w:p>
    <w:p w14:paraId="22AE4F19" w14:textId="77777777" w:rsidR="007211CC" w:rsidRDefault="007211CC">
      <w:pPr>
        <w:widowControl/>
      </w:pPr>
      <w:r>
        <w:tab/>
        <w:t>1983</w:t>
      </w:r>
      <w:r>
        <w:tab/>
      </w:r>
      <w:r>
        <w:tab/>
        <w:t xml:space="preserve">Ph.D., </w:t>
      </w:r>
      <w:smartTag w:uri="urn:schemas-microsoft-com:office:smarttags" w:element="place">
        <w:smartTag w:uri="urn:schemas-microsoft-com:office:smarttags" w:element="PlaceName">
          <w:smartTag w:uri="urn:schemas-microsoft-com:office:smarttags" w:element="PlaceName">
            <w:r>
              <w:rPr>
                <w:b/>
                <w:bCs/>
              </w:rPr>
              <w:t>Harvard</w:t>
            </w:r>
          </w:smartTag>
          <w:r>
            <w:rPr>
              <w:b/>
              <w:bCs/>
            </w:rPr>
            <w:t xml:space="preserve"> </w:t>
          </w:r>
          <w:smartTag w:uri="urn:schemas-microsoft-com:office:smarttags" w:element="PlaceType">
            <w:r>
              <w:rPr>
                <w:b/>
                <w:bCs/>
              </w:rPr>
              <w:t>University</w:t>
            </w:r>
          </w:smartTag>
        </w:smartTag>
      </w:smartTag>
      <w:r>
        <w:t>, Department of Sociology.</w:t>
      </w:r>
    </w:p>
    <w:p w14:paraId="5A893B67" w14:textId="78F6750F" w:rsidR="007211CC" w:rsidRDefault="007211CC">
      <w:pPr>
        <w:widowControl/>
      </w:pPr>
    </w:p>
    <w:p w14:paraId="5DB8B2A3" w14:textId="77777777" w:rsidR="007211CC" w:rsidRPr="00D05D08" w:rsidRDefault="007211CC">
      <w:pPr>
        <w:widowControl/>
        <w:rPr>
          <w:lang w:val="fr-FR"/>
        </w:rPr>
      </w:pPr>
      <w:r>
        <w:tab/>
        <w:t>1977</w:t>
      </w:r>
      <w:r>
        <w:tab/>
      </w:r>
      <w:r>
        <w:tab/>
        <w:t xml:space="preserve">A.B. in Sociology, </w:t>
      </w:r>
      <w:smartTag w:uri="urn:schemas-microsoft-com:office:smarttags" w:element="place">
        <w:smartTag w:uri="urn:schemas-microsoft-com:office:smarttags" w:element="PlaceName">
          <w:smartTag w:uri="urn:schemas-microsoft-com:office:smarttags" w:element="PlaceName">
            <w:r>
              <w:rPr>
                <w:b/>
                <w:bCs/>
              </w:rPr>
              <w:t>Harvard</w:t>
            </w:r>
          </w:smartTag>
          <w:r>
            <w:rPr>
              <w:b/>
              <w:bCs/>
            </w:rPr>
            <w:t xml:space="preserve"> </w:t>
          </w:r>
          <w:smartTag w:uri="urn:schemas-microsoft-com:office:smarttags" w:element="PlaceType">
            <w:r>
              <w:rPr>
                <w:b/>
                <w:bCs/>
              </w:rPr>
              <w:t>University</w:t>
            </w:r>
          </w:smartTag>
        </w:smartTag>
      </w:smartTag>
      <w:r>
        <w:t xml:space="preserve">. </w:t>
      </w:r>
      <w:r w:rsidRPr="00D05D08">
        <w:rPr>
          <w:lang w:val="fr-FR"/>
        </w:rPr>
        <w:t xml:space="preserve">Phi Beta Kappa, </w:t>
      </w:r>
    </w:p>
    <w:p w14:paraId="11A9F75A" w14:textId="77777777" w:rsidR="007211CC" w:rsidRDefault="007211CC">
      <w:pPr>
        <w:widowControl/>
      </w:pPr>
      <w:r w:rsidRPr="00D05D08">
        <w:rPr>
          <w:lang w:val="fr-FR"/>
        </w:rPr>
        <w:tab/>
      </w:r>
      <w:r w:rsidRPr="00D05D08">
        <w:rPr>
          <w:lang w:val="fr-FR"/>
        </w:rPr>
        <w:tab/>
      </w:r>
      <w:r w:rsidRPr="00D05D08">
        <w:rPr>
          <w:lang w:val="fr-FR"/>
        </w:rPr>
        <w:tab/>
        <w:t xml:space="preserve">Magna Cum Laude. </w:t>
      </w:r>
      <w:r w:rsidR="0071355D">
        <w:t>Co-</w:t>
      </w:r>
      <w:r>
        <w:t>President, Harvard Debate Council.</w:t>
      </w:r>
    </w:p>
    <w:p w14:paraId="4082ECE5" w14:textId="77777777" w:rsidR="007211CC" w:rsidRDefault="007211CC">
      <w:pPr>
        <w:widowControl/>
      </w:pPr>
    </w:p>
    <w:p w14:paraId="79C6E5AE" w14:textId="77777777" w:rsidR="00D02E3B" w:rsidRPr="00591D20" w:rsidRDefault="007211CC" w:rsidP="00591D20">
      <w:pPr>
        <w:widowControl/>
        <w:outlineLvl w:val="0"/>
        <w:rPr>
          <w:b/>
        </w:rPr>
      </w:pPr>
      <w:r w:rsidRPr="006249E0">
        <w:rPr>
          <w:b/>
        </w:rPr>
        <w:t>PROFESSIONAL EXPERIENCE</w:t>
      </w:r>
    </w:p>
    <w:p w14:paraId="5E6631E8" w14:textId="77777777" w:rsidR="007211CC" w:rsidRDefault="007211CC">
      <w:pPr>
        <w:widowControl/>
      </w:pPr>
    </w:p>
    <w:p w14:paraId="11956820" w14:textId="3FED24F6" w:rsidR="007211CC" w:rsidRDefault="00703549">
      <w:pPr>
        <w:widowControl/>
      </w:pPr>
      <w:r>
        <w:tab/>
      </w:r>
      <w:r w:rsidR="005D2B99">
        <w:t>1983-2024</w:t>
      </w:r>
      <w:r w:rsidR="007211CC">
        <w:tab/>
      </w:r>
      <w:r w:rsidR="007211CC">
        <w:rPr>
          <w:b/>
          <w:bCs/>
        </w:rPr>
        <w:t>Professor of Sociology,</w:t>
      </w:r>
      <w:r w:rsidR="007211CC">
        <w:t xml:space="preserve"> </w:t>
      </w:r>
      <w:r w:rsidR="007211CC">
        <w:rPr>
          <w:b/>
          <w:bCs/>
        </w:rPr>
        <w:t>University of Pennsylvania</w:t>
      </w:r>
    </w:p>
    <w:p w14:paraId="2BC85B1C" w14:textId="77777777" w:rsidR="007211CC" w:rsidRDefault="00441B20">
      <w:pPr>
        <w:widowControl/>
      </w:pPr>
      <w:r>
        <w:t xml:space="preserve">       </w:t>
      </w:r>
      <w:r>
        <w:tab/>
      </w:r>
    </w:p>
    <w:p w14:paraId="405BFF96" w14:textId="77777777" w:rsidR="00D03DD7" w:rsidRDefault="00703549" w:rsidP="00D03DD7">
      <w:pPr>
        <w:widowControl/>
        <w:ind w:left="1440" w:firstLine="720"/>
      </w:pPr>
      <w:r>
        <w:t xml:space="preserve">Affiliated </w:t>
      </w:r>
      <w:r w:rsidR="00A75B5F">
        <w:t>Faculty Member:</w:t>
      </w:r>
    </w:p>
    <w:p w14:paraId="24690319" w14:textId="77777777" w:rsidR="00D03DD7" w:rsidRDefault="00D03DD7" w:rsidP="00A75B5F">
      <w:pPr>
        <w:widowControl/>
        <w:ind w:left="1440" w:firstLine="720"/>
      </w:pPr>
      <w:r>
        <w:tab/>
        <w:t xml:space="preserve">Management Department, the Wharton School </w:t>
      </w:r>
    </w:p>
    <w:p w14:paraId="6BA8953F" w14:textId="77777777" w:rsidR="00D03DD7" w:rsidRDefault="007211CC" w:rsidP="00D03DD7">
      <w:pPr>
        <w:widowControl/>
        <w:ind w:left="2160" w:firstLine="720"/>
      </w:pPr>
      <w:r>
        <w:t>Graduate School of Education.</w:t>
      </w:r>
    </w:p>
    <w:p w14:paraId="3D727072" w14:textId="77777777" w:rsidR="007211CC" w:rsidRDefault="00095239">
      <w:pPr>
        <w:widowControl/>
      </w:pPr>
      <w:r>
        <w:tab/>
      </w:r>
      <w:r>
        <w:tab/>
      </w:r>
      <w:r>
        <w:tab/>
      </w:r>
      <w:r w:rsidR="00A75B5F">
        <w:tab/>
      </w:r>
      <w:r w:rsidR="007211CC">
        <w:t xml:space="preserve">Graduate Group in Demography. </w:t>
      </w:r>
      <w:r w:rsidR="007211CC">
        <w:tab/>
      </w:r>
      <w:r w:rsidR="007211CC">
        <w:tab/>
      </w:r>
    </w:p>
    <w:p w14:paraId="6A50A83E" w14:textId="77777777" w:rsidR="00095239" w:rsidRDefault="00A75B5F">
      <w:pPr>
        <w:widowControl/>
      </w:pPr>
      <w:r>
        <w:tab/>
      </w:r>
      <w:r>
        <w:tab/>
      </w:r>
      <w:r>
        <w:tab/>
      </w:r>
      <w:r>
        <w:tab/>
      </w:r>
      <w:r w:rsidR="00095239">
        <w:t xml:space="preserve">Graduate Group in the History and Sociology of Science. </w:t>
      </w:r>
    </w:p>
    <w:p w14:paraId="335342C4" w14:textId="77777777" w:rsidR="007211CC" w:rsidRDefault="007211CC" w:rsidP="00095239">
      <w:pPr>
        <w:widowControl/>
        <w:tabs>
          <w:tab w:val="left" w:pos="720"/>
          <w:tab w:val="left" w:pos="1440"/>
          <w:tab w:val="left" w:pos="2160"/>
        </w:tabs>
        <w:ind w:left="2160" w:hanging="2160"/>
      </w:pPr>
      <w:r>
        <w:tab/>
      </w:r>
      <w:r>
        <w:tab/>
      </w:r>
      <w:r>
        <w:tab/>
      </w:r>
    </w:p>
    <w:p w14:paraId="1C3536CB" w14:textId="77777777" w:rsidR="00D03DD7" w:rsidRDefault="00D03DD7" w:rsidP="00D03DD7">
      <w:pPr>
        <w:widowControl/>
      </w:pPr>
      <w:r>
        <w:tab/>
      </w:r>
      <w:r>
        <w:tab/>
      </w:r>
      <w:r>
        <w:tab/>
        <w:t>Senior Fellow, Wharton Center for Human Resources</w:t>
      </w:r>
      <w:r>
        <w:tab/>
      </w:r>
      <w:r>
        <w:tab/>
      </w:r>
      <w:r>
        <w:tab/>
      </w:r>
    </w:p>
    <w:p w14:paraId="4083B834" w14:textId="77777777" w:rsidR="007211CC" w:rsidRDefault="007211CC" w:rsidP="00AE44DC">
      <w:pPr>
        <w:widowControl/>
        <w:outlineLvl w:val="0"/>
      </w:pPr>
      <w:r>
        <w:tab/>
      </w:r>
      <w:r>
        <w:tab/>
      </w:r>
      <w:r>
        <w:tab/>
        <w:t xml:space="preserve">Research Associate of the Population Studies Center, the Institute on </w:t>
      </w:r>
    </w:p>
    <w:p w14:paraId="183E6E0C" w14:textId="77777777" w:rsidR="007211CC" w:rsidRDefault="007211CC">
      <w:pPr>
        <w:widowControl/>
      </w:pPr>
      <w:r>
        <w:tab/>
      </w:r>
      <w:r>
        <w:tab/>
      </w:r>
      <w:r>
        <w:tab/>
        <w:t>Aging, and the Leonard Davis Institute for Health Economics.</w:t>
      </w:r>
    </w:p>
    <w:p w14:paraId="2E107CF4" w14:textId="77777777" w:rsidR="007211CC" w:rsidRDefault="007211CC">
      <w:pPr>
        <w:widowControl/>
      </w:pPr>
    </w:p>
    <w:p w14:paraId="49967821" w14:textId="77777777" w:rsidR="00A75B5F" w:rsidRDefault="00A75B5F" w:rsidP="0086389C">
      <w:pPr>
        <w:widowControl/>
        <w:ind w:left="2160"/>
      </w:pPr>
      <w:r>
        <w:t xml:space="preserve">Undergraduate Courses: </w:t>
      </w:r>
      <w:r w:rsidR="0086389C">
        <w:t xml:space="preserve">Social Problems, </w:t>
      </w:r>
      <w:r>
        <w:t>Work and Careers in the 21</w:t>
      </w:r>
      <w:r w:rsidRPr="00A75B5F">
        <w:rPr>
          <w:vertAlign w:val="superscript"/>
        </w:rPr>
        <w:t>st</w:t>
      </w:r>
      <w:r>
        <w:t xml:space="preserve"> Century, Industrial Relations and Human Resource Management,</w:t>
      </w:r>
    </w:p>
    <w:p w14:paraId="2C8B5B83" w14:textId="77777777" w:rsidR="0086389C" w:rsidRDefault="0086389C" w:rsidP="0086389C">
      <w:pPr>
        <w:widowControl/>
        <w:ind w:left="2160"/>
      </w:pPr>
      <w:r>
        <w:t>Social Stratification, Sociology of Education, Sociology of Gender</w:t>
      </w:r>
      <w:r w:rsidR="0071355D">
        <w:t>.</w:t>
      </w:r>
    </w:p>
    <w:p w14:paraId="79427C0A" w14:textId="77777777" w:rsidR="007211CC" w:rsidRDefault="0086389C" w:rsidP="0086389C">
      <w:pPr>
        <w:widowControl/>
        <w:ind w:left="1440" w:firstLine="720"/>
      </w:pPr>
      <w:r>
        <w:t xml:space="preserve">Graduate Courses Taught: Pro-Seminar, </w:t>
      </w:r>
      <w:r w:rsidR="007211CC">
        <w:t xml:space="preserve">Master's Seminar, </w:t>
      </w:r>
    </w:p>
    <w:p w14:paraId="069D8878" w14:textId="77777777" w:rsidR="007211CC" w:rsidRDefault="007211CC">
      <w:pPr>
        <w:widowControl/>
      </w:pPr>
      <w:r>
        <w:tab/>
      </w:r>
      <w:r>
        <w:tab/>
      </w:r>
      <w:r>
        <w:tab/>
        <w:t xml:space="preserve">Dissertation Seminar, Social </w:t>
      </w:r>
      <w:r w:rsidR="0086389C">
        <w:t>Stratification, Social Mobility.</w:t>
      </w:r>
      <w:r>
        <w:t xml:space="preserve"> </w:t>
      </w:r>
    </w:p>
    <w:p w14:paraId="64890862" w14:textId="77777777" w:rsidR="00704BD6" w:rsidRDefault="00704BD6" w:rsidP="00704BD6">
      <w:pPr>
        <w:widowControl/>
        <w:ind w:firstLine="720"/>
      </w:pPr>
    </w:p>
    <w:p w14:paraId="7813788E" w14:textId="77777777" w:rsidR="007211CC" w:rsidRDefault="00704BD6" w:rsidP="00703549">
      <w:pPr>
        <w:widowControl/>
        <w:ind w:left="720"/>
      </w:pPr>
      <w:r>
        <w:t>2000-</w:t>
      </w:r>
      <w:r w:rsidR="00703549">
        <w:t>2005</w:t>
      </w:r>
      <w:r w:rsidR="00703549">
        <w:tab/>
      </w:r>
      <w:r>
        <w:rPr>
          <w:b/>
          <w:bCs/>
        </w:rPr>
        <w:t>Merriam Term Professor, University of Pennsylvania</w:t>
      </w:r>
    </w:p>
    <w:p w14:paraId="1E04E170" w14:textId="77777777" w:rsidR="00703549" w:rsidRDefault="00703549" w:rsidP="00703549">
      <w:pPr>
        <w:widowControl/>
        <w:ind w:left="2160" w:hanging="1440"/>
      </w:pPr>
    </w:p>
    <w:p w14:paraId="3C495749" w14:textId="77777777" w:rsidR="00704BD6" w:rsidRDefault="00703549" w:rsidP="00703549">
      <w:pPr>
        <w:widowControl/>
        <w:ind w:left="2160" w:hanging="1440"/>
      </w:pPr>
      <w:r>
        <w:t>2017-2018</w:t>
      </w:r>
      <w:r>
        <w:tab/>
        <w:t>CASBS Fellow, Center for A</w:t>
      </w:r>
      <w:r w:rsidR="00BA56E3">
        <w:t xml:space="preserve">dvanced Study in the </w:t>
      </w:r>
      <w:r>
        <w:t>Behavioral Sciences, Stanford University</w:t>
      </w:r>
    </w:p>
    <w:p w14:paraId="64A65DF0" w14:textId="77777777" w:rsidR="00703549" w:rsidRDefault="00703549">
      <w:pPr>
        <w:widowControl/>
      </w:pPr>
    </w:p>
    <w:p w14:paraId="5D6EB8E5" w14:textId="77777777" w:rsidR="007211CC" w:rsidRDefault="007211CC">
      <w:pPr>
        <w:widowControl/>
      </w:pPr>
      <w:r>
        <w:tab/>
        <w:t>1994</w:t>
      </w:r>
      <w:r>
        <w:tab/>
      </w:r>
      <w:r>
        <w:tab/>
        <w:t>Visiting Schola</w:t>
      </w:r>
      <w:r w:rsidR="00D327CF">
        <w:t xml:space="preserve">r, Russell Sage Foundation. New </w:t>
      </w:r>
      <w:r>
        <w:t>York City.</w:t>
      </w:r>
    </w:p>
    <w:p w14:paraId="7BB81AEE" w14:textId="77777777" w:rsidR="00703549" w:rsidRDefault="00703549" w:rsidP="00703549">
      <w:pPr>
        <w:widowControl/>
        <w:ind w:firstLine="720"/>
      </w:pPr>
    </w:p>
    <w:p w14:paraId="60EE1252" w14:textId="77777777" w:rsidR="00D02E3B" w:rsidRDefault="00703549" w:rsidP="00703549">
      <w:pPr>
        <w:widowControl/>
        <w:ind w:firstLine="720"/>
      </w:pPr>
      <w:r>
        <w:t>1983-1995</w:t>
      </w:r>
      <w:r>
        <w:tab/>
        <w:t>Assistant, Associate Professor of Sociology, University of Pennsylvania</w:t>
      </w:r>
    </w:p>
    <w:p w14:paraId="2841C95A" w14:textId="77777777" w:rsidR="00703549" w:rsidRDefault="00703549">
      <w:pPr>
        <w:widowControl/>
        <w:sectPr w:rsidR="00703549" w:rsidSect="00677BF6">
          <w:pgSz w:w="12240" w:h="15840"/>
          <w:pgMar w:top="1440" w:right="1440" w:bottom="1440" w:left="1440" w:header="1440" w:footer="1440" w:gutter="0"/>
          <w:cols w:space="720"/>
          <w:docGrid w:linePitch="326"/>
        </w:sectPr>
      </w:pPr>
    </w:p>
    <w:p w14:paraId="7ED65B4E" w14:textId="77777777" w:rsidR="007211CC" w:rsidRPr="006249E0" w:rsidRDefault="0071355D" w:rsidP="00AE44DC">
      <w:pPr>
        <w:widowControl/>
        <w:outlineLvl w:val="0"/>
        <w:rPr>
          <w:b/>
        </w:rPr>
      </w:pPr>
      <w:r>
        <w:rPr>
          <w:b/>
        </w:rPr>
        <w:br w:type="page"/>
      </w:r>
      <w:r w:rsidR="007211CC" w:rsidRPr="006249E0">
        <w:rPr>
          <w:b/>
        </w:rPr>
        <w:lastRenderedPageBreak/>
        <w:t>HONORS  AND AWARDS</w:t>
      </w:r>
    </w:p>
    <w:p w14:paraId="0079C8D5" w14:textId="77777777" w:rsidR="00703549" w:rsidRDefault="00703549">
      <w:pPr>
        <w:widowControl/>
      </w:pPr>
    </w:p>
    <w:p w14:paraId="5B1A52D8" w14:textId="77777777" w:rsidR="00DE0699" w:rsidRDefault="00DE0699" w:rsidP="008B6DED">
      <w:pPr>
        <w:widowControl/>
        <w:ind w:firstLine="720"/>
        <w:rPr>
          <w:lang w:val="en-CA"/>
        </w:rPr>
      </w:pPr>
      <w:r>
        <w:rPr>
          <w:lang w:val="en-CA"/>
        </w:rPr>
        <w:t>2018</w:t>
      </w:r>
      <w:r>
        <w:rPr>
          <w:lang w:val="en-CA"/>
        </w:rPr>
        <w:tab/>
      </w:r>
      <w:r>
        <w:rPr>
          <w:lang w:val="en-CA"/>
        </w:rPr>
        <w:tab/>
      </w:r>
      <w:r w:rsidRPr="00DE0699">
        <w:rPr>
          <w:b/>
          <w:lang w:val="en-CA"/>
        </w:rPr>
        <w:t>Leaders and Legacies Award</w:t>
      </w:r>
      <w:r>
        <w:rPr>
          <w:lang w:val="en-CA"/>
        </w:rPr>
        <w:t xml:space="preserve">, Work and Family Researchers Network. </w:t>
      </w:r>
    </w:p>
    <w:p w14:paraId="1BE8FC8B" w14:textId="77777777" w:rsidR="00DE0699" w:rsidRDefault="00DE0699" w:rsidP="00DE0699">
      <w:pPr>
        <w:widowControl/>
        <w:ind w:left="1440" w:firstLine="720"/>
        <w:rPr>
          <w:lang w:val="en-CA"/>
        </w:rPr>
      </w:pPr>
      <w:r>
        <w:rPr>
          <w:lang w:val="en-CA"/>
        </w:rPr>
        <w:t xml:space="preserve">For service to the work and family research community. </w:t>
      </w:r>
    </w:p>
    <w:p w14:paraId="542D17CB" w14:textId="77777777" w:rsidR="00DE0699" w:rsidRDefault="00DE0699" w:rsidP="00DE0699">
      <w:pPr>
        <w:widowControl/>
        <w:ind w:left="1440" w:firstLine="720"/>
        <w:rPr>
          <w:lang w:val="en-CA"/>
        </w:rPr>
      </w:pPr>
    </w:p>
    <w:p w14:paraId="60F6A288" w14:textId="77777777" w:rsidR="008B6DED" w:rsidRDefault="008B6DED" w:rsidP="008B6DED">
      <w:pPr>
        <w:widowControl/>
        <w:ind w:firstLine="720"/>
        <w:rPr>
          <w:lang w:val="en-CA"/>
        </w:rPr>
      </w:pPr>
      <w:r>
        <w:rPr>
          <w:lang w:val="en-CA"/>
        </w:rPr>
        <w:t xml:space="preserve">2016 </w:t>
      </w:r>
      <w:r>
        <w:rPr>
          <w:lang w:val="en-CA"/>
        </w:rPr>
        <w:tab/>
      </w:r>
      <w:r>
        <w:rPr>
          <w:lang w:val="en-CA"/>
        </w:rPr>
        <w:tab/>
      </w:r>
      <w:r w:rsidRPr="008D1300">
        <w:rPr>
          <w:b/>
          <w:lang w:val="en-CA"/>
        </w:rPr>
        <w:t>Sackler Lectureship</w:t>
      </w:r>
      <w:r>
        <w:rPr>
          <w:lang w:val="en-CA"/>
        </w:rPr>
        <w:t xml:space="preserve">, Mortimer and Raymond Institute for Advanced Study, </w:t>
      </w:r>
    </w:p>
    <w:p w14:paraId="70C628CD" w14:textId="77777777" w:rsidR="008B6DED" w:rsidRDefault="008B6DED" w:rsidP="008B6DED">
      <w:pPr>
        <w:widowControl/>
        <w:ind w:left="1440" w:firstLine="720"/>
        <w:rPr>
          <w:lang w:val="en-CA"/>
        </w:rPr>
      </w:pPr>
      <w:r>
        <w:rPr>
          <w:lang w:val="en-CA"/>
        </w:rPr>
        <w:t>Tel Aviv University</w:t>
      </w:r>
    </w:p>
    <w:p w14:paraId="7D1821CD" w14:textId="77777777" w:rsidR="008B6DED" w:rsidRDefault="008B6DED">
      <w:pPr>
        <w:widowControl/>
      </w:pPr>
    </w:p>
    <w:p w14:paraId="21D5B3E1" w14:textId="77777777" w:rsidR="0074510A" w:rsidRDefault="0074510A">
      <w:pPr>
        <w:widowControl/>
      </w:pPr>
      <w:r>
        <w:tab/>
        <w:t>2014-</w:t>
      </w:r>
      <w:r w:rsidR="00401847">
        <w:t>16</w:t>
      </w:r>
      <w:r>
        <w:tab/>
      </w:r>
      <w:r w:rsidRPr="0074510A">
        <w:rPr>
          <w:b/>
        </w:rPr>
        <w:t>Co-President, Sociologists for Women in Society (with Kathleen Gerson)</w:t>
      </w:r>
    </w:p>
    <w:p w14:paraId="1E6282B3" w14:textId="77777777" w:rsidR="0074510A" w:rsidRDefault="0074510A">
      <w:pPr>
        <w:widowControl/>
      </w:pPr>
    </w:p>
    <w:p w14:paraId="443CDD33" w14:textId="77777777" w:rsidR="00401847" w:rsidRDefault="00401847" w:rsidP="00401847">
      <w:pPr>
        <w:widowControl/>
        <w:ind w:left="2160" w:hanging="1440"/>
      </w:pPr>
      <w:r>
        <w:t>2014</w:t>
      </w:r>
      <w:r>
        <w:tab/>
      </w:r>
      <w:r w:rsidRPr="005B41AB">
        <w:rPr>
          <w:b/>
        </w:rPr>
        <w:t>Work Life Legacy Award</w:t>
      </w:r>
      <w:r>
        <w:t>, Families and Work Institute. Career achievement award in the work and family area</w:t>
      </w:r>
    </w:p>
    <w:p w14:paraId="6DFED500" w14:textId="77777777" w:rsidR="00401847" w:rsidRDefault="00401847">
      <w:pPr>
        <w:widowControl/>
      </w:pPr>
    </w:p>
    <w:p w14:paraId="643E5B48" w14:textId="77777777" w:rsidR="00591D20" w:rsidRDefault="00591D20">
      <w:pPr>
        <w:widowControl/>
      </w:pPr>
      <w:r>
        <w:tab/>
        <w:t>2011</w:t>
      </w:r>
      <w:r>
        <w:tab/>
      </w:r>
      <w:r>
        <w:tab/>
      </w:r>
      <w:r w:rsidRPr="00591D20">
        <w:rPr>
          <w:b/>
        </w:rPr>
        <w:t>Found</w:t>
      </w:r>
      <w:r w:rsidR="0086389C">
        <w:rPr>
          <w:b/>
        </w:rPr>
        <w:t xml:space="preserve">ing </w:t>
      </w:r>
      <w:r w:rsidRPr="00591D20">
        <w:rPr>
          <w:b/>
        </w:rPr>
        <w:t>President, Work and Family Researchers Network.</w:t>
      </w:r>
    </w:p>
    <w:p w14:paraId="4740C3C7" w14:textId="77777777" w:rsidR="00591D20" w:rsidRDefault="00591D20" w:rsidP="00D20C46">
      <w:pPr>
        <w:widowControl/>
      </w:pPr>
      <w:r>
        <w:tab/>
      </w:r>
    </w:p>
    <w:p w14:paraId="1AA39558" w14:textId="77777777" w:rsidR="00D657DC" w:rsidRDefault="00D657DC" w:rsidP="0086389C">
      <w:pPr>
        <w:widowControl/>
        <w:ind w:left="2160" w:hanging="1440"/>
      </w:pPr>
      <w:r>
        <w:t>2010</w:t>
      </w:r>
      <w:r>
        <w:tab/>
      </w:r>
      <w:r w:rsidRPr="00D657DC">
        <w:rPr>
          <w:b/>
        </w:rPr>
        <w:t>Merit Award, Eastern Sociological Society</w:t>
      </w:r>
      <w:r>
        <w:t xml:space="preserve">. </w:t>
      </w:r>
      <w:r w:rsidR="007211CC">
        <w:t xml:space="preserve"> </w:t>
      </w:r>
      <w:r>
        <w:t>This career achievement award is given in recognition of outstanding contributions to the discipline, the profession, and the Eastern Sociological Society.</w:t>
      </w:r>
    </w:p>
    <w:p w14:paraId="10A5019A" w14:textId="77777777" w:rsidR="007211CC" w:rsidRDefault="007211CC">
      <w:pPr>
        <w:widowControl/>
      </w:pPr>
      <w:r>
        <w:t xml:space="preserve"> </w:t>
      </w:r>
    </w:p>
    <w:p w14:paraId="253B2001" w14:textId="77777777" w:rsidR="007211CC" w:rsidRDefault="007211CC">
      <w:pPr>
        <w:widowControl/>
        <w:tabs>
          <w:tab w:val="left" w:pos="720"/>
          <w:tab w:val="left" w:pos="1440"/>
          <w:tab w:val="left" w:pos="2160"/>
        </w:tabs>
        <w:ind w:left="2160" w:hanging="2160"/>
      </w:pPr>
      <w:r>
        <w:tab/>
        <w:t>2006</w:t>
      </w:r>
      <w:r>
        <w:tab/>
      </w:r>
      <w:r>
        <w:tab/>
      </w:r>
      <w:r>
        <w:rPr>
          <w:b/>
          <w:bCs/>
        </w:rPr>
        <w:t>ESI Highly Cited Social Scientist</w:t>
      </w:r>
      <w:r>
        <w:t xml:space="preserve">. </w:t>
      </w:r>
    </w:p>
    <w:p w14:paraId="68477C89" w14:textId="77777777" w:rsidR="007211CC" w:rsidRDefault="007211CC">
      <w:pPr>
        <w:widowControl/>
        <w:tabs>
          <w:tab w:val="left" w:pos="720"/>
          <w:tab w:val="left" w:pos="1440"/>
          <w:tab w:val="left" w:pos="2160"/>
        </w:tabs>
        <w:ind w:left="2160" w:hanging="2160"/>
      </w:pPr>
      <w:r>
        <w:tab/>
      </w:r>
      <w:r>
        <w:tab/>
      </w:r>
      <w:r>
        <w:tab/>
        <w:t xml:space="preserve">Publications during the period 1996-2006 are among the top 1 percent of social scientists. </w:t>
      </w:r>
    </w:p>
    <w:p w14:paraId="19817A20" w14:textId="77777777" w:rsidR="007211CC" w:rsidRDefault="007211CC">
      <w:pPr>
        <w:widowControl/>
      </w:pPr>
    </w:p>
    <w:p w14:paraId="1736D5C0" w14:textId="77777777" w:rsidR="007211CC" w:rsidRDefault="006249E0" w:rsidP="006249E0">
      <w:pPr>
        <w:widowControl/>
        <w:tabs>
          <w:tab w:val="left" w:pos="720"/>
          <w:tab w:val="left" w:pos="1440"/>
          <w:tab w:val="left" w:pos="2160"/>
        </w:tabs>
        <w:ind w:left="2160" w:hanging="2160"/>
      </w:pPr>
      <w:r>
        <w:tab/>
        <w:t>2003</w:t>
      </w:r>
      <w:r w:rsidR="007211CC">
        <w:tab/>
      </w:r>
      <w:r w:rsidR="007211CC">
        <w:tab/>
      </w:r>
      <w:r w:rsidR="007211CC">
        <w:rPr>
          <w:b/>
          <w:bCs/>
        </w:rPr>
        <w:t xml:space="preserve">President, Eastern Sociological Society </w:t>
      </w:r>
    </w:p>
    <w:p w14:paraId="2DB2DC1A" w14:textId="77777777" w:rsidR="007211CC" w:rsidRDefault="007211CC">
      <w:pPr>
        <w:widowControl/>
      </w:pPr>
    </w:p>
    <w:p w14:paraId="41B29182" w14:textId="77777777" w:rsidR="007211CC" w:rsidRDefault="006249E0">
      <w:pPr>
        <w:widowControl/>
        <w:tabs>
          <w:tab w:val="left" w:pos="720"/>
          <w:tab w:val="left" w:pos="1440"/>
          <w:tab w:val="left" w:pos="2160"/>
        </w:tabs>
        <w:ind w:left="2160" w:hanging="2160"/>
      </w:pPr>
      <w:r>
        <w:tab/>
        <w:t>2003</w:t>
      </w:r>
      <w:r w:rsidR="007211CC">
        <w:tab/>
      </w:r>
      <w:r w:rsidR="007211CC">
        <w:tab/>
      </w:r>
      <w:r w:rsidR="007211CC">
        <w:rPr>
          <w:b/>
          <w:bCs/>
        </w:rPr>
        <w:t>Chair, Organizations, Occupations and Work Section</w:t>
      </w:r>
      <w:r w:rsidR="007211CC">
        <w:t xml:space="preserve">, </w:t>
      </w:r>
    </w:p>
    <w:p w14:paraId="7A850DAD" w14:textId="77777777" w:rsidR="007211CC" w:rsidRDefault="006249E0">
      <w:pPr>
        <w:widowControl/>
      </w:pPr>
      <w:r>
        <w:tab/>
      </w:r>
      <w:r w:rsidR="007211CC">
        <w:tab/>
      </w:r>
      <w:r w:rsidR="007211CC">
        <w:tab/>
      </w:r>
      <w:r w:rsidR="007211CC">
        <w:rPr>
          <w:b/>
          <w:bCs/>
        </w:rPr>
        <w:t xml:space="preserve">American Sociological Association </w:t>
      </w:r>
    </w:p>
    <w:p w14:paraId="5D6AA3CD" w14:textId="77777777" w:rsidR="007211CC" w:rsidRDefault="007211CC">
      <w:pPr>
        <w:widowControl/>
      </w:pPr>
    </w:p>
    <w:p w14:paraId="5F1AD659" w14:textId="77777777" w:rsidR="00677BF6" w:rsidRDefault="007211CC" w:rsidP="00D657DC">
      <w:pPr>
        <w:widowControl/>
        <w:tabs>
          <w:tab w:val="left" w:pos="720"/>
          <w:tab w:val="left" w:pos="1440"/>
          <w:tab w:val="left" w:pos="2160"/>
        </w:tabs>
        <w:ind w:left="2160" w:hanging="2160"/>
      </w:pPr>
      <w:r>
        <w:tab/>
        <w:t xml:space="preserve">2002 </w:t>
      </w:r>
      <w:r>
        <w:tab/>
      </w:r>
      <w:r>
        <w:tab/>
      </w:r>
      <w:proofErr w:type="spellStart"/>
      <w:r>
        <w:rPr>
          <w:b/>
          <w:bCs/>
        </w:rPr>
        <w:t>Rosabeth</w:t>
      </w:r>
      <w:proofErr w:type="spellEnd"/>
      <w:r>
        <w:rPr>
          <w:b/>
          <w:bCs/>
        </w:rPr>
        <w:t xml:space="preserve"> Moss Kanter Award</w:t>
      </w:r>
      <w:r>
        <w:t xml:space="preserve"> for Excellence in Work-Family Research</w:t>
      </w:r>
      <w:r w:rsidR="00677BF6">
        <w:t xml:space="preserve">.  </w:t>
      </w:r>
    </w:p>
    <w:p w14:paraId="239DFD3C" w14:textId="77777777" w:rsidR="007211CC" w:rsidRDefault="00677BF6" w:rsidP="00677BF6">
      <w:pPr>
        <w:widowControl/>
        <w:tabs>
          <w:tab w:val="left" w:pos="720"/>
          <w:tab w:val="left" w:pos="1440"/>
          <w:tab w:val="left" w:pos="2160"/>
        </w:tabs>
        <w:ind w:left="2160" w:hanging="2160"/>
      </w:pPr>
      <w:r>
        <w:tab/>
      </w:r>
      <w:r>
        <w:tab/>
      </w:r>
      <w:r>
        <w:tab/>
        <w:t xml:space="preserve">Best paper prize awarded </w:t>
      </w:r>
      <w:r w:rsidR="007211CC">
        <w:t>by the Center for Fami</w:t>
      </w:r>
      <w:r w:rsidR="005D69FC">
        <w:t>li</w:t>
      </w:r>
      <w:r w:rsidR="007211CC">
        <w:t xml:space="preserve">es at Purdue University and the Center for Work and Family at Boston College. </w:t>
      </w:r>
      <w:r>
        <w:t xml:space="preserve">For Jacobs and Gerson, “Overworked Individuals or Overworked Families” </w:t>
      </w:r>
      <w:r w:rsidRPr="009513F7">
        <w:rPr>
          <w:b/>
        </w:rPr>
        <w:t>Work and Occupation</w:t>
      </w:r>
      <w:r w:rsidR="009513F7" w:rsidRPr="009513F7">
        <w:rPr>
          <w:b/>
        </w:rPr>
        <w:t>s</w:t>
      </w:r>
    </w:p>
    <w:p w14:paraId="7F08A5A8" w14:textId="77777777" w:rsidR="00677BF6" w:rsidRDefault="00677BF6" w:rsidP="00677BF6">
      <w:pPr>
        <w:widowControl/>
        <w:tabs>
          <w:tab w:val="left" w:pos="720"/>
          <w:tab w:val="left" w:pos="1440"/>
          <w:tab w:val="left" w:pos="2160"/>
        </w:tabs>
        <w:ind w:left="2160" w:hanging="2160"/>
      </w:pPr>
    </w:p>
    <w:p w14:paraId="09C82D73" w14:textId="77777777" w:rsidR="007211CC" w:rsidRDefault="007211CC">
      <w:pPr>
        <w:widowControl/>
        <w:tabs>
          <w:tab w:val="left" w:pos="720"/>
          <w:tab w:val="left" w:pos="1440"/>
          <w:tab w:val="left" w:pos="2160"/>
        </w:tabs>
        <w:ind w:left="2160" w:hanging="2160"/>
      </w:pPr>
      <w:r>
        <w:tab/>
        <w:t>1996</w:t>
      </w:r>
      <w:r>
        <w:tab/>
      </w:r>
      <w:r>
        <w:tab/>
        <w:t xml:space="preserve">Elected Member, </w:t>
      </w:r>
      <w:r>
        <w:rPr>
          <w:b/>
          <w:bCs/>
        </w:rPr>
        <w:t>Sociological Research Association</w:t>
      </w:r>
      <w:r>
        <w:t>.</w:t>
      </w:r>
    </w:p>
    <w:p w14:paraId="5F843B5D" w14:textId="77777777" w:rsidR="007211CC" w:rsidRDefault="007211CC">
      <w:pPr>
        <w:widowControl/>
      </w:pPr>
    </w:p>
    <w:p w14:paraId="6EE64D87" w14:textId="77777777" w:rsidR="007211CC" w:rsidRDefault="007211CC">
      <w:pPr>
        <w:widowControl/>
        <w:tabs>
          <w:tab w:val="left" w:pos="720"/>
          <w:tab w:val="left" w:pos="1440"/>
          <w:tab w:val="left" w:pos="2160"/>
        </w:tabs>
        <w:ind w:left="2160" w:hanging="2160"/>
      </w:pPr>
      <w:r>
        <w:t xml:space="preserve">     </w:t>
      </w:r>
      <w:r>
        <w:tab/>
        <w:t>1993</w:t>
      </w:r>
      <w:r>
        <w:tab/>
      </w:r>
      <w:r>
        <w:tab/>
      </w:r>
      <w:r>
        <w:rPr>
          <w:b/>
          <w:bCs/>
        </w:rPr>
        <w:t>Max Weber Award</w:t>
      </w:r>
      <w:r>
        <w:t xml:space="preserve"> for Best Paper, American Sociological Association</w:t>
      </w:r>
    </w:p>
    <w:p w14:paraId="14391FB8" w14:textId="77777777" w:rsidR="007211CC" w:rsidRDefault="007211CC" w:rsidP="009513F7">
      <w:pPr>
        <w:widowControl/>
        <w:tabs>
          <w:tab w:val="left" w:pos="720"/>
          <w:tab w:val="left" w:pos="1440"/>
          <w:tab w:val="left" w:pos="2160"/>
        </w:tabs>
        <w:ind w:left="2160" w:hanging="2160"/>
      </w:pPr>
      <w:r>
        <w:tab/>
      </w:r>
      <w:r>
        <w:tab/>
      </w:r>
      <w:r>
        <w:tab/>
        <w:t xml:space="preserve">Section on Organizations and Occupations. </w:t>
      </w:r>
      <w:r w:rsidR="009513F7">
        <w:t xml:space="preserve">For Jacobs and Steinberg, “Compensating Differentials” </w:t>
      </w:r>
      <w:r>
        <w:rPr>
          <w:b/>
          <w:bCs/>
        </w:rPr>
        <w:t>Social Forces</w:t>
      </w:r>
      <w:r>
        <w:t xml:space="preserve"> 69(2</w:t>
      </w:r>
      <w:r w:rsidR="009513F7">
        <w:t>):439-468, 1990.</w:t>
      </w:r>
    </w:p>
    <w:p w14:paraId="6E828A11" w14:textId="77777777" w:rsidR="007211CC" w:rsidRDefault="007211CC">
      <w:pPr>
        <w:widowControl/>
      </w:pPr>
    </w:p>
    <w:p w14:paraId="20F79F2B" w14:textId="77777777" w:rsidR="007211CC" w:rsidRDefault="007211CC">
      <w:pPr>
        <w:widowControl/>
        <w:tabs>
          <w:tab w:val="left" w:pos="720"/>
          <w:tab w:val="left" w:pos="1440"/>
          <w:tab w:val="left" w:pos="2160"/>
        </w:tabs>
        <w:ind w:left="2160" w:hanging="2160"/>
      </w:pPr>
      <w:r>
        <w:t xml:space="preserve">     </w:t>
      </w:r>
      <w:r>
        <w:tab/>
        <w:t>1983</w:t>
      </w:r>
      <w:r>
        <w:tab/>
      </w:r>
      <w:r>
        <w:tab/>
        <w:t xml:space="preserve">Winner of the </w:t>
      </w:r>
      <w:r>
        <w:rPr>
          <w:b/>
          <w:bCs/>
        </w:rPr>
        <w:t>Odum Award</w:t>
      </w:r>
      <w:r>
        <w:t xml:space="preserve"> for the Best Graduate Student Paper, at the </w:t>
      </w:r>
    </w:p>
    <w:p w14:paraId="56A20B2A" w14:textId="77777777" w:rsidR="007211CC" w:rsidRDefault="007211CC">
      <w:pPr>
        <w:widowControl/>
        <w:tabs>
          <w:tab w:val="left" w:pos="720"/>
          <w:tab w:val="left" w:pos="1440"/>
          <w:tab w:val="left" w:pos="2160"/>
        </w:tabs>
        <w:ind w:left="2160" w:hanging="2160"/>
      </w:pPr>
      <w:r>
        <w:tab/>
      </w:r>
      <w:r>
        <w:tab/>
      </w:r>
      <w:r>
        <w:tab/>
        <w:t>Southern Sociological Society Meetings, "The Sex-Type of Occupation and the Prestige of Incumbents," (with Brian Powell).</w:t>
      </w:r>
    </w:p>
    <w:p w14:paraId="21931C3B" w14:textId="77777777" w:rsidR="007211CC" w:rsidRDefault="007211CC">
      <w:pPr>
        <w:widowControl/>
      </w:pPr>
    </w:p>
    <w:p w14:paraId="23AED256" w14:textId="77777777" w:rsidR="00704BD6" w:rsidRDefault="007211CC" w:rsidP="00401847">
      <w:pPr>
        <w:widowControl/>
        <w:tabs>
          <w:tab w:val="left" w:pos="720"/>
          <w:tab w:val="left" w:pos="1440"/>
          <w:tab w:val="left" w:pos="2160"/>
        </w:tabs>
        <w:ind w:left="2160" w:hanging="2160"/>
        <w:rPr>
          <w:bCs/>
        </w:rPr>
      </w:pPr>
      <w:r>
        <w:t xml:space="preserve">     </w:t>
      </w:r>
      <w:r>
        <w:tab/>
        <w:t>1982</w:t>
      </w:r>
      <w:r>
        <w:tab/>
      </w:r>
      <w:r>
        <w:tab/>
        <w:t xml:space="preserve">Certificate of Distinction in Teaching, </w:t>
      </w:r>
      <w:r w:rsidRPr="00401847">
        <w:rPr>
          <w:bCs/>
        </w:rPr>
        <w:t>Harvard Danforth Center for</w:t>
      </w:r>
      <w:r w:rsidR="00401847" w:rsidRPr="00401847">
        <w:rPr>
          <w:bCs/>
        </w:rPr>
        <w:t xml:space="preserve"> </w:t>
      </w:r>
      <w:r w:rsidRPr="00401847">
        <w:rPr>
          <w:bCs/>
        </w:rPr>
        <w:t>Teachi</w:t>
      </w:r>
      <w:r w:rsidR="00401847">
        <w:rPr>
          <w:bCs/>
        </w:rPr>
        <w:t>ng.</w:t>
      </w:r>
    </w:p>
    <w:p w14:paraId="04C7EAFD" w14:textId="6D3409A4" w:rsidR="007211CC" w:rsidRDefault="007211CC" w:rsidP="00401847">
      <w:pPr>
        <w:widowControl/>
        <w:tabs>
          <w:tab w:val="left" w:pos="3314"/>
        </w:tabs>
        <w:outlineLvl w:val="0"/>
        <w:rPr>
          <w:b/>
        </w:rPr>
      </w:pPr>
      <w:r w:rsidRPr="006249E0">
        <w:rPr>
          <w:b/>
        </w:rPr>
        <w:lastRenderedPageBreak/>
        <w:t>FELLOWSHIPS</w:t>
      </w:r>
    </w:p>
    <w:p w14:paraId="048E92CD" w14:textId="77777777" w:rsidR="00703549" w:rsidRDefault="00703549" w:rsidP="00703549">
      <w:pPr>
        <w:widowControl/>
      </w:pPr>
    </w:p>
    <w:p w14:paraId="6CA2805C" w14:textId="77777777" w:rsidR="00EE25DB" w:rsidRDefault="00181D06" w:rsidP="00181D06">
      <w:pPr>
        <w:widowControl/>
        <w:ind w:left="2160" w:hanging="1440"/>
      </w:pPr>
      <w:r>
        <w:t>2024</w:t>
      </w:r>
      <w:r>
        <w:tab/>
      </w:r>
      <w:r w:rsidRPr="00E759A5">
        <w:rPr>
          <w:b/>
        </w:rPr>
        <w:t>RSSS Visiting Fellowship</w:t>
      </w:r>
      <w:r w:rsidR="00EE25DB">
        <w:rPr>
          <w:b/>
        </w:rPr>
        <w:t xml:space="preserve">, </w:t>
      </w:r>
      <w:r w:rsidR="00EE25DB">
        <w:t xml:space="preserve">Australian National University, </w:t>
      </w:r>
      <w:r>
        <w:t xml:space="preserve"> </w:t>
      </w:r>
    </w:p>
    <w:p w14:paraId="31234AF9" w14:textId="77777777" w:rsidR="00181D06" w:rsidRDefault="00181D06" w:rsidP="00EE25DB">
      <w:pPr>
        <w:widowControl/>
        <w:ind w:left="2160"/>
      </w:pPr>
      <w:r>
        <w:t>(Research School of Social Sciences</w:t>
      </w:r>
      <w:r w:rsidR="00EE25DB">
        <w:t>)</w:t>
      </w:r>
    </w:p>
    <w:p w14:paraId="32000E8C" w14:textId="77777777" w:rsidR="00181D06" w:rsidRDefault="00181D06" w:rsidP="00703549">
      <w:pPr>
        <w:widowControl/>
      </w:pPr>
    </w:p>
    <w:p w14:paraId="473ACD67" w14:textId="77777777" w:rsidR="007211CC" w:rsidRDefault="00703549" w:rsidP="003D0276">
      <w:pPr>
        <w:widowControl/>
        <w:ind w:left="2160" w:hanging="1440"/>
      </w:pPr>
      <w:r>
        <w:t>2017-2018</w:t>
      </w:r>
      <w:r>
        <w:tab/>
      </w:r>
      <w:r w:rsidRPr="00703549">
        <w:rPr>
          <w:b/>
        </w:rPr>
        <w:t>CASBS Fellow</w:t>
      </w:r>
      <w:r>
        <w:t>, Center for A</w:t>
      </w:r>
      <w:r w:rsidR="00BA56E3">
        <w:t xml:space="preserve">dvanced Study in the </w:t>
      </w:r>
      <w:r>
        <w:t>Behavioral Sciences, Stanford University</w:t>
      </w:r>
    </w:p>
    <w:p w14:paraId="35E6B944" w14:textId="77777777" w:rsidR="00D327CF" w:rsidRDefault="00D327CF" w:rsidP="003D0276">
      <w:pPr>
        <w:widowControl/>
        <w:ind w:left="2160" w:hanging="1440"/>
      </w:pPr>
    </w:p>
    <w:p w14:paraId="6F5E3F2A" w14:textId="77777777" w:rsidR="00D657DC" w:rsidRDefault="007211CC" w:rsidP="003D0276">
      <w:pPr>
        <w:widowControl/>
        <w:tabs>
          <w:tab w:val="left" w:pos="720"/>
          <w:tab w:val="left" w:pos="1440"/>
          <w:tab w:val="left" w:pos="2160"/>
        </w:tabs>
        <w:ind w:left="2160" w:hanging="2160"/>
      </w:pPr>
      <w:r>
        <w:tab/>
        <w:t>1994</w:t>
      </w:r>
      <w:r>
        <w:tab/>
      </w:r>
      <w:r>
        <w:rPr>
          <w:b/>
          <w:bCs/>
        </w:rPr>
        <w:tab/>
        <w:t>Russell Sage Foundation</w:t>
      </w:r>
      <w:r>
        <w:t>. Residential Fellowship.</w:t>
      </w:r>
    </w:p>
    <w:p w14:paraId="0DAA29D1" w14:textId="77777777" w:rsidR="00D327CF" w:rsidRDefault="007211CC" w:rsidP="00D657DC">
      <w:pPr>
        <w:widowControl/>
        <w:tabs>
          <w:tab w:val="left" w:pos="720"/>
          <w:tab w:val="left" w:pos="1440"/>
          <w:tab w:val="left" w:pos="2160"/>
        </w:tabs>
      </w:pPr>
      <w:r>
        <w:tab/>
      </w:r>
    </w:p>
    <w:p w14:paraId="5412FEA2" w14:textId="77777777" w:rsidR="007211CC" w:rsidRPr="00D657DC" w:rsidRDefault="00D327CF" w:rsidP="00D657DC">
      <w:pPr>
        <w:widowControl/>
        <w:tabs>
          <w:tab w:val="left" w:pos="720"/>
          <w:tab w:val="left" w:pos="1440"/>
          <w:tab w:val="left" w:pos="2160"/>
        </w:tabs>
        <w:rPr>
          <w:b/>
          <w:bCs/>
        </w:rPr>
      </w:pPr>
      <w:r>
        <w:tab/>
      </w:r>
      <w:r w:rsidR="007211CC">
        <w:t>1989</w:t>
      </w:r>
      <w:r w:rsidR="007211CC">
        <w:tab/>
      </w:r>
      <w:r w:rsidR="007211CC">
        <w:tab/>
      </w:r>
      <w:r w:rsidR="007211CC">
        <w:rPr>
          <w:b/>
          <w:bCs/>
        </w:rPr>
        <w:t>National Academy of Education - Spencer Foundation</w:t>
      </w:r>
      <w:r w:rsidR="007211CC">
        <w:t xml:space="preserve"> Fellowship.</w:t>
      </w:r>
    </w:p>
    <w:p w14:paraId="77BF602B" w14:textId="77777777" w:rsidR="00C846E5" w:rsidRPr="00703549" w:rsidRDefault="005D69FC">
      <w:pPr>
        <w:widowControl/>
      </w:pPr>
      <w:r>
        <w:t xml:space="preserve"> </w:t>
      </w:r>
    </w:p>
    <w:p w14:paraId="03D9513A" w14:textId="77777777" w:rsidR="007211CC" w:rsidRPr="006249E0" w:rsidRDefault="007211CC" w:rsidP="00AE44DC">
      <w:pPr>
        <w:widowControl/>
        <w:outlineLvl w:val="0"/>
        <w:rPr>
          <w:b/>
        </w:rPr>
      </w:pPr>
      <w:r w:rsidRPr="006249E0">
        <w:rPr>
          <w:b/>
        </w:rPr>
        <w:t xml:space="preserve">EDITORIAL ROLES </w:t>
      </w:r>
    </w:p>
    <w:p w14:paraId="430DDE6F" w14:textId="77777777" w:rsidR="007211CC" w:rsidRDefault="007211CC">
      <w:pPr>
        <w:widowControl/>
      </w:pPr>
    </w:p>
    <w:p w14:paraId="5A2594FD" w14:textId="0062C24E" w:rsidR="007211CC" w:rsidRPr="005D2B99" w:rsidRDefault="007211CC" w:rsidP="005D2B99">
      <w:pPr>
        <w:widowControl/>
        <w:tabs>
          <w:tab w:val="left" w:pos="720"/>
          <w:tab w:val="left" w:pos="1440"/>
          <w:tab w:val="left" w:pos="2160"/>
        </w:tabs>
        <w:ind w:left="2160" w:hanging="2160"/>
        <w:rPr>
          <w:b/>
          <w:bCs/>
        </w:rPr>
      </w:pPr>
      <w:r>
        <w:tab/>
        <w:t>2004-2006</w:t>
      </w:r>
      <w:r>
        <w:tab/>
      </w:r>
      <w:r>
        <w:rPr>
          <w:b/>
          <w:bCs/>
        </w:rPr>
        <w:t>Editor, American Sociological Review</w:t>
      </w:r>
    </w:p>
    <w:p w14:paraId="6ED19635" w14:textId="77777777" w:rsidR="007211CC" w:rsidRPr="003D0276" w:rsidRDefault="007211CC" w:rsidP="003D0276">
      <w:pPr>
        <w:widowControl/>
        <w:tabs>
          <w:tab w:val="left" w:pos="720"/>
          <w:tab w:val="left" w:pos="1440"/>
          <w:tab w:val="left" w:pos="2160"/>
        </w:tabs>
        <w:ind w:left="2160" w:hanging="2160"/>
        <w:rPr>
          <w:b/>
          <w:bCs/>
        </w:rPr>
      </w:pPr>
      <w:r>
        <w:tab/>
        <w:t>1995-1998</w:t>
      </w:r>
      <w:r>
        <w:tab/>
      </w:r>
      <w:r>
        <w:rPr>
          <w:b/>
          <w:bCs/>
        </w:rPr>
        <w:t>American Sociological Review</w:t>
      </w:r>
      <w:r>
        <w:t xml:space="preserve"> (Editorial Board Member) (1995-1998)</w:t>
      </w:r>
    </w:p>
    <w:p w14:paraId="797C6975" w14:textId="77777777" w:rsidR="007211CC" w:rsidRDefault="007211CC" w:rsidP="003D0276">
      <w:pPr>
        <w:widowControl/>
        <w:tabs>
          <w:tab w:val="left" w:pos="720"/>
          <w:tab w:val="left" w:pos="1440"/>
          <w:tab w:val="left" w:pos="2160"/>
        </w:tabs>
        <w:ind w:left="2160" w:hanging="2160"/>
        <w:rPr>
          <w:b/>
          <w:bCs/>
        </w:rPr>
      </w:pPr>
      <w:r>
        <w:tab/>
        <w:t>1994-1997</w:t>
      </w:r>
      <w:r>
        <w:tab/>
      </w:r>
      <w:r>
        <w:rPr>
          <w:b/>
          <w:bCs/>
        </w:rPr>
        <w:t xml:space="preserve">Work and Occupations </w:t>
      </w:r>
      <w:r>
        <w:t>(Editorial Board Member)</w:t>
      </w:r>
    </w:p>
    <w:p w14:paraId="34E6B799" w14:textId="77777777" w:rsidR="007211CC" w:rsidRDefault="007211CC">
      <w:pPr>
        <w:widowControl/>
        <w:tabs>
          <w:tab w:val="left" w:pos="720"/>
          <w:tab w:val="left" w:pos="1440"/>
          <w:tab w:val="left" w:pos="2160"/>
        </w:tabs>
        <w:ind w:left="2160" w:hanging="1440"/>
      </w:pPr>
      <w:r>
        <w:t>1991-1994</w:t>
      </w:r>
      <w:r>
        <w:tab/>
      </w:r>
      <w:r>
        <w:rPr>
          <w:b/>
          <w:bCs/>
        </w:rPr>
        <w:t>Social Forces</w:t>
      </w:r>
      <w:r>
        <w:t xml:space="preserve"> (Editorial Board Member)</w:t>
      </w:r>
    </w:p>
    <w:p w14:paraId="121E396F" w14:textId="77777777" w:rsidR="007211CC" w:rsidRDefault="007211CC">
      <w:pPr>
        <w:widowControl/>
      </w:pPr>
    </w:p>
    <w:p w14:paraId="2C8E0A6D" w14:textId="77777777" w:rsidR="00D20C46" w:rsidRPr="006249E0" w:rsidRDefault="00D20C46" w:rsidP="00D20C46">
      <w:pPr>
        <w:widowControl/>
        <w:outlineLvl w:val="0"/>
        <w:rPr>
          <w:b/>
        </w:rPr>
      </w:pPr>
      <w:r>
        <w:rPr>
          <w:b/>
        </w:rPr>
        <w:t>ADMINISTRATIVE</w:t>
      </w:r>
      <w:r w:rsidRPr="006249E0">
        <w:rPr>
          <w:b/>
        </w:rPr>
        <w:t xml:space="preserve"> ROLES </w:t>
      </w:r>
    </w:p>
    <w:p w14:paraId="6032CCCA" w14:textId="77777777" w:rsidR="00D20C46" w:rsidRDefault="00D20C46">
      <w:pPr>
        <w:widowControl/>
      </w:pPr>
    </w:p>
    <w:p w14:paraId="17E74F61" w14:textId="77777777" w:rsidR="00703549" w:rsidRDefault="00703549">
      <w:pPr>
        <w:widowControl/>
        <w:rPr>
          <w:b/>
        </w:rPr>
      </w:pPr>
      <w:r>
        <w:tab/>
      </w:r>
      <w:r w:rsidRPr="00703549">
        <w:rPr>
          <w:b/>
        </w:rPr>
        <w:t xml:space="preserve">American Sociological Association: </w:t>
      </w:r>
    </w:p>
    <w:p w14:paraId="31D31D64" w14:textId="234681B7" w:rsidR="005D2B99" w:rsidRPr="003D0276" w:rsidRDefault="005D2B99">
      <w:pPr>
        <w:widowControl/>
        <w:rPr>
          <w:b/>
        </w:rPr>
      </w:pPr>
      <w:r>
        <w:rPr>
          <w:b/>
        </w:rPr>
        <w:tab/>
      </w:r>
      <w:r w:rsidRPr="005D2B99">
        <w:rPr>
          <w:bCs/>
        </w:rPr>
        <w:t>2024-</w:t>
      </w:r>
      <w:r w:rsidRPr="005D2B99">
        <w:rPr>
          <w:bCs/>
        </w:rPr>
        <w:tab/>
      </w:r>
      <w:r>
        <w:rPr>
          <w:b/>
        </w:rPr>
        <w:tab/>
      </w:r>
      <w:r w:rsidRPr="005D2B99">
        <w:rPr>
          <w:bCs/>
        </w:rPr>
        <w:t>Publication Committee, Society for the Study of Social Problems</w:t>
      </w:r>
    </w:p>
    <w:p w14:paraId="1FDD0898" w14:textId="77777777" w:rsidR="003D0276" w:rsidRDefault="003D0276">
      <w:pPr>
        <w:widowControl/>
      </w:pPr>
      <w:r>
        <w:tab/>
        <w:t>2016-201</w:t>
      </w:r>
      <w:r w:rsidR="00F80A6B">
        <w:t>8</w:t>
      </w:r>
      <w:r>
        <w:tab/>
        <w:t>Co-Chair, Membership Task Force</w:t>
      </w:r>
    </w:p>
    <w:p w14:paraId="7D9F6636" w14:textId="77777777" w:rsidR="00703549" w:rsidRPr="0086389C" w:rsidRDefault="00401847" w:rsidP="00703549">
      <w:pPr>
        <w:widowControl/>
      </w:pPr>
      <w:r>
        <w:tab/>
        <w:t>2014-2016</w:t>
      </w:r>
      <w:r>
        <w:tab/>
        <w:t xml:space="preserve">Member, </w:t>
      </w:r>
      <w:r w:rsidR="00C461AD">
        <w:t>Dist</w:t>
      </w:r>
      <w:r w:rsidR="00C307D3">
        <w:t xml:space="preserve">inguished Scholarly Book </w:t>
      </w:r>
      <w:r>
        <w:t xml:space="preserve">Award </w:t>
      </w:r>
      <w:r w:rsidR="00C307D3">
        <w:t xml:space="preserve">Selection </w:t>
      </w:r>
      <w:r w:rsidR="003D0276">
        <w:t>Committee</w:t>
      </w:r>
    </w:p>
    <w:p w14:paraId="67213241" w14:textId="4F62DF46" w:rsidR="00401847" w:rsidRDefault="00703549" w:rsidP="003D0276">
      <w:pPr>
        <w:widowControl/>
        <w:ind w:firstLine="720"/>
      </w:pPr>
      <w:r>
        <w:t>2010-</w:t>
      </w:r>
      <w:r w:rsidR="009E00C6">
        <w:t>20</w:t>
      </w:r>
      <w:r>
        <w:t>12</w:t>
      </w:r>
      <w:r w:rsidRPr="0086389C">
        <w:tab/>
        <w:t>Member, Program</w:t>
      </w:r>
      <w:r w:rsidR="003D0276">
        <w:t xml:space="preserve"> Committee (two terms)</w:t>
      </w:r>
    </w:p>
    <w:p w14:paraId="7F91E590" w14:textId="77777777" w:rsidR="00703549" w:rsidRDefault="00703549" w:rsidP="00703549">
      <w:pPr>
        <w:widowControl/>
      </w:pPr>
      <w:r>
        <w:tab/>
        <w:t>2007-2011</w:t>
      </w:r>
      <w:r>
        <w:tab/>
        <w:t>Chair, Electronic Publication Committ</w:t>
      </w:r>
      <w:r w:rsidR="003D0276">
        <w:t>ee</w:t>
      </w:r>
    </w:p>
    <w:p w14:paraId="1B20D27B" w14:textId="77777777" w:rsidR="003D0276" w:rsidRDefault="00703549" w:rsidP="003D0276">
      <w:pPr>
        <w:widowControl/>
        <w:ind w:left="2160" w:hanging="1440"/>
      </w:pPr>
      <w:r>
        <w:t xml:space="preserve">2007-09 </w:t>
      </w:r>
      <w:r>
        <w:tab/>
        <w:t xml:space="preserve">Member, Jessie Bernard Award </w:t>
      </w:r>
      <w:r w:rsidR="003D0276">
        <w:t>Committee</w:t>
      </w:r>
    </w:p>
    <w:p w14:paraId="55377440" w14:textId="08333295" w:rsidR="00703549" w:rsidRDefault="00703549" w:rsidP="003D0276">
      <w:pPr>
        <w:widowControl/>
        <w:ind w:left="2160" w:hanging="1440"/>
        <w:outlineLvl w:val="0"/>
      </w:pPr>
      <w:r>
        <w:t>2003</w:t>
      </w:r>
      <w:r>
        <w:tab/>
        <w:t>Chair, Section on Organizations, O</w:t>
      </w:r>
      <w:r w:rsidR="003D0276">
        <w:t>ccupations and Work</w:t>
      </w:r>
    </w:p>
    <w:p w14:paraId="4B73A499" w14:textId="77777777" w:rsidR="003D0276" w:rsidRDefault="003D0276" w:rsidP="003D0276">
      <w:pPr>
        <w:widowControl/>
        <w:ind w:left="2160" w:hanging="1440"/>
        <w:outlineLvl w:val="0"/>
      </w:pPr>
      <w:r>
        <w:t>2000-03</w:t>
      </w:r>
      <w:r>
        <w:tab/>
        <w:t>Member, Committee on Nominations</w:t>
      </w:r>
    </w:p>
    <w:p w14:paraId="2E7E6A42" w14:textId="77777777" w:rsidR="003D0276" w:rsidRDefault="003D0276">
      <w:pPr>
        <w:widowControl/>
      </w:pPr>
    </w:p>
    <w:p w14:paraId="42BF364D" w14:textId="77777777" w:rsidR="003D0276" w:rsidRPr="003D0276" w:rsidRDefault="003D0276">
      <w:pPr>
        <w:widowControl/>
        <w:rPr>
          <w:b/>
        </w:rPr>
      </w:pPr>
      <w:r w:rsidRPr="003D0276">
        <w:rPr>
          <w:b/>
        </w:rPr>
        <w:tab/>
        <w:t>Eastern Sociological Society</w:t>
      </w:r>
    </w:p>
    <w:p w14:paraId="3C92F706" w14:textId="77777777" w:rsidR="003D0276" w:rsidRDefault="003D0276">
      <w:pPr>
        <w:widowControl/>
      </w:pPr>
      <w:r>
        <w:tab/>
        <w:t>2003</w:t>
      </w:r>
      <w:r>
        <w:tab/>
      </w:r>
      <w:r>
        <w:tab/>
        <w:t>President</w:t>
      </w:r>
    </w:p>
    <w:p w14:paraId="6D1B6CDB" w14:textId="77777777" w:rsidR="003D0276" w:rsidRDefault="003D0276">
      <w:pPr>
        <w:widowControl/>
      </w:pPr>
    </w:p>
    <w:p w14:paraId="502BF8EE" w14:textId="77777777" w:rsidR="00703549" w:rsidRPr="003D0276" w:rsidRDefault="00703549" w:rsidP="00703549">
      <w:pPr>
        <w:widowControl/>
        <w:rPr>
          <w:b/>
        </w:rPr>
      </w:pPr>
      <w:r w:rsidRPr="00703549">
        <w:rPr>
          <w:b/>
        </w:rPr>
        <w:tab/>
        <w:t>Sociologists for Women in Society</w:t>
      </w:r>
    </w:p>
    <w:p w14:paraId="41F9A78A" w14:textId="77777777" w:rsidR="00703549" w:rsidRDefault="00703549">
      <w:pPr>
        <w:widowControl/>
      </w:pPr>
      <w:r>
        <w:tab/>
        <w:t>2014-2016</w:t>
      </w:r>
      <w:r>
        <w:tab/>
      </w:r>
      <w:r>
        <w:rPr>
          <w:b/>
        </w:rPr>
        <w:t>Co-P</w:t>
      </w:r>
      <w:r w:rsidRPr="00401847">
        <w:rPr>
          <w:b/>
        </w:rPr>
        <w:t>resident</w:t>
      </w:r>
      <w:r>
        <w:t>, Sociologists for Women in Society</w:t>
      </w:r>
    </w:p>
    <w:p w14:paraId="219D343F" w14:textId="77777777" w:rsidR="00703549" w:rsidRDefault="00703549" w:rsidP="00703549">
      <w:pPr>
        <w:widowControl/>
      </w:pPr>
      <w:r>
        <w:tab/>
        <w:t>2000-02</w:t>
      </w:r>
      <w:r>
        <w:tab/>
        <w:t>Chair, Awards Committee, Sociologists for Women in Society</w:t>
      </w:r>
    </w:p>
    <w:p w14:paraId="26EA29EF" w14:textId="77777777" w:rsidR="00703549" w:rsidRDefault="00703549">
      <w:pPr>
        <w:widowControl/>
      </w:pPr>
    </w:p>
    <w:p w14:paraId="00576F86" w14:textId="77777777" w:rsidR="003D0276" w:rsidRPr="003D0276" w:rsidRDefault="003D0276" w:rsidP="003D0276">
      <w:pPr>
        <w:widowControl/>
        <w:rPr>
          <w:b/>
        </w:rPr>
      </w:pPr>
      <w:r w:rsidRPr="003D0276">
        <w:rPr>
          <w:b/>
        </w:rPr>
        <w:tab/>
        <w:t>University of Pennsylvania</w:t>
      </w:r>
    </w:p>
    <w:p w14:paraId="355E15E9" w14:textId="77777777" w:rsidR="003D0276" w:rsidRDefault="003D0276" w:rsidP="003D0276">
      <w:pPr>
        <w:widowControl/>
      </w:pPr>
      <w:r>
        <w:tab/>
        <w:t>2008-09</w:t>
      </w:r>
      <w:r>
        <w:tab/>
        <w:t>Chair, Personnel Committee, School of Arts and Sciences, U. Pennsylvania.</w:t>
      </w:r>
    </w:p>
    <w:p w14:paraId="757B6841" w14:textId="77777777" w:rsidR="003D0276" w:rsidRDefault="003D0276" w:rsidP="003D0276">
      <w:pPr>
        <w:widowControl/>
      </w:pPr>
      <w:r>
        <w:tab/>
        <w:t xml:space="preserve">1991-95,    </w:t>
      </w:r>
      <w:r>
        <w:tab/>
        <w:t>Chair, Sociology Graduate Program, University of Pennsylvania.</w:t>
      </w:r>
    </w:p>
    <w:p w14:paraId="1A5B8153" w14:textId="77777777" w:rsidR="003D0276" w:rsidRDefault="003D0276" w:rsidP="003D0276">
      <w:pPr>
        <w:widowControl/>
      </w:pPr>
      <w:r>
        <w:tab/>
        <w:t>1997-2000</w:t>
      </w:r>
    </w:p>
    <w:p w14:paraId="437CFC6F" w14:textId="77777777" w:rsidR="003D0276" w:rsidRDefault="003D0276">
      <w:pPr>
        <w:widowControl/>
      </w:pPr>
    </w:p>
    <w:p w14:paraId="1C4A2B8E" w14:textId="77777777" w:rsidR="009E00C6" w:rsidRDefault="003D0276" w:rsidP="003D0276">
      <w:pPr>
        <w:widowControl/>
      </w:pPr>
      <w:r>
        <w:tab/>
      </w:r>
    </w:p>
    <w:p w14:paraId="2CECF967" w14:textId="1F1C5088" w:rsidR="003D0276" w:rsidRPr="003D0276" w:rsidRDefault="003D0276" w:rsidP="003D0276">
      <w:pPr>
        <w:widowControl/>
        <w:rPr>
          <w:b/>
        </w:rPr>
      </w:pPr>
      <w:r w:rsidRPr="003D0276">
        <w:rPr>
          <w:b/>
        </w:rPr>
        <w:lastRenderedPageBreak/>
        <w:t>Work and Family Researchers Network</w:t>
      </w:r>
    </w:p>
    <w:p w14:paraId="1A28BE69" w14:textId="77777777" w:rsidR="003D0276" w:rsidRDefault="003D0276" w:rsidP="00703549">
      <w:pPr>
        <w:widowControl/>
        <w:ind w:firstLine="720"/>
      </w:pPr>
      <w:r>
        <w:t>2010-2012</w:t>
      </w:r>
      <w:r>
        <w:tab/>
        <w:t>Founding President</w:t>
      </w:r>
    </w:p>
    <w:p w14:paraId="281D7B64" w14:textId="0588D3DA" w:rsidR="0086389C" w:rsidRDefault="00D20C46" w:rsidP="00703549">
      <w:pPr>
        <w:widowControl/>
        <w:ind w:firstLine="720"/>
      </w:pPr>
      <w:r>
        <w:t>2010-</w:t>
      </w:r>
      <w:r w:rsidR="005D2B99">
        <w:t>2018</w:t>
      </w:r>
      <w:r w:rsidR="00A90C7E">
        <w:tab/>
      </w:r>
      <w:r w:rsidR="003D0276">
        <w:t>Executive Officer</w:t>
      </w:r>
    </w:p>
    <w:p w14:paraId="1C9B234C" w14:textId="77777777" w:rsidR="00BE4AA5" w:rsidRDefault="00BE4AA5" w:rsidP="00AE44DC">
      <w:pPr>
        <w:widowControl/>
        <w:outlineLvl w:val="0"/>
      </w:pPr>
    </w:p>
    <w:p w14:paraId="06A5DF53" w14:textId="77777777" w:rsidR="007211CC" w:rsidRDefault="007211CC" w:rsidP="00AE44DC">
      <w:pPr>
        <w:widowControl/>
        <w:outlineLvl w:val="0"/>
        <w:rPr>
          <w:b/>
        </w:rPr>
      </w:pPr>
      <w:r w:rsidRPr="006249E0">
        <w:rPr>
          <w:b/>
        </w:rPr>
        <w:t>PUBLICATIONS</w:t>
      </w:r>
    </w:p>
    <w:p w14:paraId="247515EC" w14:textId="77777777" w:rsidR="00BE4AA5" w:rsidRPr="00C307D3" w:rsidRDefault="00BE4AA5" w:rsidP="00AE44DC">
      <w:pPr>
        <w:widowControl/>
        <w:outlineLvl w:val="0"/>
      </w:pPr>
    </w:p>
    <w:p w14:paraId="3AD6BD00" w14:textId="77777777" w:rsidR="007211CC" w:rsidRPr="006249E0" w:rsidRDefault="007211CC" w:rsidP="00AE44DC">
      <w:pPr>
        <w:widowControl/>
        <w:outlineLvl w:val="0"/>
        <w:rPr>
          <w:b/>
        </w:rPr>
      </w:pPr>
      <w:r w:rsidRPr="006249E0">
        <w:rPr>
          <w:b/>
        </w:rPr>
        <w:tab/>
        <w:t>BOOKS:</w:t>
      </w:r>
    </w:p>
    <w:p w14:paraId="5B1D80AA" w14:textId="77777777" w:rsidR="00D76DC5" w:rsidRDefault="00D76DC5">
      <w:pPr>
        <w:widowControl/>
      </w:pPr>
    </w:p>
    <w:p w14:paraId="15DDE788" w14:textId="77777777" w:rsidR="00EE3B87" w:rsidRDefault="00217B4B" w:rsidP="004C5636">
      <w:pPr>
        <w:ind w:left="2160" w:hanging="2160"/>
        <w:outlineLvl w:val="0"/>
        <w:rPr>
          <w:b/>
          <w:bCs/>
        </w:rPr>
      </w:pPr>
      <w:r>
        <w:t xml:space="preserve">Jacobs, Jerry A. </w:t>
      </w:r>
      <w:r w:rsidR="00864D07">
        <w:tab/>
      </w:r>
      <w:r w:rsidR="00EB0062" w:rsidRPr="00EB0062">
        <w:rPr>
          <w:b/>
          <w:bCs/>
        </w:rPr>
        <w:t>I</w:t>
      </w:r>
      <w:r w:rsidR="00EE3B87">
        <w:rPr>
          <w:b/>
          <w:bCs/>
        </w:rPr>
        <w:t xml:space="preserve">n Defense of Disciplines: Interdisciplinarity and </w:t>
      </w:r>
      <w:r w:rsidR="00EB0062" w:rsidRPr="00EB0062">
        <w:rPr>
          <w:b/>
          <w:bCs/>
        </w:rPr>
        <w:t xml:space="preserve">Specialization </w:t>
      </w:r>
      <w:r w:rsidR="00EE3B87">
        <w:rPr>
          <w:b/>
          <w:bCs/>
        </w:rPr>
        <w:t>in the</w:t>
      </w:r>
    </w:p>
    <w:p w14:paraId="7D0803DA" w14:textId="77777777" w:rsidR="004C5636" w:rsidRPr="00EE3B87" w:rsidRDefault="00EE3B87" w:rsidP="00EE3B87">
      <w:pPr>
        <w:ind w:left="2160" w:hanging="1800"/>
        <w:outlineLvl w:val="0"/>
        <w:rPr>
          <w:bCs/>
        </w:rPr>
      </w:pPr>
      <w:r>
        <w:rPr>
          <w:b/>
          <w:bCs/>
        </w:rPr>
        <w:t xml:space="preserve">     </w:t>
      </w:r>
      <w:r w:rsidRPr="00EE3B87">
        <w:rPr>
          <w:bCs/>
        </w:rPr>
        <w:t>2013</w:t>
      </w:r>
      <w:r w:rsidR="002C569D">
        <w:rPr>
          <w:b/>
          <w:bCs/>
        </w:rPr>
        <w:tab/>
      </w:r>
      <w:r>
        <w:rPr>
          <w:b/>
          <w:bCs/>
        </w:rPr>
        <w:t xml:space="preserve">Research University. </w:t>
      </w:r>
      <w:r>
        <w:rPr>
          <w:bCs/>
        </w:rPr>
        <w:t xml:space="preserve">Chicago, IL: University of Chicago Press. </w:t>
      </w:r>
    </w:p>
    <w:p w14:paraId="3788ABEC" w14:textId="77777777" w:rsidR="00EB0062" w:rsidRDefault="004C5636" w:rsidP="00EE3B87">
      <w:pPr>
        <w:ind w:left="2160" w:hanging="1800"/>
        <w:outlineLvl w:val="0"/>
      </w:pPr>
      <w:r>
        <w:rPr>
          <w:b/>
          <w:bCs/>
        </w:rPr>
        <w:t xml:space="preserve">    </w:t>
      </w:r>
      <w:r w:rsidR="00EE3B87">
        <w:rPr>
          <w:bCs/>
        </w:rPr>
        <w:t xml:space="preserve"> </w:t>
      </w:r>
    </w:p>
    <w:p w14:paraId="11383B9A" w14:textId="77777777" w:rsidR="007211CC" w:rsidRDefault="007211CC" w:rsidP="00AE44DC">
      <w:pPr>
        <w:widowControl/>
        <w:outlineLvl w:val="0"/>
      </w:pPr>
      <w:r>
        <w:t>Boulis, Ann K. and Jerry A. Jacobs</w:t>
      </w:r>
    </w:p>
    <w:p w14:paraId="355345A2" w14:textId="77777777" w:rsidR="00A70E85" w:rsidRDefault="00216D9C" w:rsidP="00A70E85">
      <w:pPr>
        <w:widowControl/>
        <w:tabs>
          <w:tab w:val="left" w:pos="720"/>
          <w:tab w:val="left" w:pos="1440"/>
          <w:tab w:val="left" w:pos="2160"/>
        </w:tabs>
        <w:ind w:left="2160" w:hanging="1440"/>
      </w:pPr>
      <w:r>
        <w:t xml:space="preserve">2008 </w:t>
      </w:r>
      <w:r>
        <w:tab/>
      </w:r>
      <w:r w:rsidR="007211CC">
        <w:tab/>
      </w:r>
      <w:r w:rsidR="00A70E85">
        <w:rPr>
          <w:b/>
          <w:bCs/>
        </w:rPr>
        <w:t xml:space="preserve">The Changing Face of Medicine: Women Doctors and the Evolution </w:t>
      </w:r>
    </w:p>
    <w:p w14:paraId="56A324A7" w14:textId="77777777" w:rsidR="007211CC" w:rsidRPr="00A70E85" w:rsidRDefault="00A70E85" w:rsidP="00A70E85">
      <w:pPr>
        <w:widowControl/>
        <w:tabs>
          <w:tab w:val="left" w:pos="720"/>
          <w:tab w:val="left" w:pos="1440"/>
          <w:tab w:val="left" w:pos="2160"/>
        </w:tabs>
        <w:ind w:left="2160" w:hanging="1440"/>
        <w:rPr>
          <w:b/>
          <w:bCs/>
        </w:rPr>
      </w:pPr>
      <w:r>
        <w:rPr>
          <w:b/>
          <w:bCs/>
        </w:rPr>
        <w:tab/>
      </w:r>
      <w:r>
        <w:rPr>
          <w:b/>
          <w:bCs/>
        </w:rPr>
        <w:tab/>
        <w:t xml:space="preserve">of Health Care in </w:t>
      </w:r>
      <w:smartTag w:uri="urn:schemas-microsoft-com:office:smarttags" w:element="place">
        <w:smartTag w:uri="urn:schemas-microsoft-com:office:smarttags" w:element="country-region">
          <w:r>
            <w:rPr>
              <w:b/>
              <w:bCs/>
            </w:rPr>
            <w:t>America</w:t>
          </w:r>
        </w:smartTag>
      </w:smartTag>
      <w:r>
        <w:rPr>
          <w:b/>
          <w:bCs/>
        </w:rPr>
        <w:t xml:space="preserve">.  </w:t>
      </w:r>
      <w:smartTag w:uri="urn:schemas-microsoft-com:office:smarttags" w:element="City">
        <w:r w:rsidR="007211CC">
          <w:t>Ithaca</w:t>
        </w:r>
      </w:smartTag>
      <w:r w:rsidR="007211CC">
        <w:t xml:space="preserve">, </w:t>
      </w:r>
      <w:smartTag w:uri="urn:schemas-microsoft-com:office:smarttags" w:element="State">
        <w:r w:rsidR="007211CC">
          <w:t>NY</w:t>
        </w:r>
      </w:smartTag>
      <w:r w:rsidR="007211CC">
        <w:t xml:space="preserve">: </w:t>
      </w:r>
      <w:smartTag w:uri="urn:schemas-microsoft-com:office:smarttags" w:element="place">
        <w:smartTag w:uri="urn:schemas-microsoft-com:office:smarttags" w:element="PlaceName">
          <w:r w:rsidR="007211CC">
            <w:t>Cornell</w:t>
          </w:r>
        </w:smartTag>
        <w:r w:rsidR="007211CC">
          <w:t xml:space="preserve"> </w:t>
        </w:r>
        <w:smartTag w:uri="urn:schemas-microsoft-com:office:smarttags" w:element="PlaceType">
          <w:r w:rsidR="007211CC">
            <w:t>University</w:t>
          </w:r>
        </w:smartTag>
      </w:smartTag>
      <w:r w:rsidR="007211CC">
        <w:t xml:space="preserve"> Press.</w:t>
      </w:r>
    </w:p>
    <w:p w14:paraId="4BC1FB7A" w14:textId="77777777" w:rsidR="00A70E85" w:rsidRDefault="00A70E85">
      <w:pPr>
        <w:widowControl/>
      </w:pPr>
    </w:p>
    <w:p w14:paraId="6BD944DE" w14:textId="77777777" w:rsidR="007211CC" w:rsidRDefault="007211CC" w:rsidP="00AE44DC">
      <w:pPr>
        <w:widowControl/>
        <w:outlineLvl w:val="0"/>
      </w:pPr>
      <w:r>
        <w:t>Shaw, Katherine, Sara Goldrick-Rab, Chris Mazzeo and Jerry A. Jacobs</w:t>
      </w:r>
    </w:p>
    <w:p w14:paraId="0933F8C8" w14:textId="77777777" w:rsidR="007211CC" w:rsidRDefault="005D69FC">
      <w:pPr>
        <w:widowControl/>
        <w:tabs>
          <w:tab w:val="left" w:pos="720"/>
          <w:tab w:val="left" w:pos="1440"/>
          <w:tab w:val="left" w:pos="2160"/>
        </w:tabs>
        <w:ind w:left="2160" w:hanging="2160"/>
        <w:rPr>
          <w:b/>
          <w:bCs/>
        </w:rPr>
      </w:pPr>
      <w:r>
        <w:tab/>
        <w:t xml:space="preserve"> 2006</w:t>
      </w:r>
      <w:r w:rsidR="007211CC">
        <w:tab/>
        <w:t xml:space="preserve"> </w:t>
      </w:r>
      <w:r w:rsidR="007211CC">
        <w:tab/>
      </w:r>
      <w:r w:rsidR="007211CC">
        <w:rPr>
          <w:b/>
          <w:bCs/>
        </w:rPr>
        <w:t xml:space="preserve">Putting Poor People to Work: How the Work-First Ideology </w:t>
      </w:r>
    </w:p>
    <w:p w14:paraId="6CC137E3" w14:textId="7C25359A" w:rsidR="007211CC" w:rsidRDefault="007211CC" w:rsidP="00722C59">
      <w:pPr>
        <w:widowControl/>
        <w:tabs>
          <w:tab w:val="left" w:pos="720"/>
          <w:tab w:val="left" w:pos="1440"/>
          <w:tab w:val="left" w:pos="2160"/>
        </w:tabs>
        <w:ind w:left="2160" w:hanging="2160"/>
      </w:pPr>
      <w:r>
        <w:rPr>
          <w:b/>
          <w:bCs/>
        </w:rPr>
        <w:tab/>
      </w:r>
      <w:r>
        <w:tab/>
        <w:t xml:space="preserve"> </w:t>
      </w:r>
      <w:r>
        <w:rPr>
          <w:b/>
          <w:bCs/>
        </w:rPr>
        <w:tab/>
        <w:t>Transformed Welfare and Job Training</w:t>
      </w:r>
      <w:r>
        <w:t>. New York: Russell Sage Foundation.</w:t>
      </w:r>
    </w:p>
    <w:p w14:paraId="4B89EB70" w14:textId="77777777" w:rsidR="00B33086" w:rsidRDefault="00B33086" w:rsidP="00B33086">
      <w:pPr>
        <w:widowControl/>
        <w:ind w:left="2160"/>
      </w:pPr>
      <w:r>
        <w:t xml:space="preserve">Finalist, C. Wright Mills (Best Book) Award by the Society for the Study of Social Problems. </w:t>
      </w:r>
    </w:p>
    <w:p w14:paraId="0519F7CA" w14:textId="77777777" w:rsidR="007211CC" w:rsidRDefault="007211CC">
      <w:pPr>
        <w:widowControl/>
        <w:sectPr w:rsidR="007211CC" w:rsidSect="00345063">
          <w:footerReference w:type="default" r:id="rId11"/>
          <w:type w:val="continuous"/>
          <w:pgSz w:w="12240" w:h="15840"/>
          <w:pgMar w:top="1440" w:right="1008" w:bottom="1296" w:left="1440" w:header="1440" w:footer="1440" w:gutter="0"/>
          <w:cols w:space="720"/>
        </w:sectPr>
      </w:pPr>
    </w:p>
    <w:p w14:paraId="5043BA87" w14:textId="77777777" w:rsidR="00B33086" w:rsidRDefault="00B33086">
      <w:pPr>
        <w:widowControl/>
      </w:pPr>
    </w:p>
    <w:p w14:paraId="5157A515" w14:textId="77777777" w:rsidR="007211CC" w:rsidRDefault="007211CC" w:rsidP="00AE44DC">
      <w:pPr>
        <w:widowControl/>
        <w:outlineLvl w:val="0"/>
      </w:pPr>
      <w:r>
        <w:t xml:space="preserve">Jacobs, Jerry A. and Kathleen Gerson     </w:t>
      </w:r>
    </w:p>
    <w:p w14:paraId="2A6500E1" w14:textId="77777777" w:rsidR="007211CC" w:rsidRDefault="007211CC">
      <w:pPr>
        <w:widowControl/>
        <w:tabs>
          <w:tab w:val="left" w:pos="720"/>
          <w:tab w:val="left" w:pos="1440"/>
          <w:tab w:val="left" w:pos="2160"/>
        </w:tabs>
        <w:ind w:left="2160" w:hanging="2160"/>
      </w:pPr>
      <w:r>
        <w:tab/>
        <w:t>2004</w:t>
      </w:r>
      <w:r>
        <w:tab/>
      </w:r>
      <w:r>
        <w:rPr>
          <w:b/>
          <w:bCs/>
        </w:rPr>
        <w:tab/>
        <w:t xml:space="preserve">The Time Divide: Work, Family and Gender Inequality. </w:t>
      </w:r>
      <w:smartTag w:uri="urn:schemas-microsoft-com:office:smarttags" w:element="PlaceType">
        <w:smartTag w:uri="urn:schemas-microsoft-com:office:smarttags" w:element="City">
          <w:r>
            <w:t>Cambridge</w:t>
          </w:r>
        </w:smartTag>
      </w:smartTag>
      <w:r>
        <w:t xml:space="preserve">, </w:t>
      </w:r>
      <w:smartTag w:uri="urn:schemas-microsoft-com:office:smarttags" w:element="PlaceType">
        <w:smartTag w:uri="urn:schemas-microsoft-com:office:smarttags" w:element="State">
          <w:r>
            <w:t>MA</w:t>
          </w:r>
        </w:smartTag>
      </w:smartTag>
      <w:r>
        <w:t xml:space="preserve">: </w:t>
      </w:r>
      <w:smartTag w:uri="urn:schemas-microsoft-com:office:smarttags" w:element="place">
        <w:smartTag w:uri="urn:schemas-microsoft-com:office:smarttags" w:element="PlaceType">
          <w:smartTag w:uri="urn:schemas-microsoft-com:office:smarttags" w:element="PlaceName">
            <w:r>
              <w:t>Harvard</w:t>
            </w:r>
          </w:smartTag>
          <w:r>
            <w:t xml:space="preserve"> </w:t>
          </w:r>
          <w:smartTag w:uri="urn:schemas-microsoft-com:office:smarttags" w:element="PlaceType">
            <w:r>
              <w:t>University</w:t>
            </w:r>
          </w:smartTag>
        </w:smartTag>
      </w:smartTag>
      <w:r>
        <w:t xml:space="preserve"> Press.      </w:t>
      </w:r>
    </w:p>
    <w:p w14:paraId="4C5B3D1F" w14:textId="77777777" w:rsidR="00722C59" w:rsidRDefault="00722C59">
      <w:pPr>
        <w:widowControl/>
      </w:pPr>
    </w:p>
    <w:p w14:paraId="1671F09D" w14:textId="3A8646E9" w:rsidR="007211CC" w:rsidRDefault="007211CC">
      <w:pPr>
        <w:widowControl/>
      </w:pPr>
      <w:r>
        <w:t>Jacobs, Jerry A.</w:t>
      </w:r>
    </w:p>
    <w:p w14:paraId="2C2865CB" w14:textId="77777777" w:rsidR="00BE3EAA" w:rsidRDefault="007211CC" w:rsidP="00BE4AA5">
      <w:pPr>
        <w:widowControl/>
        <w:tabs>
          <w:tab w:val="left" w:pos="720"/>
          <w:tab w:val="left" w:pos="1440"/>
          <w:tab w:val="left" w:pos="2160"/>
        </w:tabs>
        <w:ind w:left="2160" w:hanging="2160"/>
      </w:pPr>
      <w:r>
        <w:tab/>
        <w:t>1989</w:t>
      </w:r>
      <w:r>
        <w:tab/>
      </w:r>
      <w:r>
        <w:rPr>
          <w:b/>
          <w:bCs/>
        </w:rPr>
        <w:tab/>
        <w:t>Revolving Doors: Sex Segregation and Women's Careers.</w:t>
      </w:r>
      <w:r>
        <w:t xml:space="preserve"> Stanford</w:t>
      </w:r>
      <w:r w:rsidR="00EE516D">
        <w:t xml:space="preserve">, CA: Stanford </w:t>
      </w:r>
      <w:r>
        <w:t xml:space="preserve">University Press. </w:t>
      </w:r>
    </w:p>
    <w:p w14:paraId="0E5F2C97" w14:textId="6344BE5A" w:rsidR="009E00C6" w:rsidRDefault="009E00C6">
      <w:pPr>
        <w:widowControl/>
        <w:autoSpaceDE/>
        <w:autoSpaceDN/>
        <w:adjustRightInd/>
        <w:rPr>
          <w:b/>
        </w:rPr>
      </w:pPr>
    </w:p>
    <w:p w14:paraId="3B9BD59E" w14:textId="32F0DBA8" w:rsidR="003A3FFF" w:rsidRDefault="00722C59" w:rsidP="00722C59">
      <w:pPr>
        <w:widowControl/>
        <w:ind w:firstLine="720"/>
        <w:outlineLvl w:val="0"/>
        <w:rPr>
          <w:b/>
        </w:rPr>
      </w:pPr>
      <w:r>
        <w:rPr>
          <w:b/>
        </w:rPr>
        <w:t xml:space="preserve">EDITED BOOKS AND </w:t>
      </w:r>
      <w:r w:rsidR="00873619">
        <w:rPr>
          <w:b/>
        </w:rPr>
        <w:t xml:space="preserve">JOURNAL SPECIAL ISSUES </w:t>
      </w:r>
    </w:p>
    <w:p w14:paraId="645EEB62" w14:textId="77777777" w:rsidR="003A3FFF" w:rsidRPr="003A3FFF" w:rsidRDefault="003A3FFF" w:rsidP="003A3FFF">
      <w:pPr>
        <w:widowControl/>
        <w:ind w:firstLine="720"/>
        <w:outlineLvl w:val="0"/>
        <w:rPr>
          <w:b/>
        </w:rPr>
      </w:pPr>
    </w:p>
    <w:p w14:paraId="5F76E190" w14:textId="26BD0265" w:rsidR="00722C59" w:rsidRDefault="003A3FFF">
      <w:pPr>
        <w:widowControl/>
      </w:pPr>
      <w:r>
        <w:t xml:space="preserve">Jacobs, Jerry A. </w:t>
      </w:r>
      <w:r w:rsidR="00722C59">
        <w:t>editor and contributor.</w:t>
      </w:r>
    </w:p>
    <w:p w14:paraId="43DE4D2D" w14:textId="60835A13" w:rsidR="003A3FFF" w:rsidRDefault="003A3FFF" w:rsidP="00722C59">
      <w:pPr>
        <w:widowControl/>
        <w:ind w:left="1440" w:hanging="720"/>
      </w:pPr>
      <w:r>
        <w:t>202</w:t>
      </w:r>
      <w:r w:rsidR="008F5DD9">
        <w:t>4</w:t>
      </w:r>
      <w:r>
        <w:tab/>
        <w:t xml:space="preserve">Gender, Work and Family in Turbulent Times: COVID-19, Remote Work and Diversity, Special Issue, </w:t>
      </w:r>
      <w:r w:rsidRPr="003A3FFF">
        <w:rPr>
          <w:b/>
        </w:rPr>
        <w:t>Social Sciences</w:t>
      </w:r>
      <w:r w:rsidR="008F5DD9">
        <w:rPr>
          <w:b/>
        </w:rPr>
        <w:t>.</w:t>
      </w:r>
      <w:r>
        <w:t xml:space="preserve"> </w:t>
      </w:r>
      <w:hyperlink r:id="rId12" w:history="1">
        <w:r w:rsidR="008F5DD9" w:rsidRPr="00E759A5">
          <w:rPr>
            <w:rStyle w:val="Hyperlink"/>
          </w:rPr>
          <w:t>Special Issue Website</w:t>
        </w:r>
      </w:hyperlink>
      <w:r w:rsidR="008F5DD9">
        <w:t>.</w:t>
      </w:r>
    </w:p>
    <w:p w14:paraId="285031BA" w14:textId="77777777" w:rsidR="00790057" w:rsidRDefault="00722C59">
      <w:pPr>
        <w:widowControl/>
      </w:pPr>
      <w:r>
        <w:tab/>
      </w:r>
    </w:p>
    <w:p w14:paraId="4243954F" w14:textId="343D220E" w:rsidR="003A3FFF" w:rsidRDefault="00722C59">
      <w:pPr>
        <w:widowControl/>
      </w:pPr>
      <w:bookmarkStart w:id="1" w:name="_Hlk185316965"/>
      <w:r>
        <w:tab/>
        <w:t xml:space="preserve">The edited book version of this manuscript is available </w:t>
      </w:r>
      <w:hyperlink r:id="rId13" w:history="1">
        <w:r w:rsidRPr="00790057">
          <w:rPr>
            <w:rStyle w:val="Hyperlink"/>
          </w:rPr>
          <w:t>here</w:t>
        </w:r>
      </w:hyperlink>
      <w:r>
        <w:t>.</w:t>
      </w:r>
    </w:p>
    <w:bookmarkEnd w:id="1"/>
    <w:p w14:paraId="1AAD87F2" w14:textId="77777777" w:rsidR="00790057" w:rsidRPr="00790057" w:rsidRDefault="00790057" w:rsidP="00790057">
      <w:pPr>
        <w:widowControl/>
        <w:ind w:left="720"/>
      </w:pPr>
      <w:r w:rsidRPr="00790057">
        <w:t>ISBN978-3-7258-2780-0 (Hardback)</w:t>
      </w:r>
    </w:p>
    <w:p w14:paraId="0E451354" w14:textId="77777777" w:rsidR="00790057" w:rsidRPr="00790057" w:rsidRDefault="00790057" w:rsidP="00790057">
      <w:pPr>
        <w:widowControl/>
        <w:ind w:left="720"/>
      </w:pPr>
      <w:r w:rsidRPr="00790057">
        <w:t>ISBN978-3-7258-2779-4 (PDF)</w:t>
      </w:r>
    </w:p>
    <w:p w14:paraId="0B032AC7" w14:textId="77777777" w:rsidR="00790057" w:rsidRPr="00790057" w:rsidRDefault="00790057" w:rsidP="00790057">
      <w:pPr>
        <w:widowControl/>
        <w:ind w:firstLine="720"/>
      </w:pPr>
      <w:r w:rsidRPr="00790057">
        <w:t>https://doi.org/10.3390/books978-3-7258-2779-4</w:t>
      </w:r>
    </w:p>
    <w:p w14:paraId="79B90079" w14:textId="77777777" w:rsidR="00790057" w:rsidRDefault="00790057">
      <w:pPr>
        <w:widowControl/>
      </w:pPr>
    </w:p>
    <w:p w14:paraId="35C3C8FF" w14:textId="279080B7" w:rsidR="00CC70D9" w:rsidRDefault="00CC70D9">
      <w:pPr>
        <w:widowControl/>
      </w:pPr>
      <w:r>
        <w:t xml:space="preserve">Jacobs, Jerry A. </w:t>
      </w:r>
      <w:r w:rsidR="00722C59">
        <w:t>editor and contributor</w:t>
      </w:r>
    </w:p>
    <w:p w14:paraId="0AE1CCB1" w14:textId="2A85C26E" w:rsidR="00CC70D9" w:rsidRPr="00722C59" w:rsidRDefault="00CC70D9" w:rsidP="00722C59">
      <w:pPr>
        <w:widowControl/>
        <w:ind w:left="1440" w:hanging="720"/>
        <w:rPr>
          <w:b/>
        </w:rPr>
      </w:pPr>
      <w:r>
        <w:t>2013</w:t>
      </w:r>
      <w:r>
        <w:tab/>
        <w:t>“</w:t>
      </w:r>
      <w:r w:rsidR="00122FF3">
        <w:t xml:space="preserve">The Work and Family Researchers Network: Agendas and Accomplishments.” </w:t>
      </w:r>
      <w:r>
        <w:t>Special Issue of</w:t>
      </w:r>
      <w:r w:rsidR="00122FF3">
        <w:t xml:space="preserve"> </w:t>
      </w:r>
      <w:r w:rsidRPr="00CC70D9">
        <w:rPr>
          <w:b/>
        </w:rPr>
        <w:t>Community Work &amp; Family</w:t>
      </w:r>
      <w:r w:rsidR="002A596C">
        <w:rPr>
          <w:b/>
        </w:rPr>
        <w:t xml:space="preserve"> </w:t>
      </w:r>
      <w:r w:rsidR="007C7055">
        <w:t>V</w:t>
      </w:r>
      <w:r w:rsidR="007258C7">
        <w:t>olume 16(3, August):225-349</w:t>
      </w:r>
      <w:r w:rsidR="00122FF3">
        <w:t xml:space="preserve">. </w:t>
      </w:r>
      <w:r w:rsidR="002A596C">
        <w:rPr>
          <w:b/>
        </w:rPr>
        <w:t xml:space="preserve"> </w:t>
      </w:r>
    </w:p>
    <w:p w14:paraId="13766C2F" w14:textId="77777777" w:rsidR="00CC70D9" w:rsidRDefault="00CC70D9">
      <w:pPr>
        <w:widowControl/>
      </w:pPr>
    </w:p>
    <w:p w14:paraId="4120FE4C" w14:textId="77777777" w:rsidR="007211CC" w:rsidRDefault="007211CC">
      <w:pPr>
        <w:widowControl/>
      </w:pPr>
      <w:r>
        <w:t xml:space="preserve">Jacobs, Jerry A. and Janice Madden, eds., </w:t>
      </w:r>
    </w:p>
    <w:p w14:paraId="29C87E6E" w14:textId="77777777" w:rsidR="002D0E81" w:rsidRDefault="007211CC" w:rsidP="00BE3EAA">
      <w:pPr>
        <w:widowControl/>
        <w:tabs>
          <w:tab w:val="left" w:pos="720"/>
          <w:tab w:val="left" w:pos="1440"/>
        </w:tabs>
        <w:ind w:left="1440" w:hanging="1440"/>
      </w:pPr>
      <w:r>
        <w:tab/>
        <w:t>2004</w:t>
      </w:r>
      <w:r>
        <w:tab/>
        <w:t xml:space="preserve"> “Mommies and Daddies on the Fast Track.” Special Issue of </w:t>
      </w:r>
      <w:r>
        <w:rPr>
          <w:b/>
          <w:bCs/>
        </w:rPr>
        <w:t xml:space="preserve">The Annals of the </w:t>
      </w:r>
      <w:smartTag w:uri="urn:schemas-microsoft-com:office:smarttags" w:element="place">
        <w:smartTag w:uri="urn:schemas-microsoft-com:office:smarttags" w:element="PlaceType">
          <w:smartTag w:uri="urn:schemas-microsoft-com:office:smarttags" w:element="PlaceName">
            <w:r>
              <w:rPr>
                <w:b/>
                <w:bCs/>
              </w:rPr>
              <w:t>American</w:t>
            </w:r>
          </w:smartTag>
          <w:r>
            <w:rPr>
              <w:b/>
              <w:bCs/>
            </w:rPr>
            <w:t xml:space="preserve"> </w:t>
          </w:r>
          <w:smartTag w:uri="urn:schemas-microsoft-com:office:smarttags" w:element="PlaceType">
            <w:r>
              <w:rPr>
                <w:b/>
                <w:bCs/>
              </w:rPr>
              <w:t>Academy</w:t>
            </w:r>
          </w:smartTag>
        </w:smartTag>
      </w:smartTag>
      <w:r>
        <w:rPr>
          <w:b/>
          <w:bCs/>
        </w:rPr>
        <w:t xml:space="preserve"> of Political and Social Science</w:t>
      </w:r>
      <w:r>
        <w:t>. Volume 596, November.</w:t>
      </w:r>
    </w:p>
    <w:p w14:paraId="0BA70D1E" w14:textId="77777777" w:rsidR="00BE4AA5" w:rsidRDefault="00BE4AA5">
      <w:pPr>
        <w:widowControl/>
      </w:pPr>
    </w:p>
    <w:p w14:paraId="22AEF27F" w14:textId="77777777" w:rsidR="007211CC" w:rsidRDefault="007211CC">
      <w:pPr>
        <w:widowControl/>
      </w:pPr>
      <w:r>
        <w:t xml:space="preserve">Kathleen Shaw and Jerry A. Jacobs, eds., </w:t>
      </w:r>
    </w:p>
    <w:p w14:paraId="2C99A743" w14:textId="77777777" w:rsidR="007211CC" w:rsidRDefault="007211CC" w:rsidP="002C6BEA">
      <w:pPr>
        <w:widowControl/>
        <w:tabs>
          <w:tab w:val="left" w:pos="720"/>
          <w:tab w:val="left" w:pos="1440"/>
        </w:tabs>
        <w:ind w:left="1440" w:hanging="1440"/>
      </w:pPr>
      <w:r>
        <w:tab/>
        <w:t>2003</w:t>
      </w:r>
      <w:r>
        <w:tab/>
        <w:t xml:space="preserve">“Community Colleges: New Environments, New Directions.” Special Issue of </w:t>
      </w:r>
      <w:r>
        <w:rPr>
          <w:rFonts w:ascii="Roman-WP" w:hAnsi="Roman-WP" w:cs="Roman-WP"/>
          <w:b/>
          <w:bCs/>
        </w:rPr>
        <w:t>The Annals of the American Academy of Political and Social Science</w:t>
      </w:r>
      <w:r>
        <w:rPr>
          <w:rFonts w:ascii="Roman-WP" w:hAnsi="Roman-WP" w:cs="Roman-WP"/>
        </w:rPr>
        <w:t xml:space="preserve">. </w:t>
      </w:r>
      <w:r w:rsidR="00EC0619">
        <w:t>Volume 586, March</w:t>
      </w:r>
      <w:r>
        <w:t xml:space="preserve">.  </w:t>
      </w:r>
    </w:p>
    <w:p w14:paraId="1DB286DD" w14:textId="77777777" w:rsidR="007211CC" w:rsidRDefault="007211CC">
      <w:pPr>
        <w:widowControl/>
      </w:pPr>
    </w:p>
    <w:p w14:paraId="64EC97BC" w14:textId="71C0BDF5" w:rsidR="007211CC" w:rsidRDefault="00C66AD6">
      <w:pPr>
        <w:widowControl/>
      </w:pPr>
      <w:r>
        <w:t>Jacobs, Jerry A., ed</w:t>
      </w:r>
      <w:r w:rsidR="00722C59">
        <w:t xml:space="preserve">itor and contributor. </w:t>
      </w:r>
    </w:p>
    <w:p w14:paraId="048FF5B4" w14:textId="69C938F0" w:rsidR="00722C59" w:rsidRDefault="007211CC" w:rsidP="00722C59">
      <w:pPr>
        <w:widowControl/>
        <w:tabs>
          <w:tab w:val="left" w:pos="720"/>
          <w:tab w:val="left" w:pos="1440"/>
        </w:tabs>
        <w:ind w:left="1440" w:hanging="1440"/>
      </w:pPr>
      <w:r>
        <w:tab/>
        <w:t xml:space="preserve">1992 </w:t>
      </w:r>
      <w:r>
        <w:tab/>
        <w:t xml:space="preserve">“Sex Segregation and Gender Stratification.” Special Issue of </w:t>
      </w:r>
      <w:r>
        <w:rPr>
          <w:b/>
          <w:bCs/>
        </w:rPr>
        <w:t xml:space="preserve">Work and Occupations </w:t>
      </w:r>
      <w:r>
        <w:t xml:space="preserve">Volume 19, Number 4. </w:t>
      </w:r>
      <w:r w:rsidR="00722C59">
        <w:t xml:space="preserve">An expanded version of this special issue was published as:  </w:t>
      </w:r>
    </w:p>
    <w:p w14:paraId="309F7DEC" w14:textId="77777777" w:rsidR="00722C59" w:rsidRDefault="00722C59" w:rsidP="00722C59">
      <w:pPr>
        <w:widowControl/>
        <w:tabs>
          <w:tab w:val="left" w:pos="720"/>
          <w:tab w:val="left" w:pos="1440"/>
        </w:tabs>
        <w:ind w:left="1440" w:hanging="1440"/>
      </w:pPr>
    </w:p>
    <w:p w14:paraId="51369163" w14:textId="2D07CC4D" w:rsidR="00722C59" w:rsidRDefault="00722C59" w:rsidP="00722C59">
      <w:pPr>
        <w:widowControl/>
        <w:tabs>
          <w:tab w:val="left" w:pos="720"/>
          <w:tab w:val="left" w:pos="1440"/>
        </w:tabs>
        <w:ind w:left="1440" w:hanging="1440"/>
      </w:pPr>
      <w:r>
        <w:t xml:space="preserve">Jacobs, Jerry A. editor and contributor. </w:t>
      </w:r>
    </w:p>
    <w:p w14:paraId="21CB051D" w14:textId="6C3CCC4E" w:rsidR="00722C59" w:rsidRDefault="00722C59" w:rsidP="00722C59">
      <w:pPr>
        <w:widowControl/>
        <w:tabs>
          <w:tab w:val="left" w:pos="720"/>
          <w:tab w:val="left" w:pos="1440"/>
          <w:tab w:val="left" w:pos="2160"/>
        </w:tabs>
        <w:ind w:left="1440" w:hanging="1440"/>
      </w:pPr>
      <w:r>
        <w:tab/>
        <w:t>1995</w:t>
      </w:r>
      <w:r>
        <w:tab/>
      </w:r>
      <w:r>
        <w:rPr>
          <w:b/>
          <w:bCs/>
        </w:rPr>
        <w:t>Gender Inequality at Work.</w:t>
      </w:r>
      <w:r>
        <w:t xml:space="preserve">  </w:t>
      </w:r>
      <w:smartTag w:uri="urn:schemas-microsoft-com:office:smarttags" w:element="place">
        <w:smartTag w:uri="urn:schemas-microsoft-com:office:smarttags" w:element="PlaceType">
          <w:smartTag w:uri="urn:schemas-microsoft-com:office:smarttags" w:element="City">
            <w:r>
              <w:t>Beverly Hills</w:t>
            </w:r>
          </w:smartTag>
          <w:r>
            <w:t xml:space="preserve">, </w:t>
          </w:r>
          <w:smartTag w:uri="urn:schemas-microsoft-com:office:smarttags" w:element="PlaceType">
            <w:smartTag w:uri="urn:schemas-microsoft-com:office:smarttags" w:element="State">
              <w:r>
                <w:t>CA</w:t>
              </w:r>
            </w:smartTag>
          </w:smartTag>
        </w:smartTag>
      </w:smartTag>
      <w:r>
        <w:t>: Sage Press. This volume</w:t>
      </w:r>
      <w:r>
        <w:t xml:space="preserve"> is a </w:t>
      </w:r>
      <w:r>
        <w:t xml:space="preserve">revised and expanded version of the Special Issue of </w:t>
      </w:r>
      <w:r>
        <w:rPr>
          <w:b/>
          <w:bCs/>
        </w:rPr>
        <w:t xml:space="preserve">Work and Occupations </w:t>
      </w:r>
      <w:r>
        <w:t>Volume 19, Number 4, November 1992.</w:t>
      </w:r>
    </w:p>
    <w:p w14:paraId="275930FE" w14:textId="77777777" w:rsidR="00C66AD6" w:rsidRDefault="00C66AD6">
      <w:pPr>
        <w:widowControl/>
      </w:pPr>
    </w:p>
    <w:p w14:paraId="23B9534C" w14:textId="77777777" w:rsidR="00684997" w:rsidRDefault="007211CC" w:rsidP="00A769B1">
      <w:pPr>
        <w:widowControl/>
      </w:pPr>
      <w:r>
        <w:tab/>
      </w:r>
      <w:r w:rsidRPr="006249E0">
        <w:rPr>
          <w:b/>
        </w:rPr>
        <w:t>ACADEMIC PAPERS</w:t>
      </w:r>
      <w:r>
        <w:t xml:space="preserve"> (Journal Articles and Book Chapters):</w:t>
      </w:r>
    </w:p>
    <w:p w14:paraId="131AB79C" w14:textId="77777777" w:rsidR="00F65B57" w:rsidRDefault="00F65B57" w:rsidP="00A769B1">
      <w:pPr>
        <w:widowControl/>
      </w:pPr>
    </w:p>
    <w:p w14:paraId="5647C3E9" w14:textId="62B260FD" w:rsidR="00F2575C" w:rsidRDefault="00F2575C" w:rsidP="00F2575C">
      <w:pPr>
        <w:widowControl/>
        <w:kinsoku w:val="0"/>
        <w:overflowPunct w:val="0"/>
        <w:ind w:right="101"/>
      </w:pPr>
      <w:r>
        <w:t>96. Jacobs, Jerry A. and Eleanor Avni.</w:t>
      </w:r>
    </w:p>
    <w:p w14:paraId="1A33B09E" w14:textId="44E1FF0D" w:rsidR="00F2575C" w:rsidRPr="00E919EC" w:rsidRDefault="00F2575C" w:rsidP="00F2575C">
      <w:pPr>
        <w:widowControl/>
        <w:kinsoku w:val="0"/>
        <w:overflowPunct w:val="0"/>
        <w:ind w:left="1440" w:right="101" w:hanging="720"/>
        <w:rPr>
          <w:b/>
        </w:rPr>
      </w:pPr>
      <w:r>
        <w:t>202</w:t>
      </w:r>
      <w:r w:rsidR="00E815F9">
        <w:t>5</w:t>
      </w:r>
      <w:r>
        <w:t xml:space="preserve">. </w:t>
      </w:r>
      <w:r>
        <w:tab/>
        <w:t xml:space="preserve">“Global Social Problems and Public Sociology.” Forthcoming in Gert </w:t>
      </w:r>
      <w:proofErr w:type="spellStart"/>
      <w:r>
        <w:t>Verschraegen</w:t>
      </w:r>
      <w:proofErr w:type="spellEnd"/>
      <w:r>
        <w:t xml:space="preserve"> and Raf </w:t>
      </w:r>
      <w:proofErr w:type="spellStart"/>
      <w:r>
        <w:t>Vanderstraeten</w:t>
      </w:r>
      <w:proofErr w:type="spellEnd"/>
      <w:r>
        <w:t xml:space="preserve">, eds., </w:t>
      </w:r>
      <w:r w:rsidRPr="00E919EC">
        <w:rPr>
          <w:b/>
        </w:rPr>
        <w:t>Elgar Encyclopedia of Global Social Theory.</w:t>
      </w:r>
      <w:r>
        <w:rPr>
          <w:b/>
        </w:rPr>
        <w:t xml:space="preserve"> </w:t>
      </w:r>
      <w:r w:rsidRPr="006C2993">
        <w:t>Northampton, MA: Edward Elgar.</w:t>
      </w:r>
    </w:p>
    <w:p w14:paraId="1D2A7BB4" w14:textId="77777777" w:rsidR="002369D7" w:rsidRDefault="002369D7" w:rsidP="002369D7">
      <w:pPr>
        <w:widowControl/>
        <w:ind w:left="720" w:firstLine="720"/>
      </w:pPr>
    </w:p>
    <w:p w14:paraId="01D85DAB" w14:textId="5579A2E9" w:rsidR="002369D7" w:rsidRDefault="002369D7" w:rsidP="002369D7">
      <w:pPr>
        <w:widowControl/>
        <w:rPr>
          <w:color w:val="000000"/>
        </w:rPr>
      </w:pPr>
      <w:bookmarkStart w:id="2" w:name="_Hlk184899464"/>
      <w:r>
        <w:t>9</w:t>
      </w:r>
      <w:r w:rsidR="00F2575C">
        <w:t>5</w:t>
      </w:r>
      <w:r>
        <w:t xml:space="preserve">. </w:t>
      </w:r>
      <w:r>
        <w:rPr>
          <w:color w:val="000000"/>
        </w:rPr>
        <w:t xml:space="preserve">Jacobs, Jerry A. and Zoe Nyssa. </w:t>
      </w:r>
    </w:p>
    <w:p w14:paraId="648E2237" w14:textId="77777777" w:rsidR="002369D7" w:rsidRDefault="002369D7" w:rsidP="002369D7">
      <w:pPr>
        <w:widowControl/>
        <w:ind w:left="1440" w:hanging="720"/>
        <w:rPr>
          <w:color w:val="000000"/>
        </w:rPr>
      </w:pPr>
      <w:r>
        <w:rPr>
          <w:color w:val="000000"/>
        </w:rPr>
        <w:t xml:space="preserve">2025 </w:t>
      </w:r>
      <w:r>
        <w:rPr>
          <w:color w:val="000000"/>
        </w:rPr>
        <w:tab/>
      </w:r>
      <w:r w:rsidRPr="002369D7">
        <w:rPr>
          <w:color w:val="000000"/>
        </w:rPr>
        <w:t xml:space="preserve">“La </w:t>
      </w:r>
      <w:proofErr w:type="spellStart"/>
      <w:r w:rsidRPr="002369D7">
        <w:rPr>
          <w:color w:val="000000"/>
        </w:rPr>
        <w:t>specialisation</w:t>
      </w:r>
      <w:proofErr w:type="spellEnd"/>
      <w:r w:rsidRPr="002369D7">
        <w:rPr>
          <w:color w:val="000000"/>
        </w:rPr>
        <w:t xml:space="preserve"> dans les sciences </w:t>
      </w:r>
      <w:proofErr w:type="spellStart"/>
      <w:r w:rsidRPr="002369D7">
        <w:rPr>
          <w:color w:val="000000"/>
        </w:rPr>
        <w:t>biologiques</w:t>
      </w:r>
      <w:proofErr w:type="spellEnd"/>
      <w:r w:rsidRPr="002369D7">
        <w:rPr>
          <w:color w:val="000000"/>
        </w:rPr>
        <w:t xml:space="preserve"> et la recherche </w:t>
      </w:r>
      <w:proofErr w:type="spellStart"/>
      <w:r w:rsidRPr="002369D7">
        <w:rPr>
          <w:color w:val="000000"/>
        </w:rPr>
        <w:t>biomedicale</w:t>
      </w:r>
      <w:proofErr w:type="spellEnd"/>
      <w:proofErr w:type="gramStart"/>
      <w:r w:rsidRPr="002369D7">
        <w:rPr>
          <w:color w:val="000000"/>
        </w:rPr>
        <w:t>.”</w:t>
      </w:r>
      <w:r>
        <w:rPr>
          <w:b/>
          <w:bCs/>
          <w:color w:val="000000"/>
        </w:rPr>
        <w:t>(</w:t>
      </w:r>
      <w:proofErr w:type="gramEnd"/>
      <w:r>
        <w:rPr>
          <w:color w:val="000000"/>
        </w:rPr>
        <w:t>“Specialization and Interdisciplinarity: The Case of the </w:t>
      </w:r>
    </w:p>
    <w:p w14:paraId="3BC3818F" w14:textId="77777777" w:rsidR="002369D7" w:rsidRPr="009B2718" w:rsidRDefault="002369D7" w:rsidP="002369D7">
      <w:pPr>
        <w:pStyle w:val="xmsonormal"/>
        <w:shd w:val="clear" w:color="auto" w:fill="FFFFFF"/>
        <w:spacing w:before="0" w:beforeAutospacing="0" w:after="0" w:afterAutospacing="0"/>
        <w:ind w:left="1440"/>
        <w:rPr>
          <w:color w:val="000000"/>
        </w:rPr>
      </w:pPr>
      <w:r>
        <w:rPr>
          <w:color w:val="000000"/>
        </w:rPr>
        <w:t xml:space="preserve">Biological Sciences and Biomedical Research.”) pp. 319-336 in Wolf Feuerhahn and Rafael </w:t>
      </w:r>
      <w:proofErr w:type="spellStart"/>
      <w:r>
        <w:rPr>
          <w:color w:val="000000"/>
        </w:rPr>
        <w:t>Mandressi</w:t>
      </w:r>
      <w:proofErr w:type="spellEnd"/>
      <w:r>
        <w:rPr>
          <w:color w:val="000000"/>
        </w:rPr>
        <w:t>, eds., </w:t>
      </w:r>
      <w:r>
        <w:rPr>
          <w:b/>
          <w:bCs/>
          <w:color w:val="000000"/>
        </w:rPr>
        <w:t xml:space="preserve">Histoires de </w:t>
      </w:r>
      <w:proofErr w:type="spellStart"/>
      <w:r>
        <w:rPr>
          <w:b/>
          <w:bCs/>
          <w:color w:val="000000"/>
        </w:rPr>
        <w:t>l'interdisciplinarité</w:t>
      </w:r>
      <w:proofErr w:type="spellEnd"/>
      <w:r>
        <w:rPr>
          <w:color w:val="000000"/>
        </w:rPr>
        <w:t>. </w:t>
      </w:r>
      <w:r>
        <w:rPr>
          <w:color w:val="000000"/>
          <w:bdr w:val="none" w:sz="0" w:space="0" w:color="auto" w:frame="1"/>
        </w:rPr>
        <w:t>Paris, France: Editions de la Sorbonne.</w:t>
      </w:r>
      <w:r>
        <w:rPr>
          <w:color w:val="000000"/>
        </w:rPr>
        <w:t> </w:t>
      </w:r>
    </w:p>
    <w:p w14:paraId="763CFFB3" w14:textId="77777777" w:rsidR="002369D7" w:rsidRDefault="002369D7" w:rsidP="00F65B57">
      <w:pPr>
        <w:pStyle w:val="MDPI61Citation"/>
        <w:rPr>
          <w:rFonts w:ascii="Times New Roman" w:hAnsi="Times New Roman" w:cs="Times New Roman"/>
          <w:sz w:val="24"/>
          <w:szCs w:val="24"/>
        </w:rPr>
      </w:pPr>
    </w:p>
    <w:p w14:paraId="4C9937F8" w14:textId="3FE120A2" w:rsidR="00F65B57" w:rsidRDefault="00F65B57" w:rsidP="00F65B57">
      <w:pPr>
        <w:pStyle w:val="MDPI61Citation"/>
        <w:rPr>
          <w:rFonts w:ascii="Times New Roman" w:hAnsi="Times New Roman" w:cs="Times New Roman"/>
          <w:sz w:val="24"/>
          <w:szCs w:val="24"/>
        </w:rPr>
      </w:pPr>
      <w:r w:rsidRPr="00F65B57">
        <w:rPr>
          <w:rFonts w:ascii="Times New Roman" w:hAnsi="Times New Roman" w:cs="Times New Roman"/>
          <w:sz w:val="24"/>
          <w:szCs w:val="24"/>
        </w:rPr>
        <w:t>9</w:t>
      </w:r>
      <w:r w:rsidR="00F2575C">
        <w:rPr>
          <w:rFonts w:ascii="Times New Roman" w:hAnsi="Times New Roman" w:cs="Times New Roman"/>
          <w:sz w:val="24"/>
          <w:szCs w:val="24"/>
        </w:rPr>
        <w:t>4</w:t>
      </w:r>
      <w:r w:rsidRPr="00F65B57">
        <w:rPr>
          <w:rFonts w:ascii="Times New Roman" w:hAnsi="Times New Roman" w:cs="Times New Roman"/>
          <w:sz w:val="24"/>
          <w:szCs w:val="24"/>
        </w:rPr>
        <w:t xml:space="preserve">. </w:t>
      </w:r>
      <w:r w:rsidR="00E27012">
        <w:rPr>
          <w:rFonts w:ascii="Times New Roman" w:hAnsi="Times New Roman" w:cs="Times New Roman"/>
          <w:bCs/>
          <w:sz w:val="24"/>
          <w:szCs w:val="24"/>
        </w:rPr>
        <w:t>J</w:t>
      </w:r>
      <w:r w:rsidRPr="00F65B57">
        <w:rPr>
          <w:rFonts w:ascii="Times New Roman" w:hAnsi="Times New Roman" w:cs="Times New Roman"/>
          <w:sz w:val="24"/>
          <w:szCs w:val="24"/>
        </w:rPr>
        <w:t xml:space="preserve">acobs, Jerry A. 2024. </w:t>
      </w:r>
      <w:r>
        <w:rPr>
          <w:rFonts w:ascii="Times New Roman" w:hAnsi="Times New Roman" w:cs="Times New Roman"/>
          <w:sz w:val="24"/>
          <w:szCs w:val="24"/>
        </w:rPr>
        <w:t>“</w:t>
      </w:r>
      <w:r w:rsidRPr="00F65B57">
        <w:rPr>
          <w:rFonts w:ascii="Times New Roman" w:hAnsi="Times New Roman" w:cs="Times New Roman"/>
          <w:sz w:val="24"/>
          <w:szCs w:val="24"/>
        </w:rPr>
        <w:t>Gender, Work and Family in Turbulent Times: Varied Responses to</w:t>
      </w:r>
    </w:p>
    <w:p w14:paraId="030296A5" w14:textId="2BC2D56B" w:rsidR="00F65B57" w:rsidRPr="00D05D08" w:rsidRDefault="00F65B57" w:rsidP="00F65B57">
      <w:pPr>
        <w:pStyle w:val="MDPI61Citation"/>
        <w:ind w:left="720" w:firstLine="60"/>
        <w:rPr>
          <w:rFonts w:ascii="Times New Roman" w:hAnsi="Times New Roman" w:cs="Times New Roman"/>
          <w:sz w:val="24"/>
          <w:szCs w:val="24"/>
          <w:lang w:val="fr-FR"/>
        </w:rPr>
      </w:pPr>
      <w:r w:rsidRPr="00F65B57">
        <w:rPr>
          <w:rFonts w:ascii="Times New Roman" w:hAnsi="Times New Roman" w:cs="Times New Roman"/>
          <w:sz w:val="24"/>
          <w:szCs w:val="24"/>
        </w:rPr>
        <w:t xml:space="preserve">COVID-19 and Future Directions for Research. </w:t>
      </w:r>
      <w:r w:rsidRPr="00D05D08">
        <w:rPr>
          <w:rFonts w:ascii="Times New Roman" w:hAnsi="Times New Roman" w:cs="Times New Roman"/>
          <w:b/>
          <w:bCs/>
          <w:iCs/>
          <w:sz w:val="24"/>
          <w:szCs w:val="24"/>
          <w:lang w:val="fr-FR"/>
        </w:rPr>
        <w:t>Social Sciences</w:t>
      </w:r>
      <w:r w:rsidRPr="00D05D08">
        <w:rPr>
          <w:rFonts w:ascii="Times New Roman" w:hAnsi="Times New Roman" w:cs="Times New Roman"/>
          <w:i/>
          <w:sz w:val="24"/>
          <w:szCs w:val="24"/>
          <w:lang w:val="fr-FR"/>
        </w:rPr>
        <w:t xml:space="preserve"> </w:t>
      </w:r>
      <w:proofErr w:type="gramStart"/>
      <w:r w:rsidRPr="00D05D08">
        <w:rPr>
          <w:rFonts w:ascii="Times New Roman" w:hAnsi="Times New Roman" w:cs="Times New Roman"/>
          <w:sz w:val="24"/>
          <w:szCs w:val="24"/>
          <w:lang w:val="fr-FR"/>
        </w:rPr>
        <w:t>13:</w:t>
      </w:r>
      <w:proofErr w:type="gramEnd"/>
      <w:r w:rsidRPr="00D05D08">
        <w:rPr>
          <w:rFonts w:ascii="Times New Roman" w:hAnsi="Times New Roman" w:cs="Times New Roman"/>
          <w:sz w:val="24"/>
          <w:szCs w:val="24"/>
          <w:lang w:val="fr-FR"/>
        </w:rPr>
        <w:t xml:space="preserve"> 1-7.  https://doi.org/10.3390/</w:t>
      </w:r>
    </w:p>
    <w:p w14:paraId="17BD47FA" w14:textId="0321FE69" w:rsidR="001D2854" w:rsidRPr="00D05D08" w:rsidRDefault="00F65B57" w:rsidP="001D2854">
      <w:pPr>
        <w:widowControl/>
        <w:kinsoku w:val="0"/>
        <w:overflowPunct w:val="0"/>
        <w:ind w:right="101"/>
        <w:rPr>
          <w:lang w:val="fr-FR"/>
        </w:rPr>
      </w:pPr>
      <w:r w:rsidRPr="00D05D08">
        <w:rPr>
          <w:lang w:val="fr-FR"/>
        </w:rPr>
        <w:t xml:space="preserve"> </w:t>
      </w:r>
    </w:p>
    <w:p w14:paraId="537F1298" w14:textId="22250CAA" w:rsidR="001D2854" w:rsidRDefault="001D2854" w:rsidP="00722C59">
      <w:pPr>
        <w:widowControl/>
        <w:kinsoku w:val="0"/>
        <w:overflowPunct w:val="0"/>
        <w:ind w:right="101"/>
      </w:pPr>
      <w:r>
        <w:t>9</w:t>
      </w:r>
      <w:r w:rsidR="00F2575C">
        <w:t>3</w:t>
      </w:r>
      <w:proofErr w:type="gramStart"/>
      <w:r>
        <w:t xml:space="preserve">.  </w:t>
      </w:r>
      <w:r w:rsidRPr="008F21DE">
        <w:t>Harris</w:t>
      </w:r>
      <w:proofErr w:type="gramEnd"/>
      <w:r w:rsidRPr="008F21DE">
        <w:t xml:space="preserve">, Lauren and Jerry A. Jacobs. </w:t>
      </w:r>
    </w:p>
    <w:p w14:paraId="4CF923B7" w14:textId="77777777" w:rsidR="001D2854" w:rsidRPr="002E4219" w:rsidRDefault="001D2854" w:rsidP="00722C59">
      <w:pPr>
        <w:pStyle w:val="volume-issue"/>
        <w:shd w:val="clear" w:color="auto" w:fill="FFFFFF"/>
        <w:spacing w:before="0" w:beforeAutospacing="0" w:after="0" w:afterAutospacing="0"/>
        <w:ind w:left="1440" w:hanging="720"/>
        <w:rPr>
          <w:rFonts w:ascii="Arial" w:hAnsi="Arial" w:cs="Arial"/>
          <w:color w:val="767676"/>
          <w:sz w:val="21"/>
          <w:szCs w:val="21"/>
        </w:rPr>
      </w:pPr>
      <w:r>
        <w:t>2023</w:t>
      </w:r>
      <w:r>
        <w:tab/>
        <w:t xml:space="preserve">“Digital parenting advice: Online guidance regarding children’s use of the Internet and social media.” </w:t>
      </w:r>
      <w:r w:rsidRPr="008F21DE">
        <w:rPr>
          <w:b/>
        </w:rPr>
        <w:t>Family Relations</w:t>
      </w:r>
      <w:r w:rsidR="00F3227C">
        <w:rPr>
          <w:b/>
        </w:rPr>
        <w:t xml:space="preserve"> </w:t>
      </w:r>
      <w:r w:rsidR="006C0FD4">
        <w:t>72(</w:t>
      </w:r>
      <w:r w:rsidR="002E4219">
        <w:t>5</w:t>
      </w:r>
      <w:r w:rsidR="006C0FD4">
        <w:t>):</w:t>
      </w:r>
      <w:r w:rsidR="002E4219">
        <w:t xml:space="preserve">2551-2568. </w:t>
      </w:r>
      <w:hyperlink r:id="rId14" w:history="1">
        <w:r w:rsidR="002E4219" w:rsidRPr="0050036B">
          <w:rPr>
            <w:rStyle w:val="Hyperlink"/>
            <w:bCs/>
            <w:shd w:val="clear" w:color="auto" w:fill="FFFFFF"/>
          </w:rPr>
          <w:t>https://doi.org/10.1111/fare.12813</w:t>
        </w:r>
      </w:hyperlink>
    </w:p>
    <w:p w14:paraId="0CDBFCCC" w14:textId="77777777" w:rsidR="001D2854" w:rsidRDefault="001D2854" w:rsidP="001D2854">
      <w:pPr>
        <w:widowControl/>
      </w:pPr>
    </w:p>
    <w:p w14:paraId="6E7DE55D" w14:textId="08852814" w:rsidR="001D2854" w:rsidRDefault="001D2854" w:rsidP="001D2854">
      <w:pPr>
        <w:widowControl/>
      </w:pPr>
      <w:r>
        <w:t>9</w:t>
      </w:r>
      <w:r w:rsidR="00F2575C">
        <w:t>2</w:t>
      </w:r>
      <w:r>
        <w:t xml:space="preserve">. Jacobs, Jerry A. and Jacob </w:t>
      </w:r>
      <w:proofErr w:type="spellStart"/>
      <w:r>
        <w:t>Habinek</w:t>
      </w:r>
      <w:proofErr w:type="spellEnd"/>
      <w:r>
        <w:t xml:space="preserve">. </w:t>
      </w:r>
    </w:p>
    <w:p w14:paraId="6ED51705" w14:textId="77777777" w:rsidR="001D2854" w:rsidRDefault="001D2854" w:rsidP="001D2854">
      <w:pPr>
        <w:widowControl/>
        <w:ind w:left="1440" w:hanging="720"/>
      </w:pPr>
      <w:r>
        <w:lastRenderedPageBreak/>
        <w:t xml:space="preserve">2023 </w:t>
      </w:r>
      <w:r>
        <w:tab/>
        <w:t xml:space="preserve">“The enduring role of books in sociology publishing.” </w:t>
      </w:r>
    </w:p>
    <w:p w14:paraId="7FE10CEE" w14:textId="77777777" w:rsidR="001D2854" w:rsidRDefault="001D2854" w:rsidP="001D2854">
      <w:pPr>
        <w:widowControl/>
        <w:ind w:left="1440"/>
      </w:pPr>
      <w:r w:rsidRPr="001B6C9A">
        <w:rPr>
          <w:b/>
        </w:rPr>
        <w:t>Contemporary Sociology</w:t>
      </w:r>
      <w:r>
        <w:rPr>
          <w:b/>
        </w:rPr>
        <w:t xml:space="preserve"> </w:t>
      </w:r>
      <w:r w:rsidRPr="008A39D9">
        <w:t>52(1)</w:t>
      </w:r>
      <w:r>
        <w:t xml:space="preserve">: 5-9. </w:t>
      </w:r>
    </w:p>
    <w:p w14:paraId="0791D160" w14:textId="77777777" w:rsidR="0097195E" w:rsidRDefault="0097195E" w:rsidP="0097195E">
      <w:pPr>
        <w:widowControl/>
      </w:pPr>
    </w:p>
    <w:p w14:paraId="001A13B0" w14:textId="72EA796C" w:rsidR="0097195E" w:rsidRDefault="0097195E" w:rsidP="0097195E">
      <w:pPr>
        <w:widowControl/>
      </w:pPr>
      <w:r>
        <w:t>9</w:t>
      </w:r>
      <w:r w:rsidR="002369D7">
        <w:t>1</w:t>
      </w:r>
      <w:r>
        <w:t xml:space="preserve">. </w:t>
      </w:r>
      <w:proofErr w:type="spellStart"/>
      <w:r>
        <w:t>Dunatchick</w:t>
      </w:r>
      <w:proofErr w:type="spellEnd"/>
      <w:r>
        <w:t xml:space="preserve">, Allison and Jerry A. Jacobs. </w:t>
      </w:r>
    </w:p>
    <w:p w14:paraId="0372092E" w14:textId="77777777" w:rsidR="0097195E" w:rsidRDefault="0097195E" w:rsidP="0097195E">
      <w:pPr>
        <w:pStyle w:val="xmsonormal"/>
        <w:shd w:val="clear" w:color="auto" w:fill="FFFFFF"/>
        <w:spacing w:before="0" w:beforeAutospacing="0" w:after="0" w:afterAutospacing="0"/>
        <w:ind w:firstLine="720"/>
        <w:rPr>
          <w:rFonts w:ascii="Calibri" w:hAnsi="Calibri"/>
          <w:b/>
          <w:bCs/>
          <w:color w:val="000000"/>
          <w:bdr w:val="none" w:sz="0" w:space="0" w:color="auto" w:frame="1"/>
        </w:rPr>
      </w:pPr>
      <w:r>
        <w:t>2023</w:t>
      </w:r>
      <w:r>
        <w:tab/>
      </w:r>
      <w:r w:rsidR="001D2854">
        <w:t>“</w:t>
      </w:r>
      <w:r w:rsidRPr="007341D6">
        <w:rPr>
          <w:bCs/>
          <w:color w:val="000000"/>
          <w:bdr w:val="none" w:sz="0" w:space="0" w:color="auto" w:frame="1"/>
        </w:rPr>
        <w:t>Gender Inequality in the US During the COVID-19 Pandemic</w:t>
      </w:r>
      <w:r>
        <w:rPr>
          <w:rFonts w:ascii="Calibri" w:hAnsi="Calibri"/>
          <w:b/>
          <w:bCs/>
          <w:color w:val="000000"/>
          <w:bdr w:val="none" w:sz="0" w:space="0" w:color="auto" w:frame="1"/>
        </w:rPr>
        <w:t>”</w:t>
      </w:r>
    </w:p>
    <w:p w14:paraId="48D6CCB4" w14:textId="77777777" w:rsidR="009B2718" w:rsidRDefault="00564A25" w:rsidP="009B2718">
      <w:pPr>
        <w:widowControl/>
        <w:ind w:left="1440"/>
      </w:pPr>
      <w:r>
        <w:t xml:space="preserve">pp. 619-629 </w:t>
      </w:r>
      <w:r w:rsidR="0097195E">
        <w:t>in Virginia Rutter, Kristi Williams and Barbara Risman, eds.,</w:t>
      </w:r>
      <w:r w:rsidR="0097195E" w:rsidRPr="007341D6">
        <w:rPr>
          <w:b/>
        </w:rPr>
        <w:t xml:space="preserve"> Families as They Really Are, 3</w:t>
      </w:r>
      <w:r w:rsidR="0097195E" w:rsidRPr="007341D6">
        <w:rPr>
          <w:b/>
          <w:vertAlign w:val="superscript"/>
        </w:rPr>
        <w:t>rd</w:t>
      </w:r>
      <w:r w:rsidR="0097195E" w:rsidRPr="007341D6">
        <w:rPr>
          <w:b/>
        </w:rPr>
        <w:t xml:space="preserve"> Edition.</w:t>
      </w:r>
      <w:r w:rsidR="0097195E">
        <w:t xml:space="preserve"> New York: Norton. </w:t>
      </w:r>
    </w:p>
    <w:p w14:paraId="7F06D2CF" w14:textId="77777777" w:rsidR="002369D7" w:rsidRDefault="002369D7" w:rsidP="00A769B1">
      <w:pPr>
        <w:widowControl/>
      </w:pPr>
    </w:p>
    <w:p w14:paraId="26493CBB" w14:textId="00DED10F" w:rsidR="00F61F56" w:rsidRDefault="00F61F56" w:rsidP="00A769B1">
      <w:pPr>
        <w:widowControl/>
      </w:pPr>
      <w:r>
        <w:t>9</w:t>
      </w:r>
      <w:r w:rsidR="008927B0">
        <w:t>0</w:t>
      </w:r>
      <w:r>
        <w:t xml:space="preserve">. Jacobs, Jerry A. and Elinore Avni. </w:t>
      </w:r>
    </w:p>
    <w:p w14:paraId="62AB9F68" w14:textId="77777777" w:rsidR="00F61F56" w:rsidRDefault="00F61F56" w:rsidP="00A769B1">
      <w:pPr>
        <w:widowControl/>
      </w:pPr>
      <w:r>
        <w:tab/>
        <w:t>2022</w:t>
      </w:r>
      <w:r>
        <w:tab/>
        <w:t>“Barriers to Global Social</w:t>
      </w:r>
      <w:r w:rsidR="0053588B">
        <w:t xml:space="preserve"> Justice </w:t>
      </w:r>
      <w:proofErr w:type="spellStart"/>
      <w:r w:rsidR="0053588B">
        <w:t>Research”</w:t>
      </w:r>
      <w:r w:rsidR="00CC2A5F">
        <w:t>pp</w:t>
      </w:r>
      <w:proofErr w:type="spellEnd"/>
      <w:r w:rsidR="00CC2A5F">
        <w:t>. 120-128</w:t>
      </w:r>
      <w:r w:rsidR="0053588B">
        <w:t xml:space="preserve"> in </w:t>
      </w:r>
    </w:p>
    <w:p w14:paraId="6D0F51F0" w14:textId="77777777" w:rsidR="00330A9F" w:rsidRDefault="00330A9F" w:rsidP="003A3BAE">
      <w:pPr>
        <w:ind w:left="1440"/>
      </w:pPr>
      <w:r w:rsidRPr="003A3BAE">
        <w:rPr>
          <w:b/>
        </w:rPr>
        <w:t>Global Agenda fo</w:t>
      </w:r>
      <w:r w:rsidR="00CC2A5F">
        <w:rPr>
          <w:b/>
        </w:rPr>
        <w:t>r Social Justice 2</w:t>
      </w:r>
      <w:r w:rsidRPr="003A3BAE">
        <w:rPr>
          <w:b/>
        </w:rPr>
        <w:t>.</w:t>
      </w:r>
      <w:r>
        <w:t xml:space="preserve"> </w:t>
      </w:r>
      <w:r>
        <w:rPr>
          <w:rFonts w:cs="CenturySchoolbook"/>
          <w:lang w:val="de-DE"/>
        </w:rPr>
        <w:t xml:space="preserve">Glenn Muschert,  </w:t>
      </w:r>
      <w:r>
        <w:rPr>
          <w:rFonts w:cs="CenturySchoolbook"/>
        </w:rPr>
        <w:t xml:space="preserve">Kristen Budd, Heather Dillaway, David C. Lane, Manjusha Nair, and Jason A. Smith, editors. </w:t>
      </w:r>
      <w:r w:rsidR="00CC2A5F">
        <w:rPr>
          <w:rFonts w:cs="CenturySchoolbook"/>
        </w:rPr>
        <w:t>Published on behalf of the Society for the Study of Social Problems by Policy Press (a division of Bristol University Press, Bristol, UK)</w:t>
      </w:r>
    </w:p>
    <w:bookmarkEnd w:id="2"/>
    <w:p w14:paraId="7FC7595F" w14:textId="77777777" w:rsidR="00A01292" w:rsidRDefault="00A01292" w:rsidP="00A01292">
      <w:pPr>
        <w:widowControl/>
      </w:pPr>
    </w:p>
    <w:p w14:paraId="1DBC9503" w14:textId="42290ADC" w:rsidR="00A01292" w:rsidRDefault="002273EE" w:rsidP="00A01292">
      <w:pPr>
        <w:widowControl/>
      </w:pPr>
      <w:r>
        <w:t>8</w:t>
      </w:r>
      <w:r w:rsidR="008927B0">
        <w:t>9</w:t>
      </w:r>
      <w:r>
        <w:t xml:space="preserve">. </w:t>
      </w:r>
      <w:r w:rsidR="00A01292">
        <w:t>Torre, Margarita and Jerry A. Jacobs.</w:t>
      </w:r>
    </w:p>
    <w:p w14:paraId="66AD6589" w14:textId="77777777" w:rsidR="00A01292" w:rsidRPr="00D4378B" w:rsidRDefault="00A01292" w:rsidP="00A01292">
      <w:pPr>
        <w:widowControl/>
        <w:ind w:left="1440" w:hanging="720"/>
      </w:pPr>
      <w:r>
        <w:t>2021</w:t>
      </w:r>
      <w:r>
        <w:tab/>
        <w:t>"The Gender Mobility Paradox: Gender Segregation and Women’s Mobility across Gender-Type Bou</w:t>
      </w:r>
      <w:r w:rsidR="00D4378B">
        <w:t>ndaries, 1970-2018"</w:t>
      </w:r>
      <w:r>
        <w:t xml:space="preserve"> </w:t>
      </w:r>
      <w:r w:rsidRPr="00A01292">
        <w:rPr>
          <w:b/>
        </w:rPr>
        <w:t>Gender &amp; Society</w:t>
      </w:r>
      <w:r w:rsidR="00D4378B">
        <w:t xml:space="preserve"> 35(6):1-31. </w:t>
      </w:r>
    </w:p>
    <w:p w14:paraId="251D239F" w14:textId="77777777" w:rsidR="00A01292" w:rsidRDefault="00A01292" w:rsidP="00A769B1">
      <w:pPr>
        <w:widowControl/>
      </w:pPr>
    </w:p>
    <w:p w14:paraId="69EC3EFC" w14:textId="5A012CE1" w:rsidR="003A3BAE" w:rsidRDefault="00BA5921" w:rsidP="00A769B1">
      <w:pPr>
        <w:widowControl/>
      </w:pPr>
      <w:r>
        <w:t>8</w:t>
      </w:r>
      <w:r w:rsidR="008927B0">
        <w:t>8</w:t>
      </w:r>
      <w:r>
        <w:t xml:space="preserve">. </w:t>
      </w:r>
      <w:r w:rsidR="0061077C">
        <w:t xml:space="preserve">Jacobs, Jerry A. </w:t>
      </w:r>
    </w:p>
    <w:p w14:paraId="27393A8A" w14:textId="77777777" w:rsidR="00AE07F1" w:rsidRDefault="00D515AC" w:rsidP="00AF46AE">
      <w:pPr>
        <w:widowControl/>
        <w:ind w:left="2160" w:hanging="1440"/>
      </w:pPr>
      <w:r>
        <w:t xml:space="preserve">2021    </w:t>
      </w:r>
      <w:r w:rsidR="00AE07F1">
        <w:t>“Sociological Curiosity: Updating C. Wright Mills.”</w:t>
      </w:r>
      <w:r w:rsidR="00AE07F1" w:rsidRPr="0061077C">
        <w:rPr>
          <w:b/>
        </w:rPr>
        <w:t xml:space="preserve"> Contexts</w:t>
      </w:r>
      <w:r w:rsidR="00AE07F1">
        <w:t xml:space="preserve"> </w:t>
      </w:r>
      <w:r w:rsidR="00AF46AE">
        <w:t xml:space="preserve">20(3): </w:t>
      </w:r>
      <w:r w:rsidR="00AE07F1">
        <w:t xml:space="preserve">34-49.  </w:t>
      </w:r>
    </w:p>
    <w:p w14:paraId="598796AC" w14:textId="77777777" w:rsidR="00BA5921" w:rsidRDefault="00BA5921" w:rsidP="00A769B1">
      <w:pPr>
        <w:widowControl/>
      </w:pPr>
    </w:p>
    <w:p w14:paraId="41AC3CD2" w14:textId="68CE388E" w:rsidR="00BA5921" w:rsidRDefault="00BA5921" w:rsidP="00A769B1">
      <w:pPr>
        <w:widowControl/>
      </w:pPr>
      <w:r>
        <w:t>8</w:t>
      </w:r>
      <w:r w:rsidR="008927B0">
        <w:t>7</w:t>
      </w:r>
      <w:r>
        <w:t xml:space="preserve">. </w:t>
      </w:r>
      <w:proofErr w:type="spellStart"/>
      <w:r>
        <w:t>Dunatchick</w:t>
      </w:r>
      <w:proofErr w:type="spellEnd"/>
      <w:r>
        <w:t xml:space="preserve">, Allison, Kathleen Gerson, Jennifer Glass, Jerry A. Jacobs and Haley </w:t>
      </w:r>
      <w:proofErr w:type="spellStart"/>
      <w:r>
        <w:t>Strizel</w:t>
      </w:r>
      <w:proofErr w:type="spellEnd"/>
      <w:r>
        <w:t xml:space="preserve">. </w:t>
      </w:r>
    </w:p>
    <w:p w14:paraId="07A61331" w14:textId="77777777" w:rsidR="00BA5921" w:rsidRDefault="00D515AC" w:rsidP="00BA5921">
      <w:pPr>
        <w:widowControl/>
        <w:ind w:left="720"/>
      </w:pPr>
      <w:proofErr w:type="gramStart"/>
      <w:r>
        <w:t>2021</w:t>
      </w:r>
      <w:r w:rsidR="00BA5921">
        <w:t xml:space="preserve">  </w:t>
      </w:r>
      <w:r w:rsidR="00683F90">
        <w:tab/>
      </w:r>
      <w:proofErr w:type="gramEnd"/>
      <w:r w:rsidR="00BA5921">
        <w:t>“Gender, Parenting and the Rise of Remote</w:t>
      </w:r>
      <w:r w:rsidR="00683F90">
        <w:t xml:space="preserve"> </w:t>
      </w:r>
      <w:r w:rsidR="00BA5921">
        <w:t>Work Duri</w:t>
      </w:r>
      <w:r w:rsidR="00683F90">
        <w:t>n</w:t>
      </w:r>
      <w:r w:rsidR="00BA5921">
        <w:t>g the Pandemic:</w:t>
      </w:r>
    </w:p>
    <w:p w14:paraId="093AFC8C" w14:textId="77777777" w:rsidR="00C80AA2" w:rsidRDefault="00BA5921" w:rsidP="00BA5921">
      <w:pPr>
        <w:widowControl/>
        <w:ind w:left="720" w:firstLine="720"/>
      </w:pPr>
      <w:r>
        <w:t>Implications for Domestic Inequality in the United States.”</w:t>
      </w:r>
    </w:p>
    <w:p w14:paraId="36F72DBF" w14:textId="77777777" w:rsidR="00BA5921" w:rsidRDefault="00C80AA2" w:rsidP="00C80AA2">
      <w:pPr>
        <w:widowControl/>
        <w:ind w:left="2160" w:hanging="720"/>
      </w:pPr>
      <w:r w:rsidRPr="00BA5921">
        <w:rPr>
          <w:b/>
        </w:rPr>
        <w:t>Gender &amp; Society</w:t>
      </w:r>
      <w:r>
        <w:t xml:space="preserve"> 35(2): 1-12. </w:t>
      </w:r>
    </w:p>
    <w:p w14:paraId="43A2DCA4" w14:textId="77777777" w:rsidR="003632AC" w:rsidRDefault="003632AC" w:rsidP="00A769B1">
      <w:pPr>
        <w:widowControl/>
      </w:pPr>
    </w:p>
    <w:p w14:paraId="59F75AC4" w14:textId="6E7FF5CA" w:rsidR="00CD3442" w:rsidRDefault="00CD3442" w:rsidP="00A769B1">
      <w:pPr>
        <w:widowControl/>
      </w:pPr>
      <w:r>
        <w:t>8</w:t>
      </w:r>
      <w:r w:rsidR="008927B0">
        <w:t>6</w:t>
      </w:r>
      <w:r>
        <w:t xml:space="preserve">. Jacobs, Jerry A. and Nissim Mizrachi. </w:t>
      </w:r>
    </w:p>
    <w:p w14:paraId="0161ED38" w14:textId="77777777" w:rsidR="0061077C" w:rsidRDefault="00D515AC" w:rsidP="0061077C">
      <w:pPr>
        <w:widowControl/>
        <w:ind w:left="720"/>
        <w:rPr>
          <w:b/>
        </w:rPr>
      </w:pPr>
      <w:r>
        <w:t>2020</w:t>
      </w:r>
      <w:r>
        <w:tab/>
      </w:r>
      <w:r w:rsidR="0061077C">
        <w:t xml:space="preserve"> “International R</w:t>
      </w:r>
      <w:r w:rsidR="00CD3442">
        <w:t>epresentation in US Social</w:t>
      </w:r>
      <w:r w:rsidR="0061077C">
        <w:t>-Science Journals.”</w:t>
      </w:r>
      <w:r w:rsidR="00CD3442" w:rsidRPr="00CD3442">
        <w:rPr>
          <w:b/>
        </w:rPr>
        <w:t xml:space="preserve"> </w:t>
      </w:r>
    </w:p>
    <w:p w14:paraId="24D632EB" w14:textId="77777777" w:rsidR="003C44D2" w:rsidRPr="009B2718" w:rsidRDefault="00CD3442" w:rsidP="009B2718">
      <w:pPr>
        <w:widowControl/>
        <w:ind w:left="720" w:firstLine="720"/>
        <w:rPr>
          <w:b/>
        </w:rPr>
      </w:pPr>
      <w:r w:rsidRPr="00CD3442">
        <w:rPr>
          <w:b/>
        </w:rPr>
        <w:t>The American Sociologist</w:t>
      </w:r>
      <w:r w:rsidR="0061077C">
        <w:t xml:space="preserve"> 5</w:t>
      </w:r>
      <w:r w:rsidR="00696F89">
        <w:t>1</w:t>
      </w:r>
      <w:r w:rsidR="0061077C">
        <w:t xml:space="preserve">:215-239. </w:t>
      </w:r>
    </w:p>
    <w:p w14:paraId="486C3657" w14:textId="77777777" w:rsidR="002273EE" w:rsidRDefault="002273EE" w:rsidP="004C536D">
      <w:pPr>
        <w:widowControl/>
        <w:ind w:left="720"/>
      </w:pPr>
    </w:p>
    <w:p w14:paraId="7A6D8C32" w14:textId="637F061F" w:rsidR="00BE4AA5" w:rsidRDefault="00BE4AA5" w:rsidP="00A769B1">
      <w:pPr>
        <w:widowControl/>
      </w:pPr>
      <w:r>
        <w:t>8</w:t>
      </w:r>
      <w:r w:rsidR="008927B0">
        <w:t>5</w:t>
      </w:r>
      <w:r>
        <w:t xml:space="preserve">. Jacobs, Jerry A. </w:t>
      </w:r>
      <w:r w:rsidR="00A66C37">
        <w:t xml:space="preserve">and Rachel Karen. </w:t>
      </w:r>
    </w:p>
    <w:p w14:paraId="57A84190" w14:textId="77777777" w:rsidR="00BE4AA5" w:rsidRDefault="00A66C37" w:rsidP="00A769B1">
      <w:pPr>
        <w:widowControl/>
      </w:pPr>
      <w:r>
        <w:tab/>
        <w:t>2019</w:t>
      </w:r>
      <w:r w:rsidR="00BE4AA5">
        <w:tab/>
        <w:t>“Technology-Driven Task Replacement and the Future of Employment,”</w:t>
      </w:r>
    </w:p>
    <w:p w14:paraId="6CE824A0" w14:textId="77777777" w:rsidR="00BE4AA5" w:rsidRDefault="0010323C" w:rsidP="002F0413">
      <w:pPr>
        <w:widowControl/>
        <w:ind w:left="1440"/>
      </w:pPr>
      <w:r w:rsidRPr="0010323C">
        <w:rPr>
          <w:b/>
        </w:rPr>
        <w:t>Research in the Sociology of Work</w:t>
      </w:r>
      <w:r w:rsidR="00F45B08">
        <w:t xml:space="preserve"> 33:43-60.</w:t>
      </w:r>
    </w:p>
    <w:p w14:paraId="20D1FCDF" w14:textId="77777777" w:rsidR="00BE4AA5" w:rsidRDefault="00BE4AA5" w:rsidP="00A769B1">
      <w:pPr>
        <w:widowControl/>
      </w:pPr>
    </w:p>
    <w:p w14:paraId="32DEBC79" w14:textId="7F3E4FBA" w:rsidR="00BE4AA5" w:rsidRDefault="0042009F" w:rsidP="00BE4AA5">
      <w:r>
        <w:t>8</w:t>
      </w:r>
      <w:r w:rsidR="008927B0">
        <w:t>4</w:t>
      </w:r>
      <w:r>
        <w:t xml:space="preserve">. </w:t>
      </w:r>
      <w:r w:rsidR="00BE4AA5">
        <w:t>Ollier-Malaterre</w:t>
      </w:r>
      <w:r>
        <w:t xml:space="preserve">, Arianne, Jerry A. Jacobs </w:t>
      </w:r>
      <w:proofErr w:type="gramStart"/>
      <w:r>
        <w:t xml:space="preserve">and </w:t>
      </w:r>
      <w:r w:rsidR="00BE4AA5">
        <w:t xml:space="preserve"> Nancy</w:t>
      </w:r>
      <w:proofErr w:type="gramEnd"/>
      <w:r w:rsidR="00BE4AA5">
        <w:t xml:space="preserve"> P. Rothbard.</w:t>
      </w:r>
    </w:p>
    <w:p w14:paraId="25F1300C" w14:textId="77777777" w:rsidR="006177D7" w:rsidRDefault="00A66C37" w:rsidP="006177D7">
      <w:pPr>
        <w:ind w:left="1440" w:hanging="720"/>
      </w:pPr>
      <w:r>
        <w:t>2019</w:t>
      </w:r>
      <w:r w:rsidR="006177D7">
        <w:tab/>
        <w:t xml:space="preserve">“Technology, Work and Family: Digital Cultural Capital and Boundary Management.” </w:t>
      </w:r>
      <w:r w:rsidR="006177D7" w:rsidRPr="008E5628">
        <w:rPr>
          <w:b/>
        </w:rPr>
        <w:t>Annual Review of Sociology</w:t>
      </w:r>
      <w:r w:rsidR="006177D7">
        <w:rPr>
          <w:b/>
        </w:rPr>
        <w:t xml:space="preserve"> </w:t>
      </w:r>
      <w:r w:rsidR="006177D7" w:rsidRPr="0032742D">
        <w:t>45:425-447.</w:t>
      </w:r>
    </w:p>
    <w:p w14:paraId="30CCF7C7" w14:textId="77777777" w:rsidR="006177D7" w:rsidRDefault="006177D7" w:rsidP="006177D7">
      <w:pPr>
        <w:ind w:left="1440" w:hanging="720"/>
      </w:pPr>
    </w:p>
    <w:p w14:paraId="424A68B5" w14:textId="52072AB8" w:rsidR="00DA080A" w:rsidRDefault="00DA080A" w:rsidP="00DA080A">
      <w:pPr>
        <w:widowControl/>
        <w:ind w:left="720" w:hanging="720"/>
      </w:pPr>
      <w:r>
        <w:t>8</w:t>
      </w:r>
      <w:r w:rsidR="008927B0">
        <w:t>3</w:t>
      </w:r>
      <w:r>
        <w:t xml:space="preserve">. Jacobs, Jerry A., Seher Ahmad and Linda Sax. </w:t>
      </w:r>
    </w:p>
    <w:p w14:paraId="3B9FB24F" w14:textId="77777777" w:rsidR="00DA080A" w:rsidRPr="00DA080A" w:rsidRDefault="00DA080A" w:rsidP="00DA080A">
      <w:pPr>
        <w:widowControl/>
        <w:ind w:left="1440" w:hanging="720"/>
      </w:pPr>
      <w:r>
        <w:t>2017</w:t>
      </w:r>
      <w:r>
        <w:tab/>
        <w:t xml:space="preserve">“Planning a Career in Engineering: Parental Effects on Sons and Daughters.” </w:t>
      </w:r>
      <w:r w:rsidRPr="000C6F28">
        <w:rPr>
          <w:b/>
        </w:rPr>
        <w:t>Social Sciences</w:t>
      </w:r>
      <w:r>
        <w:t xml:space="preserve"> </w:t>
      </w:r>
      <w:r w:rsidRPr="003B1B14">
        <w:rPr>
          <w:iCs/>
          <w:color w:val="222222"/>
          <w:shd w:val="clear" w:color="auto" w:fill="F8F8F8"/>
        </w:rPr>
        <w:t>6</w:t>
      </w:r>
      <w:r w:rsidRPr="00DA080A">
        <w:rPr>
          <w:color w:val="222222"/>
          <w:shd w:val="clear" w:color="auto" w:fill="F8F8F8"/>
        </w:rPr>
        <w:t>(1), 2; doi:</w:t>
      </w:r>
      <w:hyperlink r:id="rId15" w:history="1">
        <w:r w:rsidRPr="00DA080A">
          <w:rPr>
            <w:color w:val="007F7F"/>
            <w:u w:val="single"/>
            <w:shd w:val="clear" w:color="auto" w:fill="F8F8F8"/>
          </w:rPr>
          <w:t>10.3390/socsci6010002</w:t>
        </w:r>
      </w:hyperlink>
    </w:p>
    <w:p w14:paraId="78885045" w14:textId="77777777" w:rsidR="004D3F79" w:rsidRDefault="004D3F79" w:rsidP="002524BE"/>
    <w:p w14:paraId="207C6386" w14:textId="66187DF3" w:rsidR="000C6F28" w:rsidRDefault="004D3F79" w:rsidP="002524BE">
      <w:r>
        <w:t>8</w:t>
      </w:r>
      <w:r w:rsidR="008927B0">
        <w:t>2</w:t>
      </w:r>
      <w:r>
        <w:t xml:space="preserve">. Sax, Linda </w:t>
      </w:r>
      <w:proofErr w:type="gramStart"/>
      <w:r>
        <w:t>J. ,</w:t>
      </w:r>
      <w:proofErr w:type="gramEnd"/>
      <w:r>
        <w:t xml:space="preserve"> Kathleen J. Lehman, Jerry A. Jacobs, M. Allison </w:t>
      </w:r>
      <w:proofErr w:type="spellStart"/>
      <w:r>
        <w:t>Kanny</w:t>
      </w:r>
      <w:proofErr w:type="spellEnd"/>
      <w:r>
        <w:t xml:space="preserve">, Gloria Lim, </w:t>
      </w:r>
    </w:p>
    <w:p w14:paraId="5F02DA47" w14:textId="77777777" w:rsidR="004D3F79" w:rsidRDefault="004D3F79" w:rsidP="000C6F28">
      <w:pPr>
        <w:ind w:left="720" w:firstLine="720"/>
      </w:pPr>
      <w:r>
        <w:lastRenderedPageBreak/>
        <w:t xml:space="preserve">Laura </w:t>
      </w:r>
      <w:r w:rsidR="00975995">
        <w:t>Monge-Paulson and</w:t>
      </w:r>
      <w:r>
        <w:t xml:space="preserve"> Hilary B. Zimmerman.</w:t>
      </w:r>
    </w:p>
    <w:p w14:paraId="0B7CC464" w14:textId="77777777" w:rsidR="004D3F79" w:rsidRDefault="004D3F79" w:rsidP="002524BE">
      <w:pPr>
        <w:ind w:left="1440" w:hanging="720"/>
        <w:rPr>
          <w:b/>
        </w:rPr>
      </w:pPr>
      <w:r>
        <w:t xml:space="preserve">2017 </w:t>
      </w:r>
      <w:r>
        <w:tab/>
        <w:t>“</w:t>
      </w:r>
      <w:r w:rsidRPr="004D3F79">
        <w:t>Anatomy of an Enduring Gender Gap: The Evolution of Women’s Participation in Computer Science.</w:t>
      </w:r>
      <w:r>
        <w:rPr>
          <w:b/>
        </w:rPr>
        <w:t>”</w:t>
      </w:r>
      <w:r w:rsidRPr="004D3F79">
        <w:rPr>
          <w:i/>
        </w:rPr>
        <w:t xml:space="preserve"> </w:t>
      </w:r>
      <w:r w:rsidRPr="004D3F79">
        <w:rPr>
          <w:b/>
        </w:rPr>
        <w:t>Journal of Higher Education</w:t>
      </w:r>
      <w:r w:rsidRPr="004D3F79">
        <w:t xml:space="preserve"> </w:t>
      </w:r>
      <w:r w:rsidR="005641D3">
        <w:t xml:space="preserve">88(2):258-293. </w:t>
      </w:r>
    </w:p>
    <w:p w14:paraId="4C86E7B3" w14:textId="77777777" w:rsidR="002524BE" w:rsidRDefault="002524BE" w:rsidP="002524BE">
      <w:pPr>
        <w:ind w:left="1440" w:hanging="720"/>
      </w:pPr>
    </w:p>
    <w:p w14:paraId="6E73A0C8" w14:textId="248DAB09" w:rsidR="00E85AA9" w:rsidRDefault="00E85AA9" w:rsidP="00E85AA9">
      <w:r>
        <w:t>8</w:t>
      </w:r>
      <w:r w:rsidR="008927B0">
        <w:t>1</w:t>
      </w:r>
      <w:r>
        <w:t xml:space="preserve">. Jacobs, Jerry A. and Kathleen Gerson. </w:t>
      </w:r>
    </w:p>
    <w:p w14:paraId="64EC01EE" w14:textId="77777777" w:rsidR="001177BB" w:rsidRDefault="00B03AD8" w:rsidP="00B03AD8">
      <w:pPr>
        <w:ind w:left="1440" w:hanging="720"/>
      </w:pPr>
      <w:r>
        <w:t xml:space="preserve">2016 </w:t>
      </w:r>
      <w:r>
        <w:tab/>
      </w:r>
      <w:r w:rsidR="00094A02">
        <w:t xml:space="preserve"> “Unpacking Americans’ Views on the Employment of Mothers and Fathers: Lessons from a National Vignette Survey.” </w:t>
      </w:r>
      <w:r w:rsidR="00094A02" w:rsidRPr="009B2534">
        <w:rPr>
          <w:b/>
        </w:rPr>
        <w:t>Gender &amp; Society</w:t>
      </w:r>
      <w:r w:rsidR="00094A02">
        <w:t xml:space="preserve"> 30(3):413-441.</w:t>
      </w:r>
    </w:p>
    <w:p w14:paraId="4D12E93E" w14:textId="77777777" w:rsidR="00E85AA9" w:rsidRDefault="00E85AA9" w:rsidP="00E85AA9"/>
    <w:p w14:paraId="698ACAEF" w14:textId="1E552C4F" w:rsidR="00E85AA9" w:rsidRDefault="008927B0" w:rsidP="00E85AA9">
      <w:r>
        <w:t>80</w:t>
      </w:r>
      <w:r w:rsidR="00E85AA9">
        <w:t xml:space="preserve">. Jacobs, Jerry A. </w:t>
      </w:r>
    </w:p>
    <w:p w14:paraId="0C9823BF" w14:textId="77777777" w:rsidR="00E85AA9" w:rsidRDefault="00E85AA9" w:rsidP="00E85AA9">
      <w:pPr>
        <w:ind w:left="1440" w:hanging="720"/>
      </w:pPr>
      <w:r>
        <w:t xml:space="preserve">2016. </w:t>
      </w:r>
      <w:r>
        <w:tab/>
        <w:t xml:space="preserve">“The Need for Disciplines in the Modern Research University.” </w:t>
      </w:r>
      <w:r w:rsidRPr="00376FE2">
        <w:rPr>
          <w:b/>
        </w:rPr>
        <w:t>Oxford Handbook on Interdisciplinarity</w:t>
      </w:r>
      <w:r>
        <w:rPr>
          <w:b/>
        </w:rPr>
        <w:t xml:space="preserve"> (Second Edition)</w:t>
      </w:r>
      <w:r>
        <w:t>. Oxford, UK: Oxford University Press.</w:t>
      </w:r>
    </w:p>
    <w:p w14:paraId="439FFF99" w14:textId="77777777" w:rsidR="00E85AA9" w:rsidRPr="00E85AA9" w:rsidRDefault="00E85AA9" w:rsidP="00E85AA9">
      <w:pPr>
        <w:widowControl/>
        <w:autoSpaceDE/>
        <w:autoSpaceDN/>
        <w:adjustRightInd/>
      </w:pPr>
    </w:p>
    <w:p w14:paraId="6C1D66AC" w14:textId="5CFFB0CA" w:rsidR="00E85AA9" w:rsidRDefault="004900E8" w:rsidP="00E85AA9">
      <w:pPr>
        <w:widowControl/>
        <w:autoSpaceDE/>
        <w:autoSpaceDN/>
        <w:adjustRightInd/>
        <w:rPr>
          <w:lang w:val="x-none"/>
        </w:rPr>
      </w:pPr>
      <w:r>
        <w:t>7</w:t>
      </w:r>
      <w:r w:rsidR="008927B0">
        <w:t>9</w:t>
      </w:r>
      <w:r w:rsidR="00E85AA9">
        <w:t xml:space="preserve">.  </w:t>
      </w:r>
      <w:r w:rsidR="00E85AA9" w:rsidRPr="00E85AA9">
        <w:rPr>
          <w:lang w:val="x-none"/>
        </w:rPr>
        <w:t xml:space="preserve">Sax, L.J., </w:t>
      </w:r>
      <w:proofErr w:type="spellStart"/>
      <w:r w:rsidR="00E85AA9" w:rsidRPr="00E85AA9">
        <w:rPr>
          <w:lang w:val="x-none"/>
        </w:rPr>
        <w:t>Kanny</w:t>
      </w:r>
      <w:proofErr w:type="spellEnd"/>
      <w:r w:rsidR="00E85AA9" w:rsidRPr="00E85AA9">
        <w:rPr>
          <w:lang w:val="x-none"/>
        </w:rPr>
        <w:t xml:space="preserve">, A., Jacobs, J., Whang, H., Weintraub, D.S. &amp; Hroch, A. </w:t>
      </w:r>
    </w:p>
    <w:p w14:paraId="3EF8C95F" w14:textId="77777777" w:rsidR="00E85AA9" w:rsidRDefault="00E85AA9" w:rsidP="00E85AA9">
      <w:pPr>
        <w:widowControl/>
        <w:autoSpaceDE/>
        <w:autoSpaceDN/>
        <w:adjustRightInd/>
        <w:ind w:firstLine="720"/>
        <w:rPr>
          <w:bCs/>
          <w:lang w:val="x-none"/>
        </w:rPr>
      </w:pPr>
      <w:r>
        <w:t xml:space="preserve">2016.  </w:t>
      </w:r>
      <w:r w:rsidR="00860681">
        <w:rPr>
          <w:lang w:val="x-none"/>
        </w:rPr>
        <w:t>“</w:t>
      </w:r>
      <w:r w:rsidRPr="00E85AA9">
        <w:rPr>
          <w:bCs/>
          <w:lang w:val="x-none"/>
        </w:rPr>
        <w:t>Understanding the Changing Dynamics of the Gender Gap in</w:t>
      </w:r>
    </w:p>
    <w:p w14:paraId="69522923" w14:textId="77777777" w:rsidR="00E85AA9" w:rsidRDefault="00E85AA9" w:rsidP="00E85AA9">
      <w:pPr>
        <w:widowControl/>
        <w:autoSpaceDE/>
        <w:autoSpaceDN/>
        <w:adjustRightInd/>
        <w:ind w:left="1440" w:firstLine="60"/>
      </w:pPr>
      <w:r w:rsidRPr="00E85AA9">
        <w:rPr>
          <w:bCs/>
          <w:lang w:val="x-none"/>
        </w:rPr>
        <w:t>Undergraduate Engineering Majors: 1971-2011.</w:t>
      </w:r>
      <w:r w:rsidR="00860681">
        <w:rPr>
          <w:bCs/>
        </w:rPr>
        <w:t>”</w:t>
      </w:r>
      <w:r w:rsidRPr="00E85AA9">
        <w:rPr>
          <w:bCs/>
          <w:lang w:val="x-none"/>
        </w:rPr>
        <w:t xml:space="preserve"> </w:t>
      </w:r>
      <w:r w:rsidRPr="00E85AA9">
        <w:rPr>
          <w:b/>
          <w:bCs/>
          <w:lang w:val="x-none"/>
        </w:rPr>
        <w:t>Research in Higher Educatio</w:t>
      </w:r>
      <w:r w:rsidRPr="00E85AA9">
        <w:rPr>
          <w:b/>
          <w:lang w:val="x-none"/>
        </w:rPr>
        <w:t>n</w:t>
      </w:r>
      <w:r w:rsidR="00860681">
        <w:rPr>
          <w:b/>
        </w:rPr>
        <w:t xml:space="preserve"> </w:t>
      </w:r>
      <w:r w:rsidR="00860681" w:rsidRPr="00860681">
        <w:t>57(5):570-600.</w:t>
      </w:r>
      <w:r w:rsidRPr="00E85AA9">
        <w:rPr>
          <w:lang w:val="x-none"/>
        </w:rPr>
        <w:t xml:space="preserve"> </w:t>
      </w:r>
      <w:proofErr w:type="spellStart"/>
      <w:r w:rsidRPr="00E85AA9">
        <w:t>doi</w:t>
      </w:r>
      <w:proofErr w:type="spellEnd"/>
      <w:r w:rsidRPr="00E85AA9">
        <w:rPr>
          <w:rFonts w:ascii="Times New Roman , serif" w:hAnsi="Times New Roman , serif"/>
          <w:lang w:val="x-none"/>
        </w:rPr>
        <w:t xml:space="preserve"> 10.1007/s11162-015-9396-5</w:t>
      </w:r>
      <w:r>
        <w:t>.</w:t>
      </w:r>
    </w:p>
    <w:p w14:paraId="10010593" w14:textId="77777777" w:rsidR="006C5327" w:rsidRDefault="006C5327" w:rsidP="006C5327">
      <w:pPr>
        <w:ind w:left="2160"/>
      </w:pPr>
    </w:p>
    <w:p w14:paraId="123F946C" w14:textId="6325AB4F" w:rsidR="006C5327" w:rsidRDefault="006C5327" w:rsidP="006C5327">
      <w:r>
        <w:t>7</w:t>
      </w:r>
      <w:r w:rsidR="008927B0">
        <w:t>8</w:t>
      </w:r>
      <w:r>
        <w:t xml:space="preserve">. Jacobs, Jerry A. </w:t>
      </w:r>
    </w:p>
    <w:p w14:paraId="2C2DB9AB" w14:textId="77777777" w:rsidR="006C5327" w:rsidRDefault="006C5327" w:rsidP="006C5327">
      <w:r>
        <w:tab/>
        <w:t xml:space="preserve">2015. </w:t>
      </w:r>
      <w:r>
        <w:tab/>
        <w:t xml:space="preserve">"Journal Rankings in Sociology: Using the H Index with Google Scholar." </w:t>
      </w:r>
    </w:p>
    <w:p w14:paraId="7138A511" w14:textId="77777777" w:rsidR="006C5327" w:rsidRDefault="006C5327" w:rsidP="006C5327">
      <w:pPr>
        <w:ind w:left="720" w:firstLine="720"/>
      </w:pPr>
      <w:r w:rsidRPr="00A02BF3">
        <w:rPr>
          <w:b/>
        </w:rPr>
        <w:t>American Sociologist</w:t>
      </w:r>
      <w:r>
        <w:t xml:space="preserve"> 47:192-224.</w:t>
      </w:r>
    </w:p>
    <w:p w14:paraId="2521761D" w14:textId="77777777" w:rsidR="001177BB" w:rsidRDefault="001177BB" w:rsidP="00E85AA9">
      <w:pPr>
        <w:widowControl/>
      </w:pPr>
    </w:p>
    <w:p w14:paraId="0FBCF09C" w14:textId="7FE4CFA7" w:rsidR="00122FF3" w:rsidRDefault="00122FF3" w:rsidP="00E85AA9">
      <w:pPr>
        <w:widowControl/>
      </w:pPr>
      <w:r>
        <w:t>7</w:t>
      </w:r>
      <w:r w:rsidR="008927B0">
        <w:t>7</w:t>
      </w:r>
      <w:r>
        <w:t xml:space="preserve">. Jacobs, Jerry A. </w:t>
      </w:r>
    </w:p>
    <w:p w14:paraId="5E673B61" w14:textId="77777777" w:rsidR="00122FF3" w:rsidRDefault="00122FF3" w:rsidP="00AD5FA8">
      <w:pPr>
        <w:widowControl/>
      </w:pPr>
      <w:r>
        <w:tab/>
        <w:t>2013</w:t>
      </w:r>
      <w:r>
        <w:tab/>
        <w:t>“The Work and Family Researchers Network: an organizational and intellectual</w:t>
      </w:r>
    </w:p>
    <w:p w14:paraId="395DE69C" w14:textId="77777777" w:rsidR="00122FF3" w:rsidRDefault="00122FF3" w:rsidP="00122FF3">
      <w:pPr>
        <w:widowControl/>
        <w:ind w:firstLine="720"/>
      </w:pPr>
      <w:r>
        <w:t xml:space="preserve"> </w:t>
      </w:r>
      <w:r>
        <w:tab/>
        <w:t>agenda.” (2012 Presidential Address, Work and Family Researchers Network)</w:t>
      </w:r>
    </w:p>
    <w:p w14:paraId="6264B780" w14:textId="77777777" w:rsidR="00122FF3" w:rsidRDefault="00122FF3" w:rsidP="00122FF3">
      <w:pPr>
        <w:widowControl/>
        <w:ind w:firstLine="720"/>
      </w:pPr>
      <w:r>
        <w:tab/>
      </w:r>
      <w:r w:rsidRPr="00376FE2">
        <w:rPr>
          <w:b/>
        </w:rPr>
        <w:t>Community, Work &amp; Family</w:t>
      </w:r>
      <w:r>
        <w:t xml:space="preserve"> 16(3):226-238. </w:t>
      </w:r>
    </w:p>
    <w:p w14:paraId="4CE0989E" w14:textId="77777777" w:rsidR="00B03AD8" w:rsidRDefault="00B03AD8" w:rsidP="00AD5FA8">
      <w:pPr>
        <w:widowControl/>
      </w:pPr>
    </w:p>
    <w:p w14:paraId="5F4BCD8C" w14:textId="7C10CA32" w:rsidR="00AD5FA8" w:rsidRDefault="00AE44DC" w:rsidP="00AD5FA8">
      <w:pPr>
        <w:widowControl/>
      </w:pPr>
      <w:r>
        <w:t>7</w:t>
      </w:r>
      <w:r w:rsidR="008927B0">
        <w:t>6</w:t>
      </w:r>
      <w:r>
        <w:t xml:space="preserve">. Jacobs, Jerry A. </w:t>
      </w:r>
    </w:p>
    <w:p w14:paraId="7A196021" w14:textId="77777777" w:rsidR="00AE44DC" w:rsidRDefault="00AE44DC" w:rsidP="00AE44DC">
      <w:pPr>
        <w:ind w:firstLine="720"/>
      </w:pPr>
      <w:r>
        <w:t>2009</w:t>
      </w:r>
      <w:r>
        <w:tab/>
        <w:t xml:space="preserve">“Where Credit is Due: Assessing the Visibility of Articles Published in </w:t>
      </w:r>
    </w:p>
    <w:p w14:paraId="3A89BDE3" w14:textId="77777777" w:rsidR="00AE44DC" w:rsidRPr="009A17D8" w:rsidRDefault="00AE44DC" w:rsidP="00AE44DC">
      <w:pPr>
        <w:ind w:left="720" w:firstLine="720"/>
      </w:pPr>
      <w:r w:rsidRPr="00181F30">
        <w:rPr>
          <w:u w:val="single"/>
        </w:rPr>
        <w:t>Gender &amp; Society</w:t>
      </w:r>
      <w:r>
        <w:t xml:space="preserve"> with </w:t>
      </w:r>
      <w:r w:rsidR="00AC6373">
        <w:t xml:space="preserve">Google Scholar.” </w:t>
      </w:r>
      <w:r w:rsidRPr="00AE44DC">
        <w:rPr>
          <w:b/>
        </w:rPr>
        <w:t>Gender &amp; Society</w:t>
      </w:r>
      <w:r w:rsidR="008F1BE4">
        <w:t xml:space="preserve"> 23(6):817-832. </w:t>
      </w:r>
    </w:p>
    <w:p w14:paraId="51467685" w14:textId="77777777" w:rsidR="00A233ED" w:rsidRDefault="00A233ED" w:rsidP="00AD5FA8">
      <w:pPr>
        <w:widowControl/>
      </w:pPr>
    </w:p>
    <w:p w14:paraId="173DA9FB" w14:textId="4EFD71A5" w:rsidR="00AD5FA8" w:rsidRDefault="00AD5FA8" w:rsidP="00AD5FA8">
      <w:pPr>
        <w:widowControl/>
      </w:pPr>
      <w:r>
        <w:t>7</w:t>
      </w:r>
      <w:r w:rsidR="008927B0">
        <w:t>5</w:t>
      </w:r>
      <w:r>
        <w:t xml:space="preserve">. Jacobs, Jerry A. </w:t>
      </w:r>
      <w:r w:rsidR="00CD6337">
        <w:t xml:space="preserve">and Scott Frickel. </w:t>
      </w:r>
    </w:p>
    <w:p w14:paraId="33AEB79C" w14:textId="77777777" w:rsidR="00AC6373" w:rsidRDefault="00AD5FA8" w:rsidP="006D42BE">
      <w:pPr>
        <w:widowControl/>
        <w:ind w:left="1440" w:hanging="720"/>
      </w:pPr>
      <w:r>
        <w:t xml:space="preserve">2009. </w:t>
      </w:r>
      <w:r>
        <w:tab/>
        <w:t xml:space="preserve">“Interdisciplinarity: A </w:t>
      </w:r>
      <w:r w:rsidR="006D42BE">
        <w:t>Critical Assessment.”</w:t>
      </w:r>
      <w:r w:rsidR="00AC6373">
        <w:t xml:space="preserve"> </w:t>
      </w:r>
      <w:r w:rsidRPr="00E22518">
        <w:rPr>
          <w:b/>
        </w:rPr>
        <w:t>Annual Review of Sociology</w:t>
      </w:r>
      <w:r w:rsidR="00AC6373">
        <w:t xml:space="preserve"> </w:t>
      </w:r>
    </w:p>
    <w:p w14:paraId="50C6A2B4" w14:textId="77777777" w:rsidR="00AD5FA8" w:rsidRDefault="00AC6373" w:rsidP="00AC6373">
      <w:pPr>
        <w:widowControl/>
        <w:ind w:left="1440"/>
      </w:pPr>
      <w:r>
        <w:t>35:43-66.</w:t>
      </w:r>
    </w:p>
    <w:p w14:paraId="6F5CB4B8" w14:textId="77777777" w:rsidR="008F16D1" w:rsidRDefault="00A64D3F" w:rsidP="00A64D3F">
      <w:pPr>
        <w:widowControl/>
        <w:ind w:left="1440"/>
      </w:pPr>
      <w:hyperlink r:id="rId16" w:history="1">
        <w:r w:rsidRPr="00FF5C59">
          <w:rPr>
            <w:rStyle w:val="Hyperlink"/>
          </w:rPr>
          <w:t>http://arjournals.annualreviews.org/eprint/yyThexc9vmVNN4DkFjKC/ full/10.1146/annurev-soc-070308-115954</w:t>
        </w:r>
      </w:hyperlink>
    </w:p>
    <w:p w14:paraId="528DF52C" w14:textId="77777777" w:rsidR="00A64D3F" w:rsidRPr="00A64D3F" w:rsidRDefault="00A64D3F" w:rsidP="00B708A4">
      <w:pPr>
        <w:widowControl/>
      </w:pPr>
    </w:p>
    <w:p w14:paraId="2B037C6A" w14:textId="32E5F12A" w:rsidR="00E4164B" w:rsidRDefault="00B708A4" w:rsidP="00C046B0">
      <w:pPr>
        <w:pStyle w:val="PlainText"/>
        <w:rPr>
          <w:rFonts w:ascii="Times New Roman" w:hAnsi="Times New Roman" w:cs="Times New Roman"/>
          <w:sz w:val="24"/>
          <w:szCs w:val="24"/>
        </w:rPr>
      </w:pPr>
      <w:r>
        <w:rPr>
          <w:rFonts w:ascii="Times New Roman" w:hAnsi="Times New Roman" w:cs="Times New Roman"/>
          <w:sz w:val="24"/>
          <w:szCs w:val="24"/>
        </w:rPr>
        <w:t>7</w:t>
      </w:r>
      <w:r w:rsidR="008927B0">
        <w:rPr>
          <w:rFonts w:ascii="Times New Roman" w:hAnsi="Times New Roman" w:cs="Times New Roman"/>
          <w:sz w:val="24"/>
          <w:szCs w:val="24"/>
        </w:rPr>
        <w:t>4</w:t>
      </w:r>
      <w:r w:rsidR="00C046B0" w:rsidRPr="00C046B0">
        <w:rPr>
          <w:rFonts w:ascii="Times New Roman" w:hAnsi="Times New Roman" w:cs="Times New Roman"/>
          <w:sz w:val="24"/>
          <w:szCs w:val="24"/>
        </w:rPr>
        <w:t xml:space="preserve">. Boulis, Ann and Jerry A. Jacobs.  </w:t>
      </w:r>
    </w:p>
    <w:p w14:paraId="3FC8C9C5" w14:textId="77777777" w:rsidR="00FA1B25" w:rsidRPr="00AD5FA8" w:rsidRDefault="00E4164B" w:rsidP="00AD5FA8">
      <w:pPr>
        <w:pStyle w:val="PlainText"/>
        <w:ind w:left="1440" w:hanging="720"/>
        <w:rPr>
          <w:rFonts w:ascii="Times New Roman" w:hAnsi="Times New Roman" w:cs="Times New Roman"/>
          <w:sz w:val="24"/>
          <w:szCs w:val="24"/>
        </w:rPr>
      </w:pPr>
      <w:r>
        <w:rPr>
          <w:rFonts w:ascii="Times New Roman" w:hAnsi="Times New Roman" w:cs="Times New Roman"/>
          <w:sz w:val="24"/>
          <w:szCs w:val="24"/>
        </w:rPr>
        <w:t>2008</w:t>
      </w:r>
      <w:r>
        <w:rPr>
          <w:rFonts w:ascii="Times New Roman" w:hAnsi="Times New Roman" w:cs="Times New Roman"/>
          <w:sz w:val="24"/>
          <w:szCs w:val="24"/>
        </w:rPr>
        <w:tab/>
      </w:r>
      <w:r w:rsidR="00C046B0" w:rsidRPr="00C046B0">
        <w:rPr>
          <w:rFonts w:ascii="Times New Roman" w:hAnsi="Times New Roman" w:cs="Times New Roman"/>
          <w:sz w:val="24"/>
          <w:szCs w:val="24"/>
        </w:rPr>
        <w:t xml:space="preserve">“Gender Disparities, Structural Obstacles and Part-time Schedules in the Medical Profession.” </w:t>
      </w:r>
      <w:r w:rsidR="00C27DAE">
        <w:rPr>
          <w:rFonts w:ascii="Times New Roman" w:hAnsi="Times New Roman" w:cs="Times New Roman"/>
          <w:sz w:val="24"/>
          <w:szCs w:val="24"/>
        </w:rPr>
        <w:t>pp. 57-87 in</w:t>
      </w:r>
      <w:r w:rsidR="00C046B0" w:rsidRPr="00C046B0">
        <w:rPr>
          <w:rFonts w:ascii="Times New Roman" w:hAnsi="Times New Roman" w:cs="Times New Roman"/>
          <w:sz w:val="24"/>
          <w:szCs w:val="24"/>
        </w:rPr>
        <w:t xml:space="preserve"> Bernice Pescosolido, Jack Martin, Jane McLeod, and Anne Rogers, eds.,   </w:t>
      </w:r>
      <w:r w:rsidR="00C046B0" w:rsidRPr="00C046B0">
        <w:rPr>
          <w:rFonts w:ascii="Times New Roman" w:hAnsi="Times New Roman" w:cs="Times New Roman"/>
          <w:b/>
          <w:sz w:val="24"/>
          <w:szCs w:val="24"/>
        </w:rPr>
        <w:t>Handbook of the Sociology of Health, Illness and Healing.</w:t>
      </w:r>
      <w:r w:rsidR="00C046B0" w:rsidRPr="00C046B0">
        <w:rPr>
          <w:rFonts w:ascii="Times New Roman" w:hAnsi="Times New Roman" w:cs="Times New Roman"/>
          <w:sz w:val="24"/>
          <w:szCs w:val="24"/>
        </w:rPr>
        <w:t xml:space="preserve"> </w:t>
      </w:r>
      <w:smartTag w:uri="urn:schemas-microsoft-com:office:smarttags" w:element="place">
        <w:smartTag w:uri="urn:schemas-microsoft-com:office:smarttags" w:element="State">
          <w:r w:rsidR="00C046B0" w:rsidRPr="00C046B0">
            <w:rPr>
              <w:rFonts w:ascii="Times New Roman" w:hAnsi="Times New Roman" w:cs="Times New Roman"/>
              <w:sz w:val="24"/>
              <w:szCs w:val="24"/>
            </w:rPr>
            <w:t>New York</w:t>
          </w:r>
        </w:smartTag>
      </w:smartTag>
      <w:r w:rsidR="00C046B0" w:rsidRPr="00C046B0">
        <w:rPr>
          <w:rFonts w:ascii="Times New Roman" w:hAnsi="Times New Roman" w:cs="Times New Roman"/>
          <w:sz w:val="24"/>
          <w:szCs w:val="24"/>
        </w:rPr>
        <w:t xml:space="preserve">: Springer Publishing Company. </w:t>
      </w:r>
    </w:p>
    <w:p w14:paraId="14F16D8D" w14:textId="77777777" w:rsidR="00C046B0" w:rsidRDefault="00C046B0" w:rsidP="00E22518">
      <w:pPr>
        <w:widowControl/>
      </w:pPr>
    </w:p>
    <w:p w14:paraId="0D046BAE" w14:textId="7F7885E1" w:rsidR="00B708A4" w:rsidRDefault="00B708A4" w:rsidP="00B708A4">
      <w:pPr>
        <w:widowControl/>
        <w:jc w:val="both"/>
      </w:pPr>
      <w:r>
        <w:t>7</w:t>
      </w:r>
      <w:r w:rsidR="008927B0">
        <w:t>3</w:t>
      </w:r>
      <w:r>
        <w:t xml:space="preserve">. </w:t>
      </w:r>
      <w:proofErr w:type="spellStart"/>
      <w:r>
        <w:t>Medalia</w:t>
      </w:r>
      <w:proofErr w:type="spellEnd"/>
      <w:r>
        <w:t xml:space="preserve">, Carla and Jerry A. Jacobs. </w:t>
      </w:r>
    </w:p>
    <w:p w14:paraId="7DA3A130" w14:textId="77777777" w:rsidR="00B708A4" w:rsidRDefault="009513F7" w:rsidP="00B708A4">
      <w:pPr>
        <w:widowControl/>
        <w:ind w:left="1440" w:hanging="720"/>
      </w:pPr>
      <w:r>
        <w:lastRenderedPageBreak/>
        <w:t>2008</w:t>
      </w:r>
      <w:r w:rsidR="00B708A4">
        <w:t xml:space="preserve"> </w:t>
      </w:r>
      <w:r w:rsidR="00B708A4">
        <w:tab/>
        <w:t>“The Work Week fo</w:t>
      </w:r>
      <w:r w:rsidR="00FC3749">
        <w:t>r Individuals and Families in 28</w:t>
      </w:r>
      <w:r w:rsidR="00B708A4">
        <w:t xml:space="preserve"> Countries.” </w:t>
      </w:r>
      <w:r w:rsidR="0025408D">
        <w:t xml:space="preserve">Pp. 137-157 </w:t>
      </w:r>
      <w:r w:rsidR="00B708A4">
        <w:t xml:space="preserve">in </w:t>
      </w:r>
      <w:r w:rsidR="00F83AB7">
        <w:t xml:space="preserve">Ronald J. Burke and </w:t>
      </w:r>
      <w:smartTag w:uri="urn:schemas-microsoft-com:office:smarttags" w:element="place">
        <w:smartTag w:uri="urn:schemas-microsoft-com:office:smarttags" w:element="City">
          <w:r w:rsidR="00B708A4">
            <w:t>Cary</w:t>
          </w:r>
        </w:smartTag>
      </w:smartTag>
      <w:r w:rsidR="00B708A4">
        <w:t xml:space="preserve"> L. Cooper, ed</w:t>
      </w:r>
      <w:r w:rsidR="00F83AB7">
        <w:t>s</w:t>
      </w:r>
      <w:r w:rsidR="00B708A4">
        <w:t xml:space="preserve">., </w:t>
      </w:r>
      <w:r w:rsidR="00A131B0">
        <w:rPr>
          <w:b/>
        </w:rPr>
        <w:t>The L</w:t>
      </w:r>
      <w:r w:rsidR="00F83AB7">
        <w:rPr>
          <w:b/>
        </w:rPr>
        <w:t>ong Work Hours Culture: Causes, Consequences and Choices</w:t>
      </w:r>
      <w:r w:rsidR="00F83AB7">
        <w:t xml:space="preserve">. </w:t>
      </w:r>
      <w:smartTag w:uri="urn:schemas-microsoft-com:office:smarttags" w:element="place">
        <w:smartTag w:uri="urn:schemas-microsoft-com:office:smarttags" w:element="City">
          <w:r w:rsidR="00F23D40">
            <w:t>Bingley</w:t>
          </w:r>
        </w:smartTag>
        <w:r w:rsidR="00F23D40">
          <w:t xml:space="preserve">, </w:t>
        </w:r>
        <w:smartTag w:uri="urn:schemas-microsoft-com:office:smarttags" w:element="country-region">
          <w:r w:rsidR="00F23D40">
            <w:t>UK</w:t>
          </w:r>
        </w:smartTag>
      </w:smartTag>
      <w:r w:rsidR="00F23D40">
        <w:t>: E</w:t>
      </w:r>
      <w:r w:rsidR="00F83AB7" w:rsidRPr="00F83AB7">
        <w:t xml:space="preserve">merald Group Publishing. </w:t>
      </w:r>
      <w:r w:rsidR="00B708A4" w:rsidRPr="00F83AB7">
        <w:t xml:space="preserve"> </w:t>
      </w:r>
    </w:p>
    <w:p w14:paraId="096BAA5F" w14:textId="77777777" w:rsidR="00B708A4" w:rsidRDefault="00B708A4" w:rsidP="00E22518">
      <w:pPr>
        <w:widowControl/>
      </w:pPr>
    </w:p>
    <w:p w14:paraId="0273C2C7" w14:textId="1DF82FEE" w:rsidR="00B708A4" w:rsidRDefault="00B708A4" w:rsidP="00B708A4">
      <w:pPr>
        <w:widowControl/>
      </w:pPr>
      <w:r>
        <w:t>7</w:t>
      </w:r>
      <w:r w:rsidR="008927B0">
        <w:t>2</w:t>
      </w:r>
      <w:r>
        <w:t xml:space="preserve">. Jacobs, Jerry A. and Kathleen Gerson. </w:t>
      </w:r>
    </w:p>
    <w:p w14:paraId="2E03EB9D" w14:textId="77777777" w:rsidR="00A8128B" w:rsidRDefault="00B708A4" w:rsidP="00423E0A">
      <w:pPr>
        <w:widowControl/>
        <w:ind w:left="1440" w:hanging="720"/>
      </w:pPr>
      <w:r>
        <w:t>2008</w:t>
      </w:r>
      <w:r>
        <w:tab/>
        <w:t xml:space="preserve">“Work and American Families: Diverse Needs, Common Solutions.” Pp. 454-466 in Stephanie Coontz, ed., </w:t>
      </w:r>
      <w:r w:rsidRPr="00E21A15">
        <w:rPr>
          <w:b/>
          <w:color w:val="000000"/>
        </w:rPr>
        <w:t>American Families: A Multi-cultural Reader</w:t>
      </w:r>
      <w:r w:rsidRPr="00E21A15">
        <w:rPr>
          <w:color w:val="000000"/>
        </w:rPr>
        <w:t>.</w:t>
      </w:r>
      <w:r>
        <w:rPr>
          <w:color w:val="000000"/>
        </w:rPr>
        <w:t xml:space="preserve"> </w:t>
      </w:r>
      <w:r>
        <w:t xml:space="preserve">New York: Routledge. </w:t>
      </w:r>
    </w:p>
    <w:p w14:paraId="6772BD07" w14:textId="77777777" w:rsidR="00A8128B" w:rsidRDefault="00A8128B" w:rsidP="005E27F4">
      <w:pPr>
        <w:widowControl/>
      </w:pPr>
    </w:p>
    <w:p w14:paraId="37CAA1F7" w14:textId="005D1897" w:rsidR="005E27F4" w:rsidRDefault="005E27F4" w:rsidP="005E27F4">
      <w:pPr>
        <w:widowControl/>
      </w:pPr>
      <w:r>
        <w:t>7</w:t>
      </w:r>
      <w:r w:rsidR="008927B0">
        <w:t>1</w:t>
      </w:r>
      <w:r>
        <w:t xml:space="preserve">. Jacobs, Jerry A. </w:t>
      </w:r>
    </w:p>
    <w:p w14:paraId="73B45433" w14:textId="77777777" w:rsidR="005E27F4" w:rsidRDefault="003C7B0E" w:rsidP="005E27F4">
      <w:pPr>
        <w:widowControl/>
        <w:ind w:left="1440" w:hanging="720"/>
      </w:pPr>
      <w:r>
        <w:t>2008</w:t>
      </w:r>
      <w:r w:rsidR="005E27F4">
        <w:tab/>
        <w:t xml:space="preserve">“The Case for an Activist Editorial Model.” </w:t>
      </w:r>
      <w:r w:rsidR="00364BF0">
        <w:t xml:space="preserve">Pp. 124-133 </w:t>
      </w:r>
      <w:r w:rsidR="005E27F4">
        <w:t xml:space="preserve">in </w:t>
      </w:r>
      <w:r w:rsidR="005E27F4">
        <w:rPr>
          <w:color w:val="000000"/>
        </w:rPr>
        <w:t xml:space="preserve">Yehuda Baruch, </w:t>
      </w:r>
      <w:smartTag w:uri="urn:schemas-microsoft-com:office:smarttags" w:element="PersonName">
        <w:r w:rsidR="005E27F4">
          <w:rPr>
            <w:color w:val="000000"/>
          </w:rPr>
          <w:t>Alison Konrad</w:t>
        </w:r>
      </w:smartTag>
      <w:r w:rsidR="005E27F4">
        <w:rPr>
          <w:color w:val="000000"/>
        </w:rPr>
        <w:t xml:space="preserve">, Herman </w:t>
      </w:r>
      <w:proofErr w:type="spellStart"/>
      <w:r w:rsidR="005E27F4">
        <w:rPr>
          <w:color w:val="000000"/>
        </w:rPr>
        <w:t>Aguinis</w:t>
      </w:r>
      <w:proofErr w:type="spellEnd"/>
      <w:r w:rsidR="005E27F4">
        <w:rPr>
          <w:color w:val="000000"/>
        </w:rPr>
        <w:t xml:space="preserve">, &amp; William H. Starbuck, eds., </w:t>
      </w:r>
      <w:r w:rsidR="005E27F4" w:rsidRPr="009F7445">
        <w:rPr>
          <w:b/>
          <w:iCs/>
          <w:color w:val="000000"/>
        </w:rPr>
        <w:t>Opening the Black Box of Editorship</w:t>
      </w:r>
      <w:r w:rsidR="00364BF0">
        <w:t xml:space="preserve">.” </w:t>
      </w:r>
      <w:smartTag w:uri="urn:schemas-microsoft-com:office:smarttags" w:element="State">
        <w:smartTag w:uri="urn:schemas-microsoft-com:office:smarttags" w:element="place">
          <w:r w:rsidR="00364BF0">
            <w:t>New York</w:t>
          </w:r>
        </w:smartTag>
      </w:smartTag>
      <w:r w:rsidR="00364BF0">
        <w:t xml:space="preserve">: </w:t>
      </w:r>
      <w:r w:rsidR="005E27F4">
        <w:t xml:space="preserve">Palgrave MacMillan. </w:t>
      </w:r>
    </w:p>
    <w:p w14:paraId="680F0FB4" w14:textId="77777777" w:rsidR="005E27F4" w:rsidRDefault="005E27F4" w:rsidP="00E22518">
      <w:pPr>
        <w:widowControl/>
      </w:pPr>
    </w:p>
    <w:p w14:paraId="24DA4AE1" w14:textId="61B5C522" w:rsidR="00A93597" w:rsidRDefault="008927B0" w:rsidP="009936D8">
      <w:pPr>
        <w:widowControl/>
      </w:pPr>
      <w:r>
        <w:t>70</w:t>
      </w:r>
      <w:r w:rsidR="00A93597">
        <w:t xml:space="preserve">. Jacobs, Jerry A. </w:t>
      </w:r>
    </w:p>
    <w:p w14:paraId="65774F16" w14:textId="77777777" w:rsidR="00A93597" w:rsidRDefault="009513F7" w:rsidP="006249E0">
      <w:pPr>
        <w:widowControl/>
        <w:ind w:left="1440" w:hanging="720"/>
      </w:pPr>
      <w:r>
        <w:t>2007</w:t>
      </w:r>
      <w:r w:rsidR="00A93597">
        <w:t xml:space="preserve"> </w:t>
      </w:r>
      <w:r w:rsidR="00A93597">
        <w:tab/>
        <w:t>“Further Reflections on ASR’s Greatest Hit</w:t>
      </w:r>
      <w:r w:rsidR="003C7B0E">
        <w:t>s.” The American Sociologist. Volume 38(1):99-131</w:t>
      </w:r>
      <w:r w:rsidR="00A93597">
        <w:t xml:space="preserve">. </w:t>
      </w:r>
      <w:r w:rsidR="006249E0">
        <w:t>Also a</w:t>
      </w:r>
      <w:r w:rsidR="00A93597">
        <w:t xml:space="preserve">vailable on the </w:t>
      </w:r>
      <w:r w:rsidR="00A93597" w:rsidRPr="00277A7C">
        <w:rPr>
          <w:b/>
        </w:rPr>
        <w:t>American Sociological Review</w:t>
      </w:r>
      <w:r w:rsidR="00A93597">
        <w:t xml:space="preserve"> webpage, </w:t>
      </w:r>
      <w:hyperlink r:id="rId17" w:history="1">
        <w:r w:rsidR="00A93597">
          <w:rPr>
            <w:color w:val="0000FF"/>
            <w:u w:val="single"/>
          </w:rPr>
          <w:t>http://www.asanet.org/journals/asr/2005/043sup1.pdf</w:t>
        </w:r>
      </w:hyperlink>
    </w:p>
    <w:p w14:paraId="2D21E56C" w14:textId="77777777" w:rsidR="009F7445" w:rsidRDefault="009F7445">
      <w:pPr>
        <w:widowControl/>
      </w:pPr>
    </w:p>
    <w:p w14:paraId="086B1F54" w14:textId="0A46F752" w:rsidR="007211CC" w:rsidRDefault="006249E0">
      <w:pPr>
        <w:widowControl/>
      </w:pPr>
      <w:r>
        <w:t>6</w:t>
      </w:r>
      <w:r w:rsidR="008927B0">
        <w:t>9</w:t>
      </w:r>
      <w:r w:rsidR="007211CC">
        <w:t xml:space="preserve">. Dickerson, Niki and Jerry A. Jacobs.  </w:t>
      </w:r>
    </w:p>
    <w:p w14:paraId="109D8ABF" w14:textId="77777777" w:rsidR="007211CC" w:rsidRDefault="009513F7">
      <w:pPr>
        <w:widowControl/>
        <w:ind w:left="1440" w:hanging="720"/>
      </w:pPr>
      <w:r>
        <w:t>2006</w:t>
      </w:r>
      <w:r>
        <w:tab/>
      </w:r>
      <w:r w:rsidR="007211CC">
        <w:t xml:space="preserve">“Race Differentials in College Selectivity, 1981-2000.” </w:t>
      </w:r>
      <w:r w:rsidR="007211CC">
        <w:rPr>
          <w:b/>
          <w:bCs/>
        </w:rPr>
        <w:t xml:space="preserve">African American Studies </w:t>
      </w:r>
      <w:r w:rsidR="007211CC">
        <w:t xml:space="preserve">10(1) 3-18. </w:t>
      </w:r>
    </w:p>
    <w:p w14:paraId="06E081D4" w14:textId="77777777" w:rsidR="006249E0" w:rsidRDefault="006249E0">
      <w:pPr>
        <w:widowControl/>
      </w:pPr>
    </w:p>
    <w:p w14:paraId="6DE15D95" w14:textId="6475A405" w:rsidR="006249E0" w:rsidRDefault="006249E0" w:rsidP="006249E0">
      <w:pPr>
        <w:widowControl/>
        <w:ind w:left="720" w:hanging="720"/>
      </w:pPr>
      <w:r>
        <w:t>6</w:t>
      </w:r>
      <w:r w:rsidR="008927B0">
        <w:t>8</w:t>
      </w:r>
      <w:r>
        <w:t xml:space="preserve">. Jacobs, Jerry A. “ASR’s Greatest Hits.” </w:t>
      </w:r>
      <w:r>
        <w:rPr>
          <w:b/>
          <w:bCs/>
        </w:rPr>
        <w:t xml:space="preserve">American Sociological Review </w:t>
      </w:r>
      <w:r w:rsidR="00D113EA">
        <w:t>2005</w:t>
      </w:r>
      <w:r w:rsidR="00D113EA">
        <w:tab/>
        <w:t>70</w:t>
      </w:r>
      <w:r>
        <w:t xml:space="preserve">(1): 1-4. </w:t>
      </w:r>
    </w:p>
    <w:p w14:paraId="79D0067A" w14:textId="77777777" w:rsidR="00B03AD8" w:rsidRDefault="007211CC">
      <w:pPr>
        <w:widowControl/>
      </w:pPr>
      <w:r>
        <w:tab/>
      </w:r>
      <w:r>
        <w:tab/>
      </w:r>
      <w:r>
        <w:tab/>
      </w:r>
    </w:p>
    <w:p w14:paraId="3C955F25" w14:textId="72836A86" w:rsidR="007211CC" w:rsidRDefault="007211CC">
      <w:pPr>
        <w:widowControl/>
      </w:pPr>
      <w:r>
        <w:t>6</w:t>
      </w:r>
      <w:r w:rsidR="008927B0">
        <w:t>6</w:t>
      </w:r>
      <w:r>
        <w:t xml:space="preserve">. Glass, Jennifer and Jerry A. Jacobs. </w:t>
      </w:r>
    </w:p>
    <w:p w14:paraId="496FECC7" w14:textId="77777777" w:rsidR="007211CC" w:rsidRDefault="007211CC">
      <w:pPr>
        <w:widowControl/>
        <w:tabs>
          <w:tab w:val="left" w:pos="720"/>
          <w:tab w:val="left" w:pos="1440"/>
        </w:tabs>
        <w:ind w:left="1440" w:hanging="1440"/>
      </w:pPr>
      <w:r>
        <w:tab/>
        <w:t xml:space="preserve">2005 </w:t>
      </w:r>
      <w:r>
        <w:tab/>
        <w:t xml:space="preserve">“Childhood Religious Conservatism and Adult Attainment among Black and White Women.” </w:t>
      </w:r>
      <w:r>
        <w:rPr>
          <w:b/>
          <w:bCs/>
        </w:rPr>
        <w:t>Social Forces</w:t>
      </w:r>
      <w:r>
        <w:t xml:space="preserve"> 84(1):555-579.</w:t>
      </w:r>
    </w:p>
    <w:p w14:paraId="65DB5C11" w14:textId="77777777" w:rsidR="00A233ED" w:rsidRDefault="00A233ED">
      <w:pPr>
        <w:widowControl/>
      </w:pPr>
    </w:p>
    <w:p w14:paraId="2B67E6D9" w14:textId="18C75DA0" w:rsidR="007211CC" w:rsidRDefault="007211CC">
      <w:pPr>
        <w:widowControl/>
      </w:pPr>
      <w:r>
        <w:t>6</w:t>
      </w:r>
      <w:r w:rsidR="008927B0">
        <w:t>6</w:t>
      </w:r>
      <w:r>
        <w:t>. Jacobs, Jerry A.</w:t>
      </w:r>
    </w:p>
    <w:p w14:paraId="4C0FD12C" w14:textId="77777777" w:rsidR="007211CC" w:rsidRDefault="009513F7">
      <w:pPr>
        <w:widowControl/>
        <w:tabs>
          <w:tab w:val="left" w:pos="720"/>
          <w:tab w:val="left" w:pos="1440"/>
        </w:tabs>
        <w:ind w:left="1440" w:hanging="1440"/>
      </w:pPr>
      <w:r>
        <w:tab/>
        <w:t>2004</w:t>
      </w:r>
      <w:r w:rsidR="007211CC">
        <w:t xml:space="preserve"> </w:t>
      </w:r>
      <w:r w:rsidR="007211CC">
        <w:tab/>
        <w:t xml:space="preserve">“The Faculty Time Divide: 2003 Presidential Address, Eastern Sociological Society.” </w:t>
      </w:r>
      <w:r w:rsidR="007211CC">
        <w:rPr>
          <w:b/>
          <w:bCs/>
        </w:rPr>
        <w:t>Sociological Forum</w:t>
      </w:r>
      <w:r w:rsidR="007211CC">
        <w:t xml:space="preserve"> 19(1):1-27.</w:t>
      </w:r>
      <w:r w:rsidR="00BA215C">
        <w:t xml:space="preserve"> </w:t>
      </w:r>
    </w:p>
    <w:p w14:paraId="15D8639F" w14:textId="77777777" w:rsidR="00BA215C" w:rsidRDefault="00BA215C">
      <w:pPr>
        <w:widowControl/>
        <w:tabs>
          <w:tab w:val="left" w:pos="720"/>
          <w:tab w:val="left" w:pos="1440"/>
        </w:tabs>
        <w:ind w:left="1440" w:hanging="1440"/>
        <w:rPr>
          <w:i/>
        </w:rPr>
      </w:pPr>
      <w:r>
        <w:rPr>
          <w:i/>
        </w:rPr>
        <w:tab/>
      </w:r>
      <w:r>
        <w:rPr>
          <w:i/>
        </w:rPr>
        <w:tab/>
      </w:r>
    </w:p>
    <w:p w14:paraId="29728E0D" w14:textId="77777777" w:rsidR="00BA215C" w:rsidRDefault="00BA215C" w:rsidP="00BA215C">
      <w:pPr>
        <w:widowControl/>
        <w:tabs>
          <w:tab w:val="left" w:pos="720"/>
          <w:tab w:val="left" w:pos="1440"/>
        </w:tabs>
        <w:ind w:left="2160" w:hanging="1440"/>
      </w:pPr>
      <w:r>
        <w:rPr>
          <w:i/>
        </w:rPr>
        <w:tab/>
      </w:r>
      <w:r>
        <w:rPr>
          <w:i/>
        </w:rPr>
        <w:tab/>
      </w:r>
      <w:r w:rsidRPr="00BA215C">
        <w:t xml:space="preserve">Reprinted in Ann Mari May, ed. </w:t>
      </w:r>
      <w:r w:rsidRPr="00BA215C">
        <w:rPr>
          <w:u w:val="single"/>
        </w:rPr>
        <w:t xml:space="preserve">The 'Woman Question' and Higher Education: Perspectives on Gender and Knowledge Production in </w:t>
      </w:r>
      <w:smartTag w:uri="urn:schemas-microsoft-com:office:smarttags" w:element="country-region">
        <w:smartTag w:uri="urn:schemas-microsoft-com:office:smarttags" w:element="place">
          <w:smartTag w:uri="urn:schemas-microsoft-com:office:smarttags" w:element="PlaceType">
            <w:r w:rsidRPr="00BA215C">
              <w:rPr>
                <w:u w:val="single"/>
              </w:rPr>
              <w:t>America</w:t>
            </w:r>
          </w:smartTag>
        </w:smartTag>
      </w:smartTag>
      <w:r w:rsidRPr="00BA215C">
        <w:t>.</w:t>
      </w:r>
      <w:r>
        <w:rPr>
          <w:i/>
        </w:rPr>
        <w:t xml:space="preserve"> </w:t>
      </w:r>
      <w:r w:rsidRPr="00B347F3">
        <w:rPr>
          <w:i/>
        </w:rPr>
        <w:t xml:space="preserve"> </w:t>
      </w:r>
      <w:r w:rsidRPr="00B347F3">
        <w:t xml:space="preserve">by Edward Elgar, </w:t>
      </w:r>
      <w:proofErr w:type="spellStart"/>
      <w:r w:rsidRPr="00B347F3">
        <w:t>Glensanda</w:t>
      </w:r>
      <w:proofErr w:type="spellEnd"/>
      <w:r w:rsidRPr="00B347F3">
        <w:t xml:space="preserve"> House, </w:t>
      </w:r>
      <w:smartTag w:uri="urn:schemas-microsoft-com:office:smarttags" w:element="City">
        <w:smartTag w:uri="urn:schemas-microsoft-com:office:smarttags" w:element="PlaceType">
          <w:r w:rsidRPr="00B347F3">
            <w:t>Montpellier</w:t>
          </w:r>
        </w:smartTag>
      </w:smartTag>
      <w:r w:rsidRPr="00B347F3">
        <w:t xml:space="preserve"> P</w:t>
      </w:r>
      <w:r>
        <w:t xml:space="preserve">arade,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Cheltenham</w:t>
              </w:r>
            </w:smartTag>
          </w:smartTag>
          <w:r>
            <w:t xml:space="preserve">, </w:t>
          </w:r>
          <w:smartTag w:uri="urn:schemas-microsoft-com:office:smarttags" w:element="country-region">
            <w:smartTag w:uri="urn:schemas-microsoft-com:office:smarttags" w:element="PlaceType">
              <w:r w:rsidRPr="00B347F3">
                <w:t>UK</w:t>
              </w:r>
            </w:smartTag>
          </w:smartTag>
        </w:smartTag>
      </w:smartTag>
      <w:r>
        <w:t xml:space="preserve">: Edward Elgar. </w:t>
      </w:r>
    </w:p>
    <w:p w14:paraId="2AC0408C" w14:textId="77777777" w:rsidR="007211CC" w:rsidRDefault="007211CC">
      <w:pPr>
        <w:widowControl/>
      </w:pPr>
    </w:p>
    <w:p w14:paraId="2C78FAB3" w14:textId="69529877" w:rsidR="007211CC" w:rsidRDefault="007211CC">
      <w:pPr>
        <w:widowControl/>
        <w:ind w:left="720" w:hanging="720"/>
      </w:pPr>
      <w:r>
        <w:t>6</w:t>
      </w:r>
      <w:r w:rsidR="008927B0">
        <w:t>5</w:t>
      </w:r>
      <w:r>
        <w:t xml:space="preserve">. Jacobs, Jerry </w:t>
      </w:r>
      <w:proofErr w:type="gramStart"/>
      <w:r>
        <w:t>A..</w:t>
      </w:r>
      <w:proofErr w:type="gramEnd"/>
      <w:r>
        <w:t xml:space="preserve"> and Sarah E. Winslow. </w:t>
      </w:r>
    </w:p>
    <w:p w14:paraId="38367593" w14:textId="3880FAA1" w:rsidR="007211CC" w:rsidRDefault="009513F7">
      <w:pPr>
        <w:widowControl/>
        <w:ind w:left="1440" w:hanging="720"/>
      </w:pPr>
      <w:r>
        <w:t>2004</w:t>
      </w:r>
      <w:r>
        <w:tab/>
      </w:r>
      <w:r w:rsidR="007211CC">
        <w:t xml:space="preserve">“Overworked Faculty: Job Stresses and Family Demands.”  </w:t>
      </w:r>
      <w:r w:rsidR="007211CC">
        <w:rPr>
          <w:rFonts w:ascii="Roman-WP" w:hAnsi="Roman-WP" w:cs="Roman-WP"/>
          <w:b/>
          <w:bCs/>
        </w:rPr>
        <w:t xml:space="preserve">The Annals of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007211CC">
                <w:rPr>
                  <w:rFonts w:ascii="Roman-WP" w:hAnsi="Roman-WP" w:cs="Roman-WP"/>
                  <w:b/>
                  <w:bCs/>
                </w:rPr>
                <w:t>American</w:t>
              </w:r>
            </w:smartTag>
          </w:smartTag>
          <w:r w:rsidR="007211CC">
            <w:rPr>
              <w:rFonts w:ascii="Roman-WP" w:hAnsi="Roman-WP" w:cs="Roman-WP"/>
              <w:b/>
              <w:bCs/>
            </w:rPr>
            <w:t xml:space="preserve"> </w:t>
          </w:r>
          <w:smartTag w:uri="urn:schemas-microsoft-com:office:smarttags" w:element="PlaceType">
            <w:r w:rsidR="007211CC">
              <w:rPr>
                <w:rFonts w:ascii="Roman-WP" w:hAnsi="Roman-WP" w:cs="Roman-WP"/>
                <w:b/>
                <w:bCs/>
              </w:rPr>
              <w:t>Academy</w:t>
            </w:r>
          </w:smartTag>
        </w:smartTag>
      </w:smartTag>
      <w:r w:rsidR="007211CC">
        <w:rPr>
          <w:rFonts w:ascii="Roman-WP" w:hAnsi="Roman-WP" w:cs="Roman-WP"/>
          <w:b/>
          <w:bCs/>
        </w:rPr>
        <w:t xml:space="preserve"> of Political and Social Science</w:t>
      </w:r>
      <w:r w:rsidR="007211CC">
        <w:rPr>
          <w:rFonts w:ascii="Roman-WP" w:hAnsi="Roman-WP" w:cs="Roman-WP"/>
        </w:rPr>
        <w:t xml:space="preserve">. </w:t>
      </w:r>
      <w:r w:rsidR="007211CC">
        <w:t xml:space="preserve">Volume 596, November, pp. 104-129. </w:t>
      </w:r>
    </w:p>
    <w:p w14:paraId="11E793C4" w14:textId="30C27BC6" w:rsidR="008927B0" w:rsidRDefault="008927B0" w:rsidP="008927B0">
      <w:pPr>
        <w:widowControl/>
      </w:pPr>
      <w:r>
        <w:t xml:space="preserve">64. Gerson, Kathleen and Jerry A. Jacobs. “The work-home crunch” </w:t>
      </w:r>
      <w:r w:rsidRPr="008927B0">
        <w:rPr>
          <w:b/>
          <w:bCs/>
        </w:rPr>
        <w:t>Context</w:t>
      </w:r>
      <w:r>
        <w:t xml:space="preserve"> 3(4):29-37.</w:t>
      </w:r>
    </w:p>
    <w:p w14:paraId="1C496C5C" w14:textId="77777777" w:rsidR="007211CC" w:rsidRDefault="007211CC">
      <w:pPr>
        <w:widowControl/>
      </w:pPr>
    </w:p>
    <w:p w14:paraId="47CEC4BC" w14:textId="77777777" w:rsidR="007211CC" w:rsidRDefault="007211CC">
      <w:pPr>
        <w:widowControl/>
        <w:ind w:left="720" w:hanging="720"/>
      </w:pPr>
      <w:r>
        <w:lastRenderedPageBreak/>
        <w:t xml:space="preserve">63. Jacobs, Jerry A. and Kathleen Gerson. </w:t>
      </w:r>
    </w:p>
    <w:p w14:paraId="625E4CCB" w14:textId="77777777" w:rsidR="007211CC" w:rsidRPr="001D0D22" w:rsidRDefault="009513F7" w:rsidP="001D0D22">
      <w:pPr>
        <w:widowControl/>
        <w:tabs>
          <w:tab w:val="left" w:pos="720"/>
          <w:tab w:val="left" w:pos="1440"/>
        </w:tabs>
        <w:ind w:left="1440" w:hanging="1440"/>
      </w:pPr>
      <w:r>
        <w:tab/>
        <w:t>2004</w:t>
      </w:r>
      <w:r w:rsidR="007211CC">
        <w:t xml:space="preserve"> </w:t>
      </w:r>
      <w:r w:rsidR="007211CC">
        <w:tab/>
        <w:t xml:space="preserve">“Understanding Changes in American Working Time: A Synthesis.” </w:t>
      </w:r>
      <w:r w:rsidR="001D0D22">
        <w:t xml:space="preserve">Pp. 25-45 </w:t>
      </w:r>
      <w:r w:rsidR="007211CC">
        <w:t xml:space="preserve">in Cynthia Fuchs Epstein and Arne L. Kalleberg, eds., </w:t>
      </w:r>
      <w:r w:rsidR="007211CC">
        <w:rPr>
          <w:b/>
          <w:bCs/>
        </w:rPr>
        <w:t>Fighting for Time; Shifting Boundaries of Work and Social Life</w:t>
      </w:r>
      <w:r w:rsidR="007211CC">
        <w:t>.</w:t>
      </w:r>
      <w:r w:rsidR="001D0D22">
        <w:t xml:space="preserve"> </w:t>
      </w:r>
      <w:r w:rsidR="007211CC">
        <w:t xml:space="preserve">New York: Russell Sage Foundation. </w:t>
      </w:r>
    </w:p>
    <w:p w14:paraId="56B4E22F" w14:textId="77777777" w:rsidR="007211CC" w:rsidRDefault="007211CC">
      <w:pPr>
        <w:widowControl/>
      </w:pPr>
    </w:p>
    <w:p w14:paraId="74560820" w14:textId="77777777" w:rsidR="007211CC" w:rsidRDefault="007211CC">
      <w:pPr>
        <w:widowControl/>
        <w:ind w:left="720" w:hanging="720"/>
      </w:pPr>
      <w:r>
        <w:t xml:space="preserve">62. Jacobs, Jerry A. and Sarah Winslow. </w:t>
      </w:r>
    </w:p>
    <w:p w14:paraId="2382B8C6" w14:textId="77777777" w:rsidR="00A8128B" w:rsidRDefault="009513F7" w:rsidP="00A233ED">
      <w:pPr>
        <w:widowControl/>
        <w:tabs>
          <w:tab w:val="left" w:pos="720"/>
          <w:tab w:val="left" w:pos="1440"/>
        </w:tabs>
        <w:ind w:left="1440" w:hanging="1440"/>
      </w:pPr>
      <w:r>
        <w:tab/>
        <w:t>2004</w:t>
      </w:r>
      <w:r w:rsidR="007211CC">
        <w:t xml:space="preserve"> </w:t>
      </w:r>
      <w:r w:rsidR="007211CC">
        <w:tab/>
        <w:t xml:space="preserve">“The Academic Life Course, Time Pressures and Gender Inequality.” </w:t>
      </w:r>
      <w:r w:rsidR="007211CC">
        <w:rPr>
          <w:b/>
          <w:bCs/>
        </w:rPr>
        <w:t>Community, Work and Family</w:t>
      </w:r>
      <w:r w:rsidR="007211CC">
        <w:t xml:space="preserve">. 7(2):143-161.  </w:t>
      </w:r>
      <w:r w:rsidR="007211CC">
        <w:fldChar w:fldCharType="begin"/>
      </w:r>
      <w:r w:rsidR="007211CC">
        <w:instrText>ADVANCE \d 4</w:instrText>
      </w:r>
      <w:r w:rsidR="007211CC">
        <w:fldChar w:fldCharType="end"/>
      </w:r>
    </w:p>
    <w:p w14:paraId="68F7553A" w14:textId="77777777" w:rsidR="00A233ED" w:rsidRDefault="00A233ED" w:rsidP="00A233ED">
      <w:pPr>
        <w:widowControl/>
        <w:tabs>
          <w:tab w:val="left" w:pos="720"/>
          <w:tab w:val="left" w:pos="1440"/>
        </w:tabs>
        <w:ind w:left="1440" w:hanging="1440"/>
      </w:pPr>
    </w:p>
    <w:p w14:paraId="738D6EFB" w14:textId="77777777" w:rsidR="007211CC" w:rsidRDefault="007211CC">
      <w:pPr>
        <w:widowControl/>
      </w:pPr>
      <w:r>
        <w:t xml:space="preserve">61. Boulis, Ann K. and Jerry A. Jacobs </w:t>
      </w:r>
    </w:p>
    <w:p w14:paraId="13E77604" w14:textId="77777777" w:rsidR="007211CC" w:rsidRDefault="005D69FC">
      <w:pPr>
        <w:widowControl/>
        <w:tabs>
          <w:tab w:val="left" w:pos="720"/>
          <w:tab w:val="left" w:pos="1440"/>
        </w:tabs>
        <w:ind w:left="1440" w:hanging="1440"/>
      </w:pPr>
      <w:r>
        <w:tab/>
        <w:t>2004</w:t>
      </w:r>
      <w:r>
        <w:tab/>
        <w:t>“</w:t>
      </w:r>
      <w:r w:rsidR="007211CC">
        <w:t>An Analysis of the Impact of Gender on Physician Practice Patterns.”</w:t>
      </w:r>
    </w:p>
    <w:p w14:paraId="31A74169" w14:textId="77777777" w:rsidR="007211CC" w:rsidRDefault="007211CC">
      <w:pPr>
        <w:widowControl/>
        <w:tabs>
          <w:tab w:val="left" w:pos="720"/>
          <w:tab w:val="left" w:pos="1440"/>
        </w:tabs>
        <w:ind w:left="1440" w:hanging="1440"/>
      </w:pPr>
      <w:r>
        <w:tab/>
      </w:r>
      <w:r>
        <w:tab/>
      </w:r>
      <w:r>
        <w:rPr>
          <w:b/>
          <w:bCs/>
        </w:rPr>
        <w:t>Journal of Health and Social Policy</w:t>
      </w:r>
      <w:r>
        <w:t>. 18(1):57-87.</w:t>
      </w:r>
    </w:p>
    <w:p w14:paraId="78851755" w14:textId="77777777" w:rsidR="007211CC" w:rsidRDefault="007211CC">
      <w:pPr>
        <w:widowControl/>
      </w:pPr>
    </w:p>
    <w:p w14:paraId="24DD0EF1" w14:textId="77777777" w:rsidR="003A3FFF" w:rsidRDefault="003A3FFF">
      <w:pPr>
        <w:widowControl/>
      </w:pPr>
    </w:p>
    <w:p w14:paraId="4F92FF27" w14:textId="77777777" w:rsidR="007211CC" w:rsidRDefault="007211CC">
      <w:pPr>
        <w:widowControl/>
      </w:pPr>
      <w:r>
        <w:t xml:space="preserve">60. Jacobs, Jerry A. and Sarah Winslow. </w:t>
      </w:r>
    </w:p>
    <w:p w14:paraId="55535F92" w14:textId="77777777" w:rsidR="007211CC" w:rsidRDefault="009513F7">
      <w:pPr>
        <w:widowControl/>
        <w:tabs>
          <w:tab w:val="left" w:pos="720"/>
          <w:tab w:val="left" w:pos="1440"/>
        </w:tabs>
        <w:ind w:left="1440" w:hanging="1440"/>
      </w:pPr>
      <w:r>
        <w:tab/>
        <w:t>2003</w:t>
      </w:r>
      <w:r w:rsidR="007211CC">
        <w:t xml:space="preserve"> </w:t>
      </w:r>
      <w:r w:rsidR="007211CC">
        <w:tab/>
        <w:t>“Welfare Reform and Enrollment in Postsecondary Education.”</w:t>
      </w:r>
    </w:p>
    <w:p w14:paraId="7A864D29" w14:textId="77777777" w:rsidR="007211CC" w:rsidRDefault="007211CC">
      <w:pPr>
        <w:widowControl/>
        <w:tabs>
          <w:tab w:val="left" w:pos="720"/>
          <w:tab w:val="left" w:pos="1440"/>
        </w:tabs>
        <w:ind w:left="1440" w:hanging="1440"/>
      </w:pPr>
      <w:r>
        <w:tab/>
      </w:r>
      <w:r>
        <w:rPr>
          <w:rFonts w:ascii="Roman-WP" w:hAnsi="Roman-WP" w:cs="Roman-WP"/>
          <w:b/>
          <w:bCs/>
        </w:rPr>
        <w:tab/>
        <w:t xml:space="preserve">The Annals of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Pr>
                  <w:rFonts w:ascii="Roman-WP" w:hAnsi="Roman-WP" w:cs="Roman-WP"/>
                  <w:b/>
                  <w:bCs/>
                </w:rPr>
                <w:t>American</w:t>
              </w:r>
            </w:smartTag>
          </w:smartTag>
          <w:r>
            <w:rPr>
              <w:rFonts w:ascii="Roman-WP" w:hAnsi="Roman-WP" w:cs="Roman-WP"/>
              <w:b/>
              <w:bCs/>
            </w:rPr>
            <w:t xml:space="preserve"> </w:t>
          </w:r>
          <w:smartTag w:uri="urn:schemas-microsoft-com:office:smarttags" w:element="PlaceType">
            <w:r>
              <w:rPr>
                <w:rFonts w:ascii="Roman-WP" w:hAnsi="Roman-WP" w:cs="Roman-WP"/>
                <w:b/>
                <w:bCs/>
              </w:rPr>
              <w:t>Academy</w:t>
            </w:r>
          </w:smartTag>
        </w:smartTag>
      </w:smartTag>
      <w:r>
        <w:rPr>
          <w:rFonts w:ascii="Roman-WP" w:hAnsi="Roman-WP" w:cs="Roman-WP"/>
          <w:b/>
          <w:bCs/>
        </w:rPr>
        <w:t xml:space="preserve"> of Political and Social Science</w:t>
      </w:r>
      <w:r>
        <w:rPr>
          <w:rFonts w:ascii="Roman-WP" w:hAnsi="Roman-WP" w:cs="Roman-WP"/>
        </w:rPr>
        <w:t xml:space="preserve">. </w:t>
      </w:r>
    </w:p>
    <w:p w14:paraId="0D4B1808" w14:textId="77777777" w:rsidR="007211CC" w:rsidRDefault="007211CC">
      <w:pPr>
        <w:widowControl/>
        <w:tabs>
          <w:tab w:val="left" w:pos="720"/>
          <w:tab w:val="left" w:pos="1440"/>
        </w:tabs>
        <w:ind w:left="1440" w:hanging="1440"/>
      </w:pPr>
      <w:r>
        <w:tab/>
      </w:r>
      <w:r>
        <w:tab/>
        <w:t xml:space="preserve">Volume 586 (March): 194-217. </w:t>
      </w:r>
    </w:p>
    <w:p w14:paraId="14E5A162" w14:textId="77777777" w:rsidR="007211CC" w:rsidRDefault="007211CC">
      <w:pPr>
        <w:widowControl/>
      </w:pPr>
    </w:p>
    <w:p w14:paraId="486CE21A" w14:textId="77777777" w:rsidR="007211CC" w:rsidRDefault="007211CC">
      <w:pPr>
        <w:widowControl/>
      </w:pPr>
      <w:r>
        <w:t xml:space="preserve">59. Jacobs, Jerry A. </w:t>
      </w:r>
    </w:p>
    <w:p w14:paraId="142ACD73" w14:textId="77777777" w:rsidR="007211CC" w:rsidRDefault="007211CC">
      <w:pPr>
        <w:widowControl/>
        <w:tabs>
          <w:tab w:val="left" w:pos="720"/>
          <w:tab w:val="left" w:pos="1440"/>
        </w:tabs>
        <w:ind w:left="1440" w:hanging="1440"/>
      </w:pPr>
      <w:r>
        <w:tab/>
        <w:t>2003</w:t>
      </w:r>
      <w:r>
        <w:tab/>
        <w:t xml:space="preserve">“Detours on the Road to Equality: Women, Work and Higher Education.” </w:t>
      </w:r>
      <w:r>
        <w:rPr>
          <w:b/>
          <w:bCs/>
        </w:rPr>
        <w:t>Contexts</w:t>
      </w:r>
      <w:r>
        <w:t xml:space="preserve"> 2(1):32-41.</w:t>
      </w:r>
    </w:p>
    <w:p w14:paraId="49186BA0" w14:textId="77777777" w:rsidR="007211CC" w:rsidRDefault="007211CC">
      <w:pPr>
        <w:widowControl/>
      </w:pPr>
    </w:p>
    <w:p w14:paraId="48E5B177" w14:textId="77777777" w:rsidR="007211CC" w:rsidRDefault="007211CC">
      <w:pPr>
        <w:widowControl/>
      </w:pPr>
      <w:r>
        <w:t xml:space="preserve">58. Blair-Loy, Mary and Jerry A. Jacobs. </w:t>
      </w:r>
    </w:p>
    <w:p w14:paraId="2ED601FD" w14:textId="77777777" w:rsidR="007211CC" w:rsidRDefault="007211CC">
      <w:pPr>
        <w:widowControl/>
        <w:tabs>
          <w:tab w:val="left" w:pos="720"/>
          <w:tab w:val="left" w:pos="1440"/>
        </w:tabs>
        <w:ind w:left="1440" w:hanging="1440"/>
      </w:pPr>
      <w:r>
        <w:tab/>
        <w:t>2003</w:t>
      </w:r>
      <w:r>
        <w:tab/>
        <w:t>“Globalization, W</w:t>
      </w:r>
      <w:r w:rsidR="00870AE9">
        <w:t>ork Hours and the Care Deficit A</w:t>
      </w:r>
      <w:r>
        <w:t>mong Stock Brokers.”</w:t>
      </w:r>
    </w:p>
    <w:p w14:paraId="631725FE" w14:textId="77777777" w:rsidR="007211CC" w:rsidRDefault="007211CC">
      <w:pPr>
        <w:widowControl/>
        <w:tabs>
          <w:tab w:val="left" w:pos="720"/>
          <w:tab w:val="left" w:pos="1440"/>
        </w:tabs>
        <w:ind w:left="1440" w:hanging="1440"/>
      </w:pPr>
      <w:r>
        <w:tab/>
      </w:r>
      <w:r>
        <w:tab/>
      </w:r>
      <w:r>
        <w:rPr>
          <w:b/>
          <w:bCs/>
        </w:rPr>
        <w:t>Gender and Society</w:t>
      </w:r>
      <w:r>
        <w:t xml:space="preserve"> 17(2):230-249.</w:t>
      </w:r>
    </w:p>
    <w:p w14:paraId="0A196E5F" w14:textId="77777777" w:rsidR="007211CC" w:rsidRDefault="007211CC">
      <w:pPr>
        <w:widowControl/>
      </w:pPr>
    </w:p>
    <w:p w14:paraId="0CABF7F9" w14:textId="77777777" w:rsidR="007211CC" w:rsidRDefault="007211CC">
      <w:pPr>
        <w:widowControl/>
      </w:pPr>
      <w:r>
        <w:t xml:space="preserve">57. Jacobs, Jerry A. and Rosalind B. King. </w:t>
      </w:r>
    </w:p>
    <w:p w14:paraId="3C54CD8B" w14:textId="77777777" w:rsidR="007211CC" w:rsidRDefault="007211CC">
      <w:pPr>
        <w:widowControl/>
        <w:tabs>
          <w:tab w:val="left" w:pos="720"/>
          <w:tab w:val="left" w:pos="1440"/>
        </w:tabs>
        <w:ind w:left="1440" w:hanging="1440"/>
      </w:pPr>
      <w:r>
        <w:tab/>
        <w:t>2002</w:t>
      </w:r>
      <w:r>
        <w:tab/>
        <w:t xml:space="preserve"> “Age and College Completion:  A Life History Analysis of Women Aged 15 through 44.” </w:t>
      </w:r>
      <w:r>
        <w:rPr>
          <w:b/>
          <w:bCs/>
        </w:rPr>
        <w:t>Sociology of Education</w:t>
      </w:r>
      <w:r>
        <w:t xml:space="preserve"> 75 (July):211-230.</w:t>
      </w:r>
    </w:p>
    <w:p w14:paraId="1C5E2F48" w14:textId="77777777" w:rsidR="007211CC" w:rsidRDefault="007211CC">
      <w:pPr>
        <w:widowControl/>
      </w:pPr>
    </w:p>
    <w:p w14:paraId="64489234" w14:textId="77777777" w:rsidR="007211CC" w:rsidRDefault="007211CC">
      <w:pPr>
        <w:widowControl/>
      </w:pPr>
      <w:r>
        <w:t xml:space="preserve">56. Jacobs, Jerry A. and Janet C. Gornick. </w:t>
      </w:r>
    </w:p>
    <w:p w14:paraId="4F1DC5CF" w14:textId="77777777" w:rsidR="007211CC" w:rsidRDefault="007211CC">
      <w:pPr>
        <w:widowControl/>
        <w:tabs>
          <w:tab w:val="left" w:pos="720"/>
          <w:tab w:val="left" w:pos="1440"/>
        </w:tabs>
        <w:ind w:left="1440" w:hanging="1440"/>
      </w:pPr>
      <w:r>
        <w:tab/>
        <w:t xml:space="preserve">2002 </w:t>
      </w:r>
      <w:r>
        <w:tab/>
        <w:t xml:space="preserve">“Hours of Paid Work in Dual-Earner Couples: The </w:t>
      </w:r>
      <w:smartTag w:uri="urn:schemas-microsoft-com:office:smarttags" w:element="country-region">
        <w:smartTag w:uri="urn:schemas-microsoft-com:office:smarttags" w:element="place">
          <w:smartTag w:uri="urn:schemas-microsoft-com:office:smarttags" w:element="PlaceType">
            <w:r>
              <w:t>U.S.</w:t>
            </w:r>
          </w:smartTag>
        </w:smartTag>
      </w:smartTag>
      <w:r>
        <w:t xml:space="preserve"> in Cross-National Perspective.” </w:t>
      </w:r>
      <w:r>
        <w:rPr>
          <w:b/>
          <w:bCs/>
        </w:rPr>
        <w:t>Sociological Focus</w:t>
      </w:r>
      <w:r>
        <w:t>.  35(2):169-187.</w:t>
      </w:r>
    </w:p>
    <w:p w14:paraId="443A65C6" w14:textId="77777777" w:rsidR="007211CC" w:rsidRDefault="007211CC">
      <w:pPr>
        <w:widowControl/>
      </w:pPr>
    </w:p>
    <w:p w14:paraId="0F5F3307" w14:textId="77777777" w:rsidR="007211CC" w:rsidRDefault="007211CC">
      <w:pPr>
        <w:widowControl/>
      </w:pPr>
      <w:r>
        <w:t xml:space="preserve">55. Jacobs, Jerry A. and Teresa Labov. </w:t>
      </w:r>
    </w:p>
    <w:p w14:paraId="52353BB4" w14:textId="77777777" w:rsidR="007211CC" w:rsidRDefault="007211CC">
      <w:pPr>
        <w:widowControl/>
        <w:tabs>
          <w:tab w:val="left" w:pos="720"/>
          <w:tab w:val="left" w:pos="1440"/>
        </w:tabs>
        <w:ind w:left="1440" w:hanging="1440"/>
      </w:pPr>
      <w:r>
        <w:tab/>
        <w:t xml:space="preserve">2002 </w:t>
      </w:r>
      <w:r>
        <w:tab/>
        <w:t xml:space="preserve">“Gender Differentials in Intermarriage Among Sixteen Race and Ethnic Groups.” </w:t>
      </w:r>
      <w:r>
        <w:rPr>
          <w:b/>
          <w:bCs/>
        </w:rPr>
        <w:t>Sociological Forum</w:t>
      </w:r>
      <w:r>
        <w:t xml:space="preserve"> 17(4):621-646.</w:t>
      </w:r>
    </w:p>
    <w:p w14:paraId="5F405004" w14:textId="77777777" w:rsidR="007211CC" w:rsidRDefault="007211CC">
      <w:pPr>
        <w:widowControl/>
      </w:pPr>
    </w:p>
    <w:p w14:paraId="414A8B4F" w14:textId="77777777" w:rsidR="007211CC" w:rsidRDefault="007211CC">
      <w:pPr>
        <w:widowControl/>
      </w:pPr>
      <w:r>
        <w:t xml:space="preserve">54. Boulis, Ann, Jerry A. Jacobs and Jon </w:t>
      </w:r>
      <w:proofErr w:type="spellStart"/>
      <w:r>
        <w:t>Veloski</w:t>
      </w:r>
      <w:proofErr w:type="spellEnd"/>
      <w:r>
        <w:t xml:space="preserve">. </w:t>
      </w:r>
    </w:p>
    <w:p w14:paraId="63CF3814" w14:textId="77777777" w:rsidR="007211CC" w:rsidRDefault="007211CC">
      <w:pPr>
        <w:widowControl/>
        <w:tabs>
          <w:tab w:val="left" w:pos="720"/>
          <w:tab w:val="left" w:pos="1440"/>
        </w:tabs>
        <w:ind w:left="1440" w:hanging="1440"/>
      </w:pPr>
      <w:r>
        <w:tab/>
        <w:t>2001</w:t>
      </w:r>
      <w:r>
        <w:tab/>
        <w:t xml:space="preserve">“Gender Segregation by Specialty During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Medical</w:t>
              </w:r>
            </w:smartTag>
          </w:smartTag>
          <w:r>
            <w:t xml:space="preserve"> </w:t>
          </w:r>
          <w:smartTag w:uri="urn:schemas-microsoft-com:office:smarttags" w:element="PlaceType">
            <w:r>
              <w:t>School</w:t>
            </w:r>
          </w:smartTag>
        </w:smartTag>
      </w:smartTag>
      <w:r>
        <w:t xml:space="preserve">.” </w:t>
      </w:r>
      <w:r>
        <w:rPr>
          <w:b/>
          <w:bCs/>
        </w:rPr>
        <w:t>Academic Medicine</w:t>
      </w:r>
      <w:r>
        <w:t xml:space="preserve"> 76(10 Suppl):S65_7, 2001. </w:t>
      </w:r>
    </w:p>
    <w:p w14:paraId="1FA74410" w14:textId="77777777" w:rsidR="007211CC" w:rsidRDefault="007211CC">
      <w:pPr>
        <w:widowControl/>
      </w:pPr>
    </w:p>
    <w:p w14:paraId="6EEAE9C2" w14:textId="77777777" w:rsidR="007211CC" w:rsidRDefault="007211CC">
      <w:pPr>
        <w:widowControl/>
      </w:pPr>
      <w:r>
        <w:t xml:space="preserve">53. Gerson, Kathleen and Jerry A. Jacobs. </w:t>
      </w:r>
    </w:p>
    <w:p w14:paraId="4516B069" w14:textId="77777777" w:rsidR="007211CC" w:rsidRDefault="007211CC">
      <w:pPr>
        <w:widowControl/>
      </w:pPr>
      <w:r>
        <w:lastRenderedPageBreak/>
        <w:tab/>
        <w:t>2001</w:t>
      </w:r>
      <w:r>
        <w:tab/>
        <w:t>“Work-Family Conflict, Work Flexibility and Gender Equity in the Modern</w:t>
      </w:r>
    </w:p>
    <w:p w14:paraId="127A8C95" w14:textId="77777777" w:rsidR="007211CC" w:rsidRDefault="007211CC" w:rsidP="003A3FFF">
      <w:pPr>
        <w:widowControl/>
        <w:tabs>
          <w:tab w:val="left" w:pos="720"/>
          <w:tab w:val="left" w:pos="1440"/>
        </w:tabs>
        <w:ind w:left="1440" w:hanging="1440"/>
      </w:pPr>
      <w:r>
        <w:tab/>
      </w:r>
      <w:r>
        <w:tab/>
        <w:t xml:space="preserve"> Workplace.” pp. 207-226 in Rosanna Hertz and Nancy Marshall, eds., </w:t>
      </w:r>
      <w:r>
        <w:rPr>
          <w:b/>
          <w:bCs/>
        </w:rPr>
        <w:t>Work and Family</w:t>
      </w:r>
      <w:r>
        <w:t xml:space="preserve">. </w:t>
      </w:r>
      <w:proofErr w:type="spellStart"/>
      <w:r>
        <w:t>Berekely</w:t>
      </w:r>
      <w:proofErr w:type="spellEnd"/>
      <w:r>
        <w:t xml:space="preserve">, CA: University of California Press. </w:t>
      </w:r>
    </w:p>
    <w:p w14:paraId="026FDAD8" w14:textId="77777777" w:rsidR="007211CC" w:rsidRDefault="007211CC">
      <w:pPr>
        <w:widowControl/>
        <w:tabs>
          <w:tab w:val="left" w:pos="720"/>
          <w:tab w:val="left" w:pos="1440"/>
          <w:tab w:val="left" w:pos="2160"/>
        </w:tabs>
        <w:ind w:left="2160" w:hanging="2160"/>
      </w:pPr>
      <w:r>
        <w:tab/>
      </w:r>
      <w:r>
        <w:tab/>
      </w:r>
      <w:r>
        <w:tab/>
        <w:t xml:space="preserve">Reprinted in Arlene S. Skolnick and Jerome H. Skolnick, </w:t>
      </w:r>
      <w:r w:rsidRPr="001C37C6">
        <w:rPr>
          <w:b/>
        </w:rPr>
        <w:t>Family in Transition</w:t>
      </w:r>
      <w:r>
        <w:t xml:space="preserve">, 12/e, </w:t>
      </w:r>
      <w:smartTag w:uri="urn:schemas-microsoft-com:office:smarttags" w:element="place">
        <w:smartTag w:uri="urn:schemas-microsoft-com:office:smarttags" w:element="State">
          <w:smartTag w:uri="urn:schemas-microsoft-com:office:smarttags" w:element="PlaceType">
            <w:r>
              <w:t>New York</w:t>
            </w:r>
          </w:smartTag>
        </w:smartTag>
      </w:smartTag>
      <w:r>
        <w:t xml:space="preserve">: Allyn &amp; Bacon, 2002. </w:t>
      </w:r>
    </w:p>
    <w:p w14:paraId="182B321D" w14:textId="77777777" w:rsidR="007211CC" w:rsidRDefault="007211CC">
      <w:pPr>
        <w:widowControl/>
      </w:pPr>
    </w:p>
    <w:p w14:paraId="4C2E4B5E" w14:textId="77777777" w:rsidR="007211CC" w:rsidRDefault="007211CC">
      <w:pPr>
        <w:widowControl/>
      </w:pPr>
      <w:r>
        <w:t xml:space="preserve">52. Jacobs, Jerry A. </w:t>
      </w:r>
    </w:p>
    <w:p w14:paraId="270E34E9" w14:textId="77777777" w:rsidR="007211CC" w:rsidRDefault="007211CC">
      <w:pPr>
        <w:widowControl/>
      </w:pPr>
      <w:r>
        <w:t xml:space="preserve">    </w:t>
      </w:r>
      <w:r>
        <w:tab/>
        <w:t>2001</w:t>
      </w:r>
      <w:r>
        <w:tab/>
        <w:t>“Evolving Patterns of Sex Segregation,” pp. 535-550 in Ivar Berg and Arne</w:t>
      </w:r>
    </w:p>
    <w:p w14:paraId="6710875D" w14:textId="77777777" w:rsidR="007211CC" w:rsidRDefault="007211CC">
      <w:pPr>
        <w:widowControl/>
        <w:tabs>
          <w:tab w:val="left" w:pos="720"/>
          <w:tab w:val="left" w:pos="1440"/>
        </w:tabs>
        <w:ind w:left="1440" w:hanging="1440"/>
      </w:pPr>
      <w:r>
        <w:tab/>
      </w:r>
      <w:r>
        <w:tab/>
        <w:t xml:space="preserve"> Kalleberg, eds., </w:t>
      </w:r>
      <w:r>
        <w:rPr>
          <w:b/>
          <w:bCs/>
        </w:rPr>
        <w:t>Sourcebook on Labor Markets: Evolving Structures and Processes</w:t>
      </w:r>
      <w:r>
        <w:t xml:space="preserve">. </w:t>
      </w:r>
      <w:smartTag w:uri="urn:schemas-microsoft-com:office:smarttags" w:element="State">
        <w:smartTag w:uri="urn:schemas-microsoft-com:office:smarttags" w:element="place">
          <w:smartTag w:uri="urn:schemas-microsoft-com:office:smarttags" w:element="PlaceType">
            <w:r>
              <w:t>New York</w:t>
            </w:r>
          </w:smartTag>
        </w:smartTag>
      </w:smartTag>
      <w:r>
        <w:t>: Plenum.</w:t>
      </w:r>
    </w:p>
    <w:p w14:paraId="0025E7E3" w14:textId="77777777" w:rsidR="007211CC" w:rsidRDefault="007211CC">
      <w:pPr>
        <w:widowControl/>
      </w:pPr>
    </w:p>
    <w:p w14:paraId="493D8E8F" w14:textId="77777777" w:rsidR="007211CC" w:rsidRDefault="007211CC">
      <w:pPr>
        <w:widowControl/>
      </w:pPr>
      <w:r>
        <w:t xml:space="preserve">51. Jacobs, Jerry A. and Kathleen Gerson. </w:t>
      </w:r>
    </w:p>
    <w:p w14:paraId="5992EC66" w14:textId="77777777" w:rsidR="007211CC" w:rsidRDefault="007211CC">
      <w:pPr>
        <w:widowControl/>
        <w:tabs>
          <w:tab w:val="left" w:pos="720"/>
          <w:tab w:val="left" w:pos="1440"/>
        </w:tabs>
        <w:ind w:left="1440" w:hanging="1440"/>
      </w:pPr>
      <w:r>
        <w:tab/>
        <w:t xml:space="preserve">2001 </w:t>
      </w:r>
      <w:r>
        <w:tab/>
        <w:t xml:space="preserve">“Overworked Individuals or Overworked Families? Explaining Trends in Work, Leisure, and Family Time." </w:t>
      </w:r>
      <w:r>
        <w:rPr>
          <w:b/>
          <w:bCs/>
        </w:rPr>
        <w:t>Work and Occupations</w:t>
      </w:r>
      <w:r>
        <w:t xml:space="preserve"> 28(1):40-63. </w:t>
      </w:r>
    </w:p>
    <w:p w14:paraId="7483F538" w14:textId="77777777" w:rsidR="007211CC" w:rsidRDefault="007211CC">
      <w:pPr>
        <w:widowControl/>
      </w:pPr>
      <w:r>
        <w:rPr>
          <w:b/>
          <w:bCs/>
        </w:rPr>
        <w:tab/>
      </w:r>
    </w:p>
    <w:p w14:paraId="05636254" w14:textId="77777777" w:rsidR="007211CC" w:rsidRDefault="00994EB9">
      <w:pPr>
        <w:widowControl/>
      </w:pPr>
      <w:r>
        <w:t xml:space="preserve">50. </w:t>
      </w:r>
      <w:r w:rsidR="007211CC">
        <w:t>Jacobs, Jerry A.</w:t>
      </w:r>
      <w:r>
        <w:t>, Ann Boulis</w:t>
      </w:r>
      <w:r w:rsidR="007211CC">
        <w:t xml:space="preserve"> and Carla </w:t>
      </w:r>
      <w:proofErr w:type="spellStart"/>
      <w:r w:rsidR="007211CC">
        <w:t>Messikomer</w:t>
      </w:r>
      <w:proofErr w:type="spellEnd"/>
    </w:p>
    <w:p w14:paraId="50BFE317" w14:textId="77777777" w:rsidR="007211CC" w:rsidRDefault="007211CC">
      <w:pPr>
        <w:widowControl/>
      </w:pPr>
      <w:r>
        <w:t xml:space="preserve">    </w:t>
      </w:r>
      <w:r>
        <w:tab/>
        <w:t>2001</w:t>
      </w:r>
      <w:r>
        <w:tab/>
        <w:t>"The Inter-specialty Mobility of Physicians: Patterns of Change Throughout</w:t>
      </w:r>
    </w:p>
    <w:p w14:paraId="6C77DA7F" w14:textId="77777777" w:rsidR="007211CC" w:rsidRDefault="007211CC">
      <w:pPr>
        <w:widowControl/>
        <w:tabs>
          <w:tab w:val="left" w:pos="720"/>
          <w:tab w:val="left" w:pos="1440"/>
        </w:tabs>
        <w:ind w:left="1440" w:hanging="1440"/>
      </w:pPr>
      <w:r>
        <w:tab/>
      </w:r>
      <w:r>
        <w:tab/>
        <w:t xml:space="preserve">the Life Course." </w:t>
      </w:r>
      <w:r>
        <w:rPr>
          <w:b/>
          <w:bCs/>
        </w:rPr>
        <w:t>Research on Social Stratification and Mobility</w:t>
      </w:r>
      <w:r>
        <w:t xml:space="preserve"> 18:63-96. (Edited by Kevin T. Leicht, </w:t>
      </w:r>
      <w:smartTag w:uri="urn:schemas-microsoft-com:office:smarttags" w:element="place">
        <w:smartTag w:uri="urn:schemas-microsoft-com:office:smarttags" w:element="State">
          <w:smartTag w:uri="urn:schemas-microsoft-com:office:smarttags" w:element="PlaceType">
            <w:r>
              <w:t>New York</w:t>
            </w:r>
          </w:smartTag>
        </w:smartTag>
      </w:smartTag>
      <w:r>
        <w:t xml:space="preserve">: JAI Press.) </w:t>
      </w:r>
    </w:p>
    <w:p w14:paraId="4D061E9D" w14:textId="77777777" w:rsidR="007211CC" w:rsidRDefault="007211CC">
      <w:pPr>
        <w:widowControl/>
      </w:pPr>
    </w:p>
    <w:p w14:paraId="7ED15D33" w14:textId="77777777" w:rsidR="007211CC" w:rsidRDefault="007211CC">
      <w:pPr>
        <w:widowControl/>
      </w:pPr>
      <w:r>
        <w:t>49. Jacobs, Jerry A. and Kathleen Gerson.</w:t>
      </w:r>
    </w:p>
    <w:p w14:paraId="40F16A82" w14:textId="77777777" w:rsidR="000740F8" w:rsidRDefault="007211CC" w:rsidP="00AE44DC">
      <w:pPr>
        <w:widowControl/>
        <w:outlineLvl w:val="0"/>
      </w:pPr>
      <w:r>
        <w:tab/>
        <w:t>2000</w:t>
      </w:r>
      <w:r>
        <w:tab/>
      </w:r>
      <w:r>
        <w:rPr>
          <w:rFonts w:ascii="CG Times" w:hAnsi="CG Times" w:cs="CG Times"/>
        </w:rPr>
        <w:t>"The Overworked American Debate:</w:t>
      </w:r>
      <w:r>
        <w:t xml:space="preserve"> New Evidence Comparing Ideal and</w:t>
      </w:r>
    </w:p>
    <w:p w14:paraId="088FD62C" w14:textId="77777777" w:rsidR="000740F8" w:rsidRDefault="007211CC" w:rsidP="000740F8">
      <w:pPr>
        <w:widowControl/>
        <w:ind w:left="720" w:firstLine="720"/>
      </w:pPr>
      <w:r>
        <w:t xml:space="preserve"> Actual Working Hours," pp. 71-95 in Toby Parcel and Daniel B. Cornfield, eds.,</w:t>
      </w:r>
    </w:p>
    <w:p w14:paraId="1117FA67" w14:textId="77777777" w:rsidR="007211CC" w:rsidRDefault="007211CC" w:rsidP="000740F8">
      <w:pPr>
        <w:widowControl/>
        <w:ind w:left="1440"/>
      </w:pPr>
      <w:r>
        <w:t xml:space="preserve"> </w:t>
      </w:r>
      <w:r>
        <w:rPr>
          <w:b/>
          <w:bCs/>
        </w:rPr>
        <w:t>Work and Family: Research Informing Policy</w:t>
      </w:r>
      <w:r>
        <w:t xml:space="preserve">.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Thousand Oaks</w:t>
              </w:r>
            </w:smartTag>
          </w:smartTag>
          <w:r>
            <w:t xml:space="preserve">, </w:t>
          </w:r>
          <w:smartTag w:uri="urn:schemas-microsoft-com:office:smarttags" w:element="State">
            <w:smartTag w:uri="urn:schemas-microsoft-com:office:smarttags" w:element="PlaceType">
              <w:r>
                <w:t>CA</w:t>
              </w:r>
            </w:smartTag>
          </w:smartTag>
        </w:smartTag>
      </w:smartTag>
      <w:r>
        <w:t>: Sage Publications.</w:t>
      </w:r>
    </w:p>
    <w:p w14:paraId="5FEDFF88" w14:textId="77777777" w:rsidR="007211CC" w:rsidRDefault="007211CC">
      <w:pPr>
        <w:widowControl/>
      </w:pPr>
    </w:p>
    <w:p w14:paraId="4870F480" w14:textId="77777777" w:rsidR="007211CC" w:rsidRDefault="007211CC">
      <w:pPr>
        <w:widowControl/>
      </w:pPr>
      <w:r>
        <w:t xml:space="preserve">48. Tang, Joyce, Jerry A. Jacobs and </w:t>
      </w:r>
      <w:proofErr w:type="spellStart"/>
      <w:r>
        <w:t>Zhongwen</w:t>
      </w:r>
      <w:proofErr w:type="spellEnd"/>
      <w:r>
        <w:t xml:space="preserve"> Lai.  </w:t>
      </w:r>
    </w:p>
    <w:p w14:paraId="3060A226" w14:textId="77777777" w:rsidR="007211CC" w:rsidRDefault="007211CC" w:rsidP="00AE44DC">
      <w:pPr>
        <w:widowControl/>
        <w:ind w:left="720"/>
        <w:outlineLvl w:val="0"/>
      </w:pPr>
      <w:r>
        <w:t xml:space="preserve">2000 </w:t>
      </w:r>
      <w:r>
        <w:tab/>
        <w:t xml:space="preserve">"The Career Mobility of </w:t>
      </w:r>
      <w:smartTag w:uri="urn:schemas-microsoft-com:office:smarttags" w:element="country-region">
        <w:smartTag w:uri="urn:schemas-microsoft-com:office:smarttags" w:element="place">
          <w:smartTag w:uri="urn:schemas-microsoft-com:office:smarttags" w:element="PlaceType">
            <w:r>
              <w:t>U.S.</w:t>
            </w:r>
          </w:smartTag>
        </w:smartTag>
      </w:smartTag>
      <w:r>
        <w:t xml:space="preserve"> Engineers." pp. 169-193 in Helena Z. Lopata and</w:t>
      </w:r>
    </w:p>
    <w:p w14:paraId="063968DF" w14:textId="77777777" w:rsidR="007211CC" w:rsidRDefault="007211CC">
      <w:pPr>
        <w:widowControl/>
        <w:tabs>
          <w:tab w:val="left" w:pos="720"/>
          <w:tab w:val="left" w:pos="1440"/>
        </w:tabs>
        <w:ind w:left="1440" w:hanging="1440"/>
      </w:pPr>
      <w:r>
        <w:tab/>
      </w:r>
      <w:r>
        <w:tab/>
        <w:t xml:space="preserve"> Kevin D. Henson, eds., </w:t>
      </w:r>
      <w:r>
        <w:rPr>
          <w:b/>
          <w:bCs/>
        </w:rPr>
        <w:t>Current Research on Occupations and Professions</w:t>
      </w:r>
      <w:r>
        <w:t xml:space="preserve">. </w:t>
      </w:r>
      <w:smartTag w:uri="urn:schemas-microsoft-com:office:smarttags" w:element="State">
        <w:smartTag w:uri="urn:schemas-microsoft-com:office:smarttags" w:element="place">
          <w:smartTag w:uri="urn:schemas-microsoft-com:office:smarttags" w:element="PlaceType">
            <w:r>
              <w:t>New York</w:t>
            </w:r>
          </w:smartTag>
        </w:smartTag>
      </w:smartTag>
      <w:r>
        <w:t>: JAI Press/</w:t>
      </w:r>
      <w:proofErr w:type="spellStart"/>
      <w:r>
        <w:t>Ablex</w:t>
      </w:r>
      <w:proofErr w:type="spellEnd"/>
      <w:r>
        <w:t xml:space="preserve"> Publishing/Elsevier Science.</w:t>
      </w:r>
    </w:p>
    <w:p w14:paraId="6378D70D" w14:textId="77777777" w:rsidR="007211CC" w:rsidRDefault="007211CC">
      <w:pPr>
        <w:widowControl/>
      </w:pPr>
    </w:p>
    <w:p w14:paraId="2DDEF5B9" w14:textId="77777777" w:rsidR="007211CC" w:rsidRDefault="007211CC">
      <w:pPr>
        <w:widowControl/>
      </w:pPr>
      <w:r>
        <w:t xml:space="preserve">47. Jacobs, Jerry A. </w:t>
      </w:r>
    </w:p>
    <w:p w14:paraId="5D85988A" w14:textId="77777777" w:rsidR="007211CC" w:rsidRDefault="007211CC">
      <w:pPr>
        <w:widowControl/>
        <w:ind w:left="1440" w:hanging="720"/>
      </w:pPr>
      <w:r>
        <w:t>1999</w:t>
      </w:r>
      <w:r>
        <w:tab/>
        <w:t xml:space="preserve">“Gender and the Stratification of Colleges.” </w:t>
      </w:r>
      <w:r>
        <w:rPr>
          <w:b/>
          <w:bCs/>
        </w:rPr>
        <w:t>Journal of Higher Education</w:t>
      </w:r>
      <w:r>
        <w:t>. 70(2):161-187.</w:t>
      </w:r>
    </w:p>
    <w:p w14:paraId="6939DA45" w14:textId="77777777" w:rsidR="007211CC" w:rsidRDefault="007211CC">
      <w:pPr>
        <w:widowControl/>
      </w:pPr>
    </w:p>
    <w:p w14:paraId="6B7777BC" w14:textId="77777777" w:rsidR="007211CC" w:rsidRDefault="007211CC">
      <w:pPr>
        <w:widowControl/>
      </w:pPr>
      <w:r>
        <w:t xml:space="preserve">46. Jacobs, Jerry A. </w:t>
      </w:r>
    </w:p>
    <w:p w14:paraId="61394C00" w14:textId="77777777" w:rsidR="007211CC" w:rsidRDefault="007211CC">
      <w:pPr>
        <w:widowControl/>
        <w:ind w:left="720" w:hanging="720"/>
      </w:pPr>
      <w:r>
        <w:t xml:space="preserve">    </w:t>
      </w:r>
      <w:r>
        <w:tab/>
        <w:t>1999</w:t>
      </w:r>
      <w:r>
        <w:tab/>
        <w:t>“Sex Segregation of occupations: Prospects for the 21</w:t>
      </w:r>
      <w:r>
        <w:rPr>
          <w:vertAlign w:val="superscript"/>
        </w:rPr>
        <w:t>st</w:t>
      </w:r>
      <w:r>
        <w:t xml:space="preserve"> Century,” pp. 125-141</w:t>
      </w:r>
    </w:p>
    <w:p w14:paraId="6E257AA2" w14:textId="77777777" w:rsidR="007211CC" w:rsidRDefault="007211CC">
      <w:pPr>
        <w:widowControl/>
        <w:ind w:left="1440"/>
      </w:pPr>
      <w:r>
        <w:t xml:space="preserve"> in Gary Powell, ed., </w:t>
      </w:r>
      <w:r>
        <w:rPr>
          <w:b/>
          <w:bCs/>
        </w:rPr>
        <w:t>Handbook of Gender in Organizations</w:t>
      </w:r>
      <w:r>
        <w:t xml:space="preserve">.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Thousand Oaks</w:t>
              </w:r>
            </w:smartTag>
          </w:smartTag>
          <w:r>
            <w:t xml:space="preserve">, </w:t>
          </w:r>
          <w:smartTag w:uri="urn:schemas-microsoft-com:office:smarttags" w:element="State">
            <w:smartTag w:uri="urn:schemas-microsoft-com:office:smarttags" w:element="PlaceType">
              <w:r>
                <w:t>CA</w:t>
              </w:r>
            </w:smartTag>
          </w:smartTag>
        </w:smartTag>
      </w:smartTag>
      <w:r>
        <w:t>: Sage Publications.</w:t>
      </w:r>
    </w:p>
    <w:p w14:paraId="2EDE8280" w14:textId="77777777" w:rsidR="007211CC" w:rsidRDefault="007211CC">
      <w:pPr>
        <w:widowControl/>
      </w:pPr>
    </w:p>
    <w:p w14:paraId="294146D6" w14:textId="77777777" w:rsidR="007211CC" w:rsidRDefault="007211CC">
      <w:pPr>
        <w:widowControl/>
      </w:pPr>
      <w:r>
        <w:t xml:space="preserve">45. Gornick, Janet C. and Jerry A. Jacobs. </w:t>
      </w:r>
    </w:p>
    <w:p w14:paraId="48474D84" w14:textId="77777777" w:rsidR="007211CC" w:rsidRDefault="007211CC">
      <w:pPr>
        <w:widowControl/>
        <w:ind w:left="1440" w:hanging="720"/>
      </w:pPr>
      <w:r>
        <w:t>1998</w:t>
      </w:r>
      <w:r>
        <w:tab/>
        <w:t xml:space="preserve">“Gender, The Welfare State, and Public Employment: A Comparative Study of Seven Industrialized Countries.” </w:t>
      </w:r>
      <w:r>
        <w:rPr>
          <w:b/>
          <w:bCs/>
        </w:rPr>
        <w:t>American Sociological Review</w:t>
      </w:r>
      <w:r w:rsidR="00C66AD6">
        <w:t>. 63(5): 688-</w:t>
      </w:r>
      <w:r>
        <w:t>710.</w:t>
      </w:r>
    </w:p>
    <w:p w14:paraId="7275AF9F" w14:textId="77777777" w:rsidR="007211CC" w:rsidRDefault="007211CC">
      <w:pPr>
        <w:widowControl/>
      </w:pPr>
    </w:p>
    <w:p w14:paraId="27DF4B78" w14:textId="77777777" w:rsidR="007211CC" w:rsidRDefault="007211CC">
      <w:pPr>
        <w:widowControl/>
      </w:pPr>
      <w:r>
        <w:t xml:space="preserve">44. Jacobs, Jerry A. </w:t>
      </w:r>
    </w:p>
    <w:p w14:paraId="3C5EF2DE" w14:textId="77777777" w:rsidR="004E59B1" w:rsidRDefault="004E59B1">
      <w:pPr>
        <w:widowControl/>
      </w:pPr>
      <w:r>
        <w:tab/>
        <w:t>1998</w:t>
      </w:r>
      <w:r>
        <w:tab/>
        <w:t xml:space="preserve">“Measuring Time at Work: Are Self-Reports Accurate?”  </w:t>
      </w:r>
    </w:p>
    <w:p w14:paraId="2197F1F0" w14:textId="77777777" w:rsidR="007211CC" w:rsidRDefault="007211CC" w:rsidP="004E59B1">
      <w:pPr>
        <w:widowControl/>
        <w:ind w:left="720" w:firstLine="720"/>
      </w:pPr>
      <w:r>
        <w:rPr>
          <w:b/>
          <w:bCs/>
        </w:rPr>
        <w:t>Monthly Labor Review</w:t>
      </w:r>
      <w:r>
        <w:t>. 121(12):42-53.</w:t>
      </w:r>
    </w:p>
    <w:p w14:paraId="5D293C02" w14:textId="77777777" w:rsidR="007211CC" w:rsidRDefault="007211CC">
      <w:pPr>
        <w:widowControl/>
      </w:pPr>
    </w:p>
    <w:p w14:paraId="11EFFEEF" w14:textId="77777777" w:rsidR="007211CC" w:rsidRDefault="007211CC">
      <w:pPr>
        <w:widowControl/>
      </w:pPr>
      <w:r>
        <w:t xml:space="preserve">43. Jacobs, Jerry A. and Kathleen Gerson. </w:t>
      </w:r>
    </w:p>
    <w:p w14:paraId="3F13C102" w14:textId="77777777" w:rsidR="007211CC" w:rsidRDefault="007211CC">
      <w:pPr>
        <w:widowControl/>
        <w:tabs>
          <w:tab w:val="left" w:pos="720"/>
          <w:tab w:val="left" w:pos="1440"/>
        </w:tabs>
        <w:ind w:left="1440" w:hanging="720"/>
      </w:pPr>
      <w:r>
        <w:t>1998</w:t>
      </w:r>
      <w:r>
        <w:tab/>
        <w:t xml:space="preserve">“Who Are the Overworked Americans?” </w:t>
      </w:r>
      <w:r>
        <w:rPr>
          <w:b/>
          <w:bCs/>
        </w:rPr>
        <w:t>Review of Social Economy</w:t>
      </w:r>
      <w:r>
        <w:t xml:space="preserve">. 56(4):442-459.  Reprinted in Lonnie Golden and Deborah M. Figart, eds., Working Time: International Trends, Theory and Policy Perspectives. </w:t>
      </w:r>
      <w:smartTag w:uri="urn:schemas-microsoft-com:office:smarttags" w:element="City">
        <w:smartTag w:uri="urn:schemas-microsoft-com:office:smarttags" w:element="place">
          <w:smartTag w:uri="urn:schemas-microsoft-com:office:smarttags" w:element="PlaceType">
            <w:r>
              <w:t>London</w:t>
            </w:r>
          </w:smartTag>
        </w:smartTag>
      </w:smartTag>
      <w:r>
        <w:t>: Routledge, 2000, pp. 89-105.</w:t>
      </w:r>
    </w:p>
    <w:p w14:paraId="73E04DAE" w14:textId="77777777" w:rsidR="007211CC" w:rsidRDefault="007211CC">
      <w:pPr>
        <w:widowControl/>
      </w:pPr>
    </w:p>
    <w:p w14:paraId="7F10F1E3" w14:textId="77777777" w:rsidR="007211CC" w:rsidRDefault="007211CC">
      <w:pPr>
        <w:widowControl/>
      </w:pPr>
      <w:r>
        <w:t xml:space="preserve">42. Jacobs, Jerry A. and Scott Stoner-Eby. </w:t>
      </w:r>
    </w:p>
    <w:p w14:paraId="481C7E09" w14:textId="77777777" w:rsidR="007211CC" w:rsidRDefault="007211CC">
      <w:pPr>
        <w:widowControl/>
        <w:ind w:left="1440" w:hanging="720"/>
      </w:pPr>
      <w:r>
        <w:t>1998</w:t>
      </w:r>
      <w:r>
        <w:tab/>
        <w:t xml:space="preserve">“Adult Enrollment in Higher Education and Cumulative Educational Attainment, 1970-1990.”  </w:t>
      </w:r>
      <w:r>
        <w:rPr>
          <w:b/>
          <w:bCs/>
        </w:rPr>
        <w:t xml:space="preserve">The Annals of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Pr>
                  <w:b/>
                  <w:bCs/>
                </w:rPr>
                <w:t>American</w:t>
              </w:r>
            </w:smartTag>
          </w:smartTag>
          <w:r>
            <w:rPr>
              <w:b/>
              <w:bCs/>
            </w:rPr>
            <w:t xml:space="preserve"> </w:t>
          </w:r>
          <w:smartTag w:uri="urn:schemas-microsoft-com:office:smarttags" w:element="PlaceType">
            <w:r>
              <w:rPr>
                <w:b/>
                <w:bCs/>
              </w:rPr>
              <w:t>Academy</w:t>
            </w:r>
          </w:smartTag>
        </w:smartTag>
      </w:smartTag>
      <w:r>
        <w:rPr>
          <w:b/>
          <w:bCs/>
        </w:rPr>
        <w:t xml:space="preserve"> of Political and Social Science</w:t>
      </w:r>
      <w:r>
        <w:t xml:space="preserve"> Vol.559 (September): 91-108.</w:t>
      </w:r>
    </w:p>
    <w:p w14:paraId="081C00C1" w14:textId="77777777" w:rsidR="007211CC" w:rsidRDefault="007211CC">
      <w:pPr>
        <w:widowControl/>
      </w:pPr>
    </w:p>
    <w:p w14:paraId="3555ABA7" w14:textId="77777777" w:rsidR="007211CC" w:rsidRDefault="007211CC">
      <w:pPr>
        <w:widowControl/>
      </w:pPr>
      <w:r>
        <w:t xml:space="preserve">41. Jacobs, Jerry A. and Kathleen Gerson. </w:t>
      </w:r>
    </w:p>
    <w:p w14:paraId="32A700B5" w14:textId="77777777" w:rsidR="007211CC" w:rsidRDefault="007211CC">
      <w:pPr>
        <w:widowControl/>
        <w:ind w:left="1440" w:hanging="720"/>
      </w:pPr>
      <w:r>
        <w:t>1998</w:t>
      </w:r>
      <w:r>
        <w:tab/>
        <w:t xml:space="preserve">“Toward a Family-Friendly, Gender-Equitable Work Week.” </w:t>
      </w:r>
      <w:smartTag w:uri="urn:schemas-microsoft-com:office:smarttags" w:element="place">
        <w:smartTag w:uri="urn:schemas-microsoft-com:office:smarttags" w:element="PlaceType">
          <w:smartTag w:uri="urn:schemas-microsoft-com:office:smarttags" w:element="PlaceType">
            <w:r>
              <w:rPr>
                <w:b/>
                <w:bCs/>
              </w:rPr>
              <w:t>University</w:t>
            </w:r>
          </w:smartTag>
          <w:r>
            <w:rPr>
              <w:b/>
              <w:bCs/>
            </w:rPr>
            <w:t xml:space="preserve"> of </w:t>
          </w:r>
          <w:smartTag w:uri="urn:schemas-microsoft-com:office:smarttags" w:element="PlaceName">
            <w:smartTag w:uri="urn:schemas-microsoft-com:office:smarttags" w:element="PlaceType">
              <w:r>
                <w:rPr>
                  <w:b/>
                  <w:bCs/>
                </w:rPr>
                <w:t>Pennsylvania</w:t>
              </w:r>
            </w:smartTag>
          </w:smartTag>
        </w:smartTag>
      </w:smartTag>
      <w:r>
        <w:rPr>
          <w:b/>
          <w:bCs/>
        </w:rPr>
        <w:t xml:space="preserve"> Journal of Labor and Employment Law</w:t>
      </w:r>
      <w:r>
        <w:t>. Vol. 1(2):457-472.</w:t>
      </w:r>
    </w:p>
    <w:p w14:paraId="4BD2EDD4" w14:textId="77777777" w:rsidR="007211CC" w:rsidRDefault="007211CC">
      <w:pPr>
        <w:widowControl/>
      </w:pPr>
      <w:r>
        <w:t xml:space="preserve"> </w:t>
      </w:r>
    </w:p>
    <w:p w14:paraId="75FAC231" w14:textId="77777777" w:rsidR="007211CC" w:rsidRDefault="007211CC">
      <w:pPr>
        <w:widowControl/>
      </w:pPr>
      <w:r>
        <w:t>40. Labov, Teresa and Jerry A. Jacobs</w:t>
      </w:r>
    </w:p>
    <w:p w14:paraId="2FF8CC63" w14:textId="77777777" w:rsidR="007211CC" w:rsidRDefault="007211CC">
      <w:pPr>
        <w:widowControl/>
        <w:ind w:left="1440" w:hanging="1440"/>
      </w:pPr>
      <w:r>
        <w:t xml:space="preserve">    </w:t>
      </w:r>
      <w:r>
        <w:tab/>
        <w:t>1998</w:t>
      </w:r>
      <w:r>
        <w:tab/>
        <w:t xml:space="preserve">"Intermarriage and Mixed Births in </w:t>
      </w:r>
      <w:smartTag w:uri="urn:schemas-microsoft-com:office:smarttags" w:element="place">
        <w:smartTag w:uri="urn:schemas-microsoft-com:office:smarttags" w:element="State">
          <w:smartTag w:uri="urn:schemas-microsoft-com:office:smarttags" w:element="PlaceType">
            <w:r>
              <w:t>Hawaii</w:t>
            </w:r>
          </w:smartTag>
        </w:smartTag>
      </w:smartTag>
      <w:r>
        <w:t xml:space="preserve">: Preserving Multiple Ancestry." </w:t>
      </w:r>
      <w:r>
        <w:rPr>
          <w:b/>
          <w:bCs/>
        </w:rPr>
        <w:t>Journal of Comparative Family Studies</w:t>
      </w:r>
      <w:r>
        <w:t>. 29(3):481-502.</w:t>
      </w:r>
    </w:p>
    <w:p w14:paraId="76C5ABBB" w14:textId="77777777" w:rsidR="007211CC" w:rsidRDefault="007211CC">
      <w:pPr>
        <w:widowControl/>
      </w:pPr>
    </w:p>
    <w:p w14:paraId="185A26DD" w14:textId="77777777" w:rsidR="007211CC" w:rsidRDefault="007211CC">
      <w:pPr>
        <w:widowControl/>
      </w:pPr>
      <w:r>
        <w:t xml:space="preserve">39. Jacobs, Jerry A. and </w:t>
      </w:r>
      <w:proofErr w:type="spellStart"/>
      <w:r>
        <w:t>Zhenchao</w:t>
      </w:r>
      <w:proofErr w:type="spellEnd"/>
      <w:r>
        <w:t xml:space="preserve"> Qian</w:t>
      </w:r>
    </w:p>
    <w:p w14:paraId="55919E90" w14:textId="77777777" w:rsidR="007211CC" w:rsidRDefault="007211CC" w:rsidP="00C66AD6">
      <w:pPr>
        <w:widowControl/>
        <w:ind w:left="1440" w:hanging="1440"/>
      </w:pPr>
      <w:r>
        <w:t xml:space="preserve">    </w:t>
      </w:r>
      <w:r>
        <w:tab/>
        <w:t>1997</w:t>
      </w:r>
      <w:r>
        <w:tab/>
        <w:t xml:space="preserve">"The Career Mobility of Part-Time Workers." </w:t>
      </w:r>
      <w:r>
        <w:rPr>
          <w:b/>
          <w:bCs/>
        </w:rPr>
        <w:t>Research in Social Stratification and Mobility</w:t>
      </w:r>
      <w:r>
        <w:t xml:space="preserve">. Michael Wallace and Robert Althauser, eds., JAI Press, Volume 15, pp. 29-56. </w:t>
      </w:r>
    </w:p>
    <w:p w14:paraId="4E7CCF95" w14:textId="77777777" w:rsidR="00A233ED" w:rsidRDefault="00A233ED">
      <w:pPr>
        <w:widowControl/>
      </w:pPr>
    </w:p>
    <w:p w14:paraId="253455BB" w14:textId="77777777" w:rsidR="007211CC" w:rsidRDefault="007211CC">
      <w:pPr>
        <w:widowControl/>
      </w:pPr>
      <w:r>
        <w:t xml:space="preserve">38. Jacobs, Jerry A. </w:t>
      </w:r>
    </w:p>
    <w:p w14:paraId="63C9AF2A" w14:textId="77777777" w:rsidR="007211CC" w:rsidRDefault="007211CC">
      <w:pPr>
        <w:widowControl/>
        <w:ind w:left="1440" w:hanging="1440"/>
      </w:pPr>
      <w:r>
        <w:t xml:space="preserve">    </w:t>
      </w:r>
      <w:r>
        <w:tab/>
        <w:t>1996</w:t>
      </w:r>
      <w:r>
        <w:tab/>
        <w:t xml:space="preserve">"Gender Inequality and Higher Education." </w:t>
      </w:r>
      <w:r>
        <w:rPr>
          <w:b/>
          <w:bCs/>
        </w:rPr>
        <w:t>Annual Review of Sociology</w:t>
      </w:r>
      <w:r>
        <w:t>.</w:t>
      </w:r>
    </w:p>
    <w:p w14:paraId="4B51BBFE" w14:textId="77777777" w:rsidR="007211CC" w:rsidRDefault="007211CC">
      <w:pPr>
        <w:widowControl/>
      </w:pPr>
      <w:r>
        <w:tab/>
      </w:r>
      <w:r>
        <w:tab/>
        <w:t>22:153-85.</w:t>
      </w:r>
    </w:p>
    <w:p w14:paraId="19A5E208" w14:textId="77777777" w:rsidR="007211CC" w:rsidRDefault="007211CC">
      <w:pPr>
        <w:widowControl/>
      </w:pPr>
    </w:p>
    <w:p w14:paraId="0BDD0FD2" w14:textId="77777777" w:rsidR="007211CC" w:rsidRDefault="007211CC">
      <w:pPr>
        <w:widowControl/>
      </w:pPr>
      <w:r>
        <w:t xml:space="preserve">37. Jacobs, Jerry A. and Mary Blair-Loy  </w:t>
      </w:r>
    </w:p>
    <w:p w14:paraId="3AB4A6A2" w14:textId="77777777" w:rsidR="007211CC" w:rsidRDefault="007211CC">
      <w:pPr>
        <w:widowControl/>
        <w:ind w:left="1440" w:hanging="1440"/>
      </w:pPr>
      <w:r>
        <w:t xml:space="preserve"> </w:t>
      </w:r>
      <w:r>
        <w:tab/>
        <w:t>1996</w:t>
      </w:r>
      <w:r>
        <w:tab/>
        <w:t xml:space="preserve">“Gender, Race, Local Labor Markets, and Occupational Devaluation.” </w:t>
      </w:r>
    </w:p>
    <w:p w14:paraId="3F69694C" w14:textId="77777777" w:rsidR="007211CC" w:rsidRDefault="007211CC">
      <w:pPr>
        <w:widowControl/>
      </w:pPr>
      <w:r>
        <w:tab/>
      </w:r>
      <w:r>
        <w:tab/>
      </w:r>
      <w:r>
        <w:rPr>
          <w:b/>
          <w:bCs/>
        </w:rPr>
        <w:t>Sociological Focus</w:t>
      </w:r>
      <w:r>
        <w:t xml:space="preserve"> 29(3): 209-229. (Special Issue on Gender in the</w:t>
      </w:r>
    </w:p>
    <w:p w14:paraId="49F95749" w14:textId="77777777" w:rsidR="007211CC" w:rsidRDefault="007211CC">
      <w:pPr>
        <w:widowControl/>
      </w:pPr>
      <w:r>
        <w:tab/>
      </w:r>
      <w:r>
        <w:tab/>
        <w:t>Workplace, edited by Barbara F. Reskin.)</w:t>
      </w:r>
    </w:p>
    <w:p w14:paraId="7D965AB7" w14:textId="77777777" w:rsidR="007211CC" w:rsidRDefault="007211CC">
      <w:pPr>
        <w:widowControl/>
      </w:pPr>
    </w:p>
    <w:p w14:paraId="0C231E76" w14:textId="77777777" w:rsidR="007211CC" w:rsidRDefault="007211CC">
      <w:pPr>
        <w:widowControl/>
      </w:pPr>
      <w:r>
        <w:t>36. Jacobs, Jerry A., Marie Lukens and Michael Useem.</w:t>
      </w:r>
    </w:p>
    <w:p w14:paraId="3A5451A2" w14:textId="77777777" w:rsidR="007211CC" w:rsidRDefault="007211CC">
      <w:pPr>
        <w:widowControl/>
        <w:ind w:left="1440" w:hanging="720"/>
      </w:pPr>
      <w:r>
        <w:t>1996</w:t>
      </w:r>
      <w:r>
        <w:tab/>
        <w:t>"Organizational, Job and Individual  Determinants of Workplace Training:</w:t>
      </w:r>
    </w:p>
    <w:p w14:paraId="4FCC999B" w14:textId="77777777" w:rsidR="007211CC" w:rsidRDefault="007211CC">
      <w:pPr>
        <w:widowControl/>
        <w:rPr>
          <w:b/>
          <w:bCs/>
        </w:rPr>
      </w:pPr>
      <w:r>
        <w:tab/>
      </w:r>
      <w:r>
        <w:tab/>
        <w:t xml:space="preserve">Evidence from the National Organizations Survey." </w:t>
      </w:r>
      <w:r>
        <w:rPr>
          <w:b/>
          <w:bCs/>
        </w:rPr>
        <w:t>Social Science Quarterly</w:t>
      </w:r>
    </w:p>
    <w:p w14:paraId="772D9C68" w14:textId="77777777" w:rsidR="007211CC" w:rsidRDefault="007211CC">
      <w:pPr>
        <w:widowControl/>
      </w:pPr>
      <w:r>
        <w:rPr>
          <w:b/>
          <w:bCs/>
        </w:rPr>
        <w:tab/>
      </w:r>
      <w:r>
        <w:rPr>
          <w:b/>
          <w:bCs/>
        </w:rPr>
        <w:tab/>
      </w:r>
      <w:r>
        <w:t>77(1):159-176.</w:t>
      </w:r>
    </w:p>
    <w:p w14:paraId="2BD63E77" w14:textId="77777777" w:rsidR="007211CC" w:rsidRDefault="007211CC">
      <w:pPr>
        <w:widowControl/>
      </w:pPr>
    </w:p>
    <w:p w14:paraId="5527184C" w14:textId="77777777" w:rsidR="007211CC" w:rsidRDefault="007211CC">
      <w:pPr>
        <w:widowControl/>
      </w:pPr>
      <w:r>
        <w:lastRenderedPageBreak/>
        <w:t>35. Gornick, Janet and Jerry A. Jacobs</w:t>
      </w:r>
    </w:p>
    <w:p w14:paraId="57DBF6DF" w14:textId="77777777" w:rsidR="007211CC" w:rsidRDefault="007211CC">
      <w:pPr>
        <w:widowControl/>
        <w:ind w:left="720" w:hanging="720"/>
      </w:pPr>
      <w:r>
        <w:t xml:space="preserve">    </w:t>
      </w:r>
      <w:r>
        <w:tab/>
        <w:t>1996</w:t>
      </w:r>
      <w:r>
        <w:tab/>
        <w:t>"A Cross-National Analysis of the Wages of Part-Time Workers: Evidence from</w:t>
      </w:r>
    </w:p>
    <w:p w14:paraId="2C9AABFE" w14:textId="77777777" w:rsidR="007211CC" w:rsidRDefault="007211CC">
      <w:pPr>
        <w:widowControl/>
        <w:rPr>
          <w:b/>
          <w:bCs/>
        </w:rPr>
      </w:pPr>
      <w:r>
        <w:tab/>
      </w:r>
      <w:r>
        <w:tab/>
        <w:t xml:space="preserve">the </w:t>
      </w:r>
      <w:smartTag w:uri="urn:schemas-microsoft-com:office:smarttags" w:element="country-region">
        <w:smartTag w:uri="urn:schemas-microsoft-com:office:smarttags" w:element="PlaceType">
          <w:r>
            <w:t>United States</w:t>
          </w:r>
        </w:smartTag>
      </w:smartTag>
      <w:r>
        <w:t xml:space="preserve">, The </w:t>
      </w:r>
      <w:smartTag w:uri="urn:schemas-microsoft-com:office:smarttags" w:element="country-region">
        <w:smartTag w:uri="urn:schemas-microsoft-com:office:smarttags" w:element="PlaceType">
          <w:r>
            <w:t>United Kingdom</w:t>
          </w:r>
        </w:smartTag>
      </w:smartTag>
      <w:r>
        <w:t xml:space="preserve">, </w:t>
      </w:r>
      <w:smartTag w:uri="urn:schemas-microsoft-com:office:smarttags" w:element="country-region">
        <w:smartTag w:uri="urn:schemas-microsoft-com:office:smarttags" w:element="PlaceType">
          <w:r>
            <w:t>Canada</w:t>
          </w:r>
        </w:smartTag>
      </w:smartTag>
      <w:r>
        <w:t xml:space="preserve"> and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w:t>
      </w:r>
      <w:r>
        <w:rPr>
          <w:b/>
          <w:bCs/>
        </w:rPr>
        <w:t>Work,</w:t>
      </w:r>
    </w:p>
    <w:p w14:paraId="44C50717" w14:textId="77777777" w:rsidR="007211CC" w:rsidRDefault="007211CC">
      <w:pPr>
        <w:widowControl/>
      </w:pPr>
      <w:r>
        <w:rPr>
          <w:b/>
          <w:bCs/>
        </w:rPr>
        <w:tab/>
      </w:r>
      <w:r>
        <w:rPr>
          <w:b/>
          <w:bCs/>
        </w:rPr>
        <w:tab/>
        <w:t>Employment and Society</w:t>
      </w:r>
      <w:r>
        <w:t xml:space="preserve"> 10(1):1-27.</w:t>
      </w:r>
    </w:p>
    <w:p w14:paraId="55ADD2B3" w14:textId="77777777" w:rsidR="007211CC" w:rsidRDefault="007211CC">
      <w:pPr>
        <w:widowControl/>
      </w:pPr>
    </w:p>
    <w:p w14:paraId="0878F299" w14:textId="77777777" w:rsidR="007211CC" w:rsidRDefault="007211CC">
      <w:pPr>
        <w:widowControl/>
      </w:pPr>
      <w:r>
        <w:t xml:space="preserve">34. Jacobs, Jerry A. </w:t>
      </w:r>
    </w:p>
    <w:p w14:paraId="22FF9BB2" w14:textId="77777777" w:rsidR="007211CC" w:rsidRDefault="007211CC">
      <w:pPr>
        <w:widowControl/>
        <w:ind w:left="1440" w:hanging="1440"/>
      </w:pPr>
      <w:r>
        <w:t xml:space="preserve">    </w:t>
      </w:r>
      <w:r>
        <w:tab/>
        <w:t>1995</w:t>
      </w:r>
      <w:r>
        <w:tab/>
        <w:t xml:space="preserve">"Gender and Academic Specialties: Trends Among Recipients of College Degrees During the 1980s." </w:t>
      </w:r>
      <w:r>
        <w:rPr>
          <w:b/>
          <w:bCs/>
        </w:rPr>
        <w:t>Sociology of Education</w:t>
      </w:r>
      <w:r>
        <w:t xml:space="preserve"> 68(2):81-98.</w:t>
      </w:r>
    </w:p>
    <w:p w14:paraId="4304B369" w14:textId="77777777" w:rsidR="007211CC" w:rsidRDefault="007211CC">
      <w:pPr>
        <w:widowControl/>
      </w:pPr>
    </w:p>
    <w:p w14:paraId="2663A261" w14:textId="77777777" w:rsidR="007211CC" w:rsidRDefault="007211CC">
      <w:pPr>
        <w:widowControl/>
      </w:pPr>
      <w:r>
        <w:t xml:space="preserve">33. Jacobs, Jerry A. and Ronnie J. Steinberg, </w:t>
      </w:r>
    </w:p>
    <w:p w14:paraId="575937E8" w14:textId="77777777" w:rsidR="007211CC" w:rsidRDefault="007211CC">
      <w:pPr>
        <w:widowControl/>
        <w:ind w:left="1440" w:hanging="720"/>
      </w:pPr>
      <w:r>
        <w:t>1995</w:t>
      </w:r>
      <w:r>
        <w:tab/>
        <w:t xml:space="preserve">"Further Evidence on Compensating Differentials and the Gender Gap in </w:t>
      </w:r>
    </w:p>
    <w:p w14:paraId="14C2A2DD" w14:textId="77777777" w:rsidR="007211CC" w:rsidRDefault="007211CC">
      <w:pPr>
        <w:widowControl/>
      </w:pPr>
      <w:r>
        <w:tab/>
      </w:r>
      <w:r>
        <w:tab/>
        <w:t xml:space="preserve">Wages" pp. 93-124 in Jerry A. Jacobs, ed., </w:t>
      </w:r>
      <w:r>
        <w:rPr>
          <w:b/>
          <w:bCs/>
        </w:rPr>
        <w:t>Gender Inequality at Work</w:t>
      </w:r>
      <w:r>
        <w:t xml:space="preserve">. </w:t>
      </w:r>
    </w:p>
    <w:p w14:paraId="09EEBB20" w14:textId="77777777" w:rsidR="007211CC" w:rsidRDefault="007211CC">
      <w:pPr>
        <w:widowControl/>
      </w:pPr>
      <w:r>
        <w:tab/>
      </w:r>
      <w:r>
        <w:tab/>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Beverly Hills</w:t>
              </w:r>
            </w:smartTag>
          </w:smartTag>
          <w:r>
            <w:t xml:space="preserve">, </w:t>
          </w:r>
          <w:smartTag w:uri="urn:schemas-microsoft-com:office:smarttags" w:element="State">
            <w:smartTag w:uri="urn:schemas-microsoft-com:office:smarttags" w:element="PlaceType">
              <w:r>
                <w:t>CA</w:t>
              </w:r>
            </w:smartTag>
          </w:smartTag>
        </w:smartTag>
      </w:smartTag>
      <w:r>
        <w:t xml:space="preserve">:  Sage. </w:t>
      </w:r>
    </w:p>
    <w:p w14:paraId="268D6F00" w14:textId="77777777" w:rsidR="007211CC" w:rsidRDefault="007211CC">
      <w:pPr>
        <w:widowControl/>
      </w:pPr>
      <w:r>
        <w:t xml:space="preserve"> </w:t>
      </w:r>
    </w:p>
    <w:p w14:paraId="1AE82B91" w14:textId="77777777" w:rsidR="007211CC" w:rsidRDefault="007211CC">
      <w:pPr>
        <w:widowControl/>
      </w:pPr>
      <w:r>
        <w:t>32. Wright, Rosemary and Jerry A. Jacobs</w:t>
      </w:r>
    </w:p>
    <w:p w14:paraId="57DC27FA" w14:textId="77777777" w:rsidR="007211CC" w:rsidRDefault="007211CC">
      <w:pPr>
        <w:widowControl/>
        <w:ind w:left="1440" w:hanging="1440"/>
      </w:pPr>
      <w:r>
        <w:t xml:space="preserve"> </w:t>
      </w:r>
      <w:r>
        <w:tab/>
        <w:t>1994</w:t>
      </w:r>
      <w:r>
        <w:tab/>
        <w:t xml:space="preserve">"Male Flight from Computer Work: A New Look at Occupational Resegregation and Ghettoization." </w:t>
      </w:r>
      <w:r>
        <w:rPr>
          <w:b/>
          <w:bCs/>
        </w:rPr>
        <w:t>American Sociological Review</w:t>
      </w:r>
      <w:r>
        <w:t xml:space="preserve"> 59:511-536. </w:t>
      </w:r>
    </w:p>
    <w:p w14:paraId="33F6748B" w14:textId="77777777" w:rsidR="007211CC" w:rsidRDefault="007211CC">
      <w:pPr>
        <w:widowControl/>
      </w:pPr>
    </w:p>
    <w:p w14:paraId="10E1C05B" w14:textId="77777777" w:rsidR="007211CC" w:rsidRDefault="007211CC">
      <w:pPr>
        <w:widowControl/>
      </w:pPr>
      <w:r>
        <w:t xml:space="preserve">31. Christakis, Nicholas, Jerry A. Jacobs and Carla </w:t>
      </w:r>
      <w:proofErr w:type="spellStart"/>
      <w:r>
        <w:t>Messikomer</w:t>
      </w:r>
      <w:proofErr w:type="spellEnd"/>
      <w:r>
        <w:t xml:space="preserve">. </w:t>
      </w:r>
    </w:p>
    <w:p w14:paraId="3F9D1DF4" w14:textId="77777777" w:rsidR="007211CC" w:rsidRDefault="007211CC">
      <w:pPr>
        <w:widowControl/>
      </w:pPr>
      <w:r>
        <w:tab/>
        <w:t>1994</w:t>
      </w:r>
      <w:r>
        <w:tab/>
        <w:t xml:space="preserve">"Change in Self-Definition from Specialist to Generalist in a National Sample </w:t>
      </w:r>
    </w:p>
    <w:p w14:paraId="0992EAA4" w14:textId="77777777" w:rsidR="007211CC" w:rsidRDefault="007211CC">
      <w:pPr>
        <w:widowControl/>
      </w:pPr>
      <w:r>
        <w:tab/>
      </w:r>
      <w:r>
        <w:tab/>
        <w:t>of</w:t>
      </w:r>
      <w:bookmarkStart w:id="3" w:name="BM_1_"/>
      <w:bookmarkEnd w:id="3"/>
      <w:r>
        <w:t xml:space="preserve"> Physicians." </w:t>
      </w:r>
      <w:r>
        <w:rPr>
          <w:b/>
          <w:bCs/>
        </w:rPr>
        <w:t>Annals of Internal Medicine</w:t>
      </w:r>
      <w:r>
        <w:t xml:space="preserve"> 121:669-675.</w:t>
      </w:r>
    </w:p>
    <w:p w14:paraId="6440569D" w14:textId="77777777" w:rsidR="007211CC" w:rsidRDefault="007211CC">
      <w:pPr>
        <w:widowControl/>
      </w:pPr>
    </w:p>
    <w:p w14:paraId="1347B85A" w14:textId="77777777" w:rsidR="007211CC" w:rsidRDefault="007211CC">
      <w:pPr>
        <w:widowControl/>
      </w:pPr>
      <w:r>
        <w:t>30. Steinberg, Ronnie J. and Jerry A. Jacobs</w:t>
      </w:r>
    </w:p>
    <w:p w14:paraId="41781D14" w14:textId="77777777" w:rsidR="007211CC" w:rsidRDefault="007211CC">
      <w:pPr>
        <w:widowControl/>
      </w:pPr>
      <w:r>
        <w:tab/>
        <w:t>1994</w:t>
      </w:r>
      <w:r>
        <w:tab/>
        <w:t>"Invisible Work in a Feminized World: Pay Equity in Nonprofit</w:t>
      </w:r>
    </w:p>
    <w:p w14:paraId="38004D93" w14:textId="77777777" w:rsidR="007211CC" w:rsidRDefault="007211CC">
      <w:pPr>
        <w:widowControl/>
        <w:rPr>
          <w:b/>
          <w:bCs/>
        </w:rPr>
      </w:pPr>
      <w:r>
        <w:tab/>
      </w:r>
      <w:r>
        <w:tab/>
        <w:t xml:space="preserve">Organizations," pp. 79-120 in Michael O'Neil and Teresa Odendahl, eds.,  </w:t>
      </w:r>
    </w:p>
    <w:p w14:paraId="7EACDAEA" w14:textId="77777777" w:rsidR="007211CC" w:rsidRDefault="007211CC">
      <w:pPr>
        <w:widowControl/>
      </w:pPr>
      <w:r>
        <w:rPr>
          <w:b/>
          <w:bCs/>
        </w:rPr>
        <w:tab/>
      </w:r>
      <w:r>
        <w:rPr>
          <w:b/>
          <w:bCs/>
        </w:rPr>
        <w:tab/>
        <w:t>Women, Power and Status in the Nonprofit Sector</w:t>
      </w:r>
      <w:r>
        <w:t xml:space="preserve">. </w:t>
      </w:r>
      <w:smartTag w:uri="urn:schemas-microsoft-com:office:smarttags" w:element="City">
        <w:smartTag w:uri="urn:schemas-microsoft-com:office:smarttags" w:element="place">
          <w:smartTag w:uri="urn:schemas-microsoft-com:office:smarttags" w:element="PlaceType">
            <w:r>
              <w:t>San Francisco</w:t>
            </w:r>
          </w:smartTag>
        </w:smartTag>
      </w:smartTag>
      <w:r>
        <w:t xml:space="preserve">: Jossey </w:t>
      </w:r>
      <w:r>
        <w:tab/>
      </w:r>
      <w:r>
        <w:tab/>
        <w:t xml:space="preserve">Bass.     </w:t>
      </w:r>
    </w:p>
    <w:p w14:paraId="48572D08" w14:textId="77777777" w:rsidR="007211CC" w:rsidRDefault="007211CC">
      <w:pPr>
        <w:widowControl/>
      </w:pPr>
    </w:p>
    <w:p w14:paraId="536766A5" w14:textId="77777777" w:rsidR="007211CC" w:rsidRDefault="007211CC">
      <w:pPr>
        <w:widowControl/>
      </w:pPr>
      <w:r>
        <w:t xml:space="preserve">29. Jacobs, Jerry A. </w:t>
      </w:r>
    </w:p>
    <w:p w14:paraId="40D9A082" w14:textId="77777777" w:rsidR="007211CC" w:rsidRDefault="007211CC">
      <w:pPr>
        <w:widowControl/>
        <w:ind w:left="720" w:hanging="720"/>
        <w:rPr>
          <w:b/>
          <w:bCs/>
        </w:rPr>
      </w:pPr>
      <w:r>
        <w:t xml:space="preserve"> </w:t>
      </w:r>
      <w:r>
        <w:tab/>
        <w:t xml:space="preserve">1994 </w:t>
      </w:r>
      <w:r>
        <w:tab/>
        <w:t xml:space="preserve">"Trends in the Status of Part-Time Workers," pp. 280-288 in </w:t>
      </w:r>
      <w:r>
        <w:rPr>
          <w:b/>
          <w:bCs/>
        </w:rPr>
        <w:t>Third Women's</w:t>
      </w:r>
    </w:p>
    <w:p w14:paraId="77EF6986" w14:textId="77777777" w:rsidR="007211CC" w:rsidRDefault="007211CC">
      <w:pPr>
        <w:widowControl/>
      </w:pPr>
      <w:r>
        <w:rPr>
          <w:b/>
          <w:bCs/>
        </w:rPr>
        <w:tab/>
      </w:r>
      <w:r>
        <w:rPr>
          <w:b/>
          <w:bCs/>
        </w:rPr>
        <w:tab/>
        <w:t>Policy Research Conference Proceedings</w:t>
      </w:r>
      <w:r>
        <w:t>. Washington, D. C.: Institute for</w:t>
      </w:r>
    </w:p>
    <w:p w14:paraId="36B032C4" w14:textId="77777777" w:rsidR="007211CC" w:rsidRDefault="007211CC">
      <w:pPr>
        <w:widowControl/>
      </w:pPr>
      <w:r>
        <w:tab/>
      </w:r>
      <w:r>
        <w:tab/>
        <w:t>Women's Policy Research.</w:t>
      </w:r>
    </w:p>
    <w:p w14:paraId="20985110" w14:textId="77777777" w:rsidR="007211CC" w:rsidRDefault="007211CC">
      <w:pPr>
        <w:widowControl/>
      </w:pPr>
    </w:p>
    <w:p w14:paraId="0E6A8DB6" w14:textId="77777777" w:rsidR="007211CC" w:rsidRDefault="007211CC">
      <w:pPr>
        <w:widowControl/>
      </w:pPr>
      <w:r>
        <w:t>28. Jacobs, Jerry A. and Margaret E. Greene,</w:t>
      </w:r>
    </w:p>
    <w:p w14:paraId="28CB29C1" w14:textId="77777777" w:rsidR="007211CC" w:rsidRDefault="007211CC">
      <w:pPr>
        <w:widowControl/>
      </w:pPr>
      <w:r>
        <w:tab/>
        <w:t>1994</w:t>
      </w:r>
      <w:r>
        <w:tab/>
        <w:t xml:space="preserve">"Race and Ethnicity, Social Class and Schooling in 1910," pp. 209-256 in </w:t>
      </w:r>
    </w:p>
    <w:p w14:paraId="150D9227" w14:textId="77777777" w:rsidR="007211CC" w:rsidRDefault="007211CC">
      <w:pPr>
        <w:widowControl/>
      </w:pPr>
      <w:r>
        <w:tab/>
      </w:r>
      <w:r>
        <w:tab/>
        <w:t xml:space="preserve">Susan C. Watkins, ed., </w:t>
      </w:r>
      <w:r>
        <w:rPr>
          <w:b/>
          <w:bCs/>
        </w:rPr>
        <w:t xml:space="preserve">After </w:t>
      </w:r>
      <w:smartTag w:uri="urn:schemas-microsoft-com:office:smarttags" w:element="place">
        <w:smartTag w:uri="urn:schemas-microsoft-com:office:smarttags" w:element="PlaceType">
          <w:r>
            <w:rPr>
              <w:b/>
              <w:bCs/>
            </w:rPr>
            <w:t>Ellis Island</w:t>
          </w:r>
        </w:smartTag>
      </w:smartTag>
      <w:r>
        <w:rPr>
          <w:b/>
          <w:bCs/>
        </w:rPr>
        <w:t xml:space="preserve">: Newcomers and Natives in the </w:t>
      </w:r>
      <w:r>
        <w:rPr>
          <w:b/>
          <w:bCs/>
        </w:rPr>
        <w:tab/>
      </w:r>
      <w:r>
        <w:rPr>
          <w:b/>
          <w:bCs/>
        </w:rPr>
        <w:tab/>
        <w:t>1910 Census</w:t>
      </w:r>
      <w:r>
        <w:t xml:space="preserve">. </w:t>
      </w:r>
      <w:smartTag w:uri="urn:schemas-microsoft-com:office:smarttags" w:element="State">
        <w:smartTag w:uri="urn:schemas-microsoft-com:office:smarttags" w:element="place">
          <w:smartTag w:uri="urn:schemas-microsoft-com:office:smarttags" w:element="PlaceType">
            <w:r>
              <w:t>New York</w:t>
            </w:r>
          </w:smartTag>
        </w:smartTag>
      </w:smartTag>
      <w:r>
        <w:t>: Russell Sage Foundation.</w:t>
      </w:r>
    </w:p>
    <w:p w14:paraId="44ACAF1F" w14:textId="77777777" w:rsidR="007211CC" w:rsidRDefault="007211CC">
      <w:pPr>
        <w:widowControl/>
      </w:pPr>
    </w:p>
    <w:p w14:paraId="2FC700A5" w14:textId="77777777" w:rsidR="007211CC" w:rsidRDefault="007211CC">
      <w:pPr>
        <w:widowControl/>
      </w:pPr>
      <w:r>
        <w:t>27. Jacobs, Jerry A.</w:t>
      </w:r>
    </w:p>
    <w:p w14:paraId="00707F41" w14:textId="77777777" w:rsidR="007211CC" w:rsidRDefault="007211CC">
      <w:pPr>
        <w:widowControl/>
      </w:pPr>
      <w:r>
        <w:tab/>
        <w:t>1993</w:t>
      </w:r>
      <w:r>
        <w:tab/>
        <w:t>"Theoretical and Measurement Issues in the Study of Sex Segregation in the</w:t>
      </w:r>
    </w:p>
    <w:p w14:paraId="76CE94C3" w14:textId="77777777" w:rsidR="007211CC" w:rsidRDefault="007211CC">
      <w:pPr>
        <w:widowControl/>
      </w:pPr>
      <w:r>
        <w:t xml:space="preserve"> </w:t>
      </w:r>
      <w:r>
        <w:tab/>
      </w:r>
      <w:r>
        <w:tab/>
        <w:t xml:space="preserve">Workplace," </w:t>
      </w:r>
      <w:r>
        <w:rPr>
          <w:b/>
          <w:bCs/>
        </w:rPr>
        <w:t>European Sociological Review</w:t>
      </w:r>
      <w:r>
        <w:t xml:space="preserve"> 9(3):325-330.</w:t>
      </w:r>
    </w:p>
    <w:p w14:paraId="6E2DE6DD" w14:textId="77777777" w:rsidR="007211CC" w:rsidRDefault="007211CC">
      <w:pPr>
        <w:widowControl/>
      </w:pPr>
    </w:p>
    <w:p w14:paraId="71FE928F" w14:textId="77777777" w:rsidR="007211CC" w:rsidRDefault="007211CC">
      <w:pPr>
        <w:widowControl/>
      </w:pPr>
      <w:r>
        <w:t xml:space="preserve">26. Jacobs, Jerry A. </w:t>
      </w:r>
    </w:p>
    <w:p w14:paraId="4E4975E7" w14:textId="77777777" w:rsidR="007211CC" w:rsidRDefault="007211CC">
      <w:pPr>
        <w:widowControl/>
        <w:ind w:left="720" w:hanging="720"/>
        <w:rPr>
          <w:b/>
          <w:bCs/>
        </w:rPr>
      </w:pPr>
      <w:r>
        <w:t xml:space="preserve"> </w:t>
      </w:r>
      <w:r>
        <w:tab/>
        <w:t xml:space="preserve">1993 </w:t>
      </w:r>
      <w:r>
        <w:tab/>
        <w:t xml:space="preserve">"Economic and Sociological Explanations of Gender Inequality," </w:t>
      </w:r>
      <w:r>
        <w:rPr>
          <w:b/>
          <w:bCs/>
        </w:rPr>
        <w:t xml:space="preserve">Rationality </w:t>
      </w:r>
    </w:p>
    <w:p w14:paraId="733D05CB" w14:textId="77777777" w:rsidR="007211CC" w:rsidRDefault="007211CC">
      <w:pPr>
        <w:widowControl/>
      </w:pPr>
      <w:r>
        <w:rPr>
          <w:b/>
          <w:bCs/>
        </w:rPr>
        <w:lastRenderedPageBreak/>
        <w:tab/>
      </w:r>
      <w:r>
        <w:rPr>
          <w:b/>
          <w:bCs/>
        </w:rPr>
        <w:tab/>
        <w:t>and Society</w:t>
      </w:r>
      <w:r>
        <w:t xml:space="preserve"> 5(3):386-397.</w:t>
      </w:r>
    </w:p>
    <w:p w14:paraId="071425A6" w14:textId="77777777" w:rsidR="007211CC" w:rsidRDefault="007211CC">
      <w:pPr>
        <w:widowControl/>
      </w:pPr>
    </w:p>
    <w:p w14:paraId="2AF5102C" w14:textId="77777777" w:rsidR="007211CC" w:rsidRDefault="007211CC">
      <w:pPr>
        <w:widowControl/>
      </w:pPr>
      <w:r>
        <w:t>25. Jacobs, Jerry A.</w:t>
      </w:r>
    </w:p>
    <w:p w14:paraId="167A2AAC" w14:textId="77777777" w:rsidR="007211CC" w:rsidRDefault="007211CC">
      <w:pPr>
        <w:widowControl/>
      </w:pPr>
      <w:r>
        <w:tab/>
        <w:t>1993</w:t>
      </w:r>
      <w:r>
        <w:tab/>
        <w:t xml:space="preserve">"Men in Female-Dominated Fields: Trends and Turnover," pp. 49-63 in </w:t>
      </w:r>
    </w:p>
    <w:p w14:paraId="67C3D549" w14:textId="77777777" w:rsidR="007211CC" w:rsidRDefault="007211CC">
      <w:pPr>
        <w:widowControl/>
        <w:ind w:left="1440"/>
      </w:pPr>
      <w:r>
        <w:t xml:space="preserve">Christine L. Williams, ed., </w:t>
      </w:r>
      <w:r>
        <w:rPr>
          <w:b/>
          <w:bCs/>
        </w:rPr>
        <w:t>Doing "Women's Work": Men in Nontraditional Occupations</w:t>
      </w:r>
      <w:r>
        <w:t xml:space="preserve">. </w:t>
      </w:r>
      <w:smartTag w:uri="urn:schemas-microsoft-com:office:smarttags" w:element="City">
        <w:smartTag w:uri="urn:schemas-microsoft-com:office:smarttags" w:element="place">
          <w:smartTag w:uri="urn:schemas-microsoft-com:office:smarttags" w:element="PlaceType">
            <w:r>
              <w:t>Beverly Hills</w:t>
            </w:r>
          </w:smartTag>
        </w:smartTag>
      </w:smartTag>
      <w:r>
        <w:t xml:space="preserve">: Sage Press. </w:t>
      </w:r>
    </w:p>
    <w:p w14:paraId="5EDA3253" w14:textId="77777777" w:rsidR="007211CC" w:rsidRDefault="007211CC">
      <w:pPr>
        <w:widowControl/>
      </w:pPr>
    </w:p>
    <w:p w14:paraId="73C98E10" w14:textId="77777777" w:rsidR="007211CC" w:rsidRDefault="007211CC">
      <w:pPr>
        <w:widowControl/>
      </w:pPr>
      <w:r>
        <w:t xml:space="preserve">24. Jacobs, Jerry A. </w:t>
      </w:r>
    </w:p>
    <w:p w14:paraId="165BFBF1" w14:textId="77777777" w:rsidR="007211CC" w:rsidRDefault="007211CC">
      <w:pPr>
        <w:widowControl/>
        <w:ind w:left="1440" w:hanging="720"/>
      </w:pPr>
      <w:r>
        <w:t>1993</w:t>
      </w:r>
      <w:r>
        <w:tab/>
        <w:t xml:space="preserve">"Careers in the U. S. Service Economy," pp. 195-224 in Gosta Esping-Andersen, ed., </w:t>
      </w:r>
      <w:r>
        <w:rPr>
          <w:b/>
          <w:bCs/>
        </w:rPr>
        <w:t>Changing Classes: Stratification and Mobility in Post-Industrial Societies.</w:t>
      </w:r>
      <w:r>
        <w:t xml:space="preserve"> </w:t>
      </w:r>
      <w:smartTag w:uri="urn:schemas-microsoft-com:office:smarttags" w:element="City">
        <w:smartTag w:uri="urn:schemas-microsoft-com:office:smarttags" w:element="place">
          <w:smartTag w:uri="urn:schemas-microsoft-com:office:smarttags" w:element="PlaceType">
            <w:r>
              <w:t>Beverly Hills</w:t>
            </w:r>
          </w:smartTag>
        </w:smartTag>
      </w:smartTag>
      <w:r>
        <w:t>: Sage Press.</w:t>
      </w:r>
    </w:p>
    <w:p w14:paraId="61DD1767" w14:textId="77777777" w:rsidR="007211CC" w:rsidRDefault="007211CC">
      <w:pPr>
        <w:widowControl/>
      </w:pPr>
    </w:p>
    <w:p w14:paraId="79D7B5DD" w14:textId="77777777" w:rsidR="007211CC" w:rsidRDefault="007211CC">
      <w:pPr>
        <w:widowControl/>
      </w:pPr>
      <w:r>
        <w:t>23. Jacobs, Jerry A.</w:t>
      </w:r>
    </w:p>
    <w:p w14:paraId="6368CB41" w14:textId="77777777" w:rsidR="007211CC" w:rsidRDefault="007211CC">
      <w:pPr>
        <w:widowControl/>
      </w:pPr>
      <w:r>
        <w:tab/>
        <w:t xml:space="preserve">1992 </w:t>
      </w:r>
      <w:r>
        <w:tab/>
        <w:t xml:space="preserve">"Women's Entry into Management: Trends in Earnings, Authority, and Values </w:t>
      </w:r>
    </w:p>
    <w:p w14:paraId="464A7313" w14:textId="77777777" w:rsidR="007211CC" w:rsidRDefault="007211CC">
      <w:pPr>
        <w:widowControl/>
      </w:pPr>
      <w:r>
        <w:tab/>
      </w:r>
      <w:r>
        <w:tab/>
        <w:t xml:space="preserve">Among Salaried Managers," </w:t>
      </w:r>
      <w:r>
        <w:rPr>
          <w:b/>
          <w:bCs/>
        </w:rPr>
        <w:t>Administrative Science Quarterly</w:t>
      </w:r>
      <w:r>
        <w:t xml:space="preserve"> 37(2): </w:t>
      </w:r>
    </w:p>
    <w:p w14:paraId="312D8069" w14:textId="77777777" w:rsidR="007211CC" w:rsidRDefault="007211CC">
      <w:pPr>
        <w:widowControl/>
      </w:pPr>
      <w:r>
        <w:tab/>
      </w:r>
      <w:r>
        <w:tab/>
        <w:t xml:space="preserve">282-301. Reprinted in Jerry A. Jacobs, ed., </w:t>
      </w:r>
      <w:r>
        <w:rPr>
          <w:b/>
          <w:bCs/>
        </w:rPr>
        <w:t>Gender Inequality at Work</w:t>
      </w:r>
      <w:r>
        <w:t xml:space="preserve">. </w:t>
      </w:r>
    </w:p>
    <w:p w14:paraId="39A41430" w14:textId="77777777" w:rsidR="007211CC" w:rsidRDefault="007211CC">
      <w:pPr>
        <w:widowControl/>
      </w:pPr>
      <w:r>
        <w:t xml:space="preserve">  </w:t>
      </w:r>
    </w:p>
    <w:p w14:paraId="66A73952" w14:textId="77777777" w:rsidR="007211CC" w:rsidRDefault="007211CC">
      <w:pPr>
        <w:widowControl/>
      </w:pPr>
      <w:r>
        <w:t>22. Jacobs, Jerry A. and Suet T. Lim</w:t>
      </w:r>
    </w:p>
    <w:p w14:paraId="384EEE5C" w14:textId="77777777" w:rsidR="007211CC" w:rsidRDefault="007211CC">
      <w:pPr>
        <w:widowControl/>
      </w:pPr>
      <w:r>
        <w:tab/>
        <w:t>1992</w:t>
      </w:r>
      <w:r>
        <w:tab/>
        <w:t>"Trends in Occupational and Industrial Sex Segregation in 56 Countries,</w:t>
      </w:r>
    </w:p>
    <w:p w14:paraId="471B04A8" w14:textId="77777777" w:rsidR="007211CC" w:rsidRDefault="007211CC">
      <w:pPr>
        <w:widowControl/>
      </w:pPr>
      <w:r>
        <w:t xml:space="preserve"> </w:t>
      </w:r>
      <w:r>
        <w:tab/>
      </w:r>
      <w:r>
        <w:tab/>
        <w:t xml:space="preserve">1960-1980," </w:t>
      </w:r>
      <w:r>
        <w:rPr>
          <w:b/>
          <w:bCs/>
        </w:rPr>
        <w:t>Work and Occupations</w:t>
      </w:r>
      <w:r>
        <w:t xml:space="preserve"> 19(4):450-486. Reprinted in Jerry A.</w:t>
      </w:r>
    </w:p>
    <w:p w14:paraId="728E7493" w14:textId="77777777" w:rsidR="007211CC" w:rsidRDefault="007211CC">
      <w:pPr>
        <w:widowControl/>
        <w:ind w:left="1440"/>
      </w:pPr>
      <w:r>
        <w:t xml:space="preserve">Jacobs, ed., </w:t>
      </w:r>
      <w:r>
        <w:rPr>
          <w:b/>
          <w:bCs/>
        </w:rPr>
        <w:t>Gender Inequality at Work</w:t>
      </w:r>
      <w:r>
        <w:t xml:space="preserve">. Also reprinted in Marianne A. Ferber, ed., Women in the Labor Market.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Cheltenham</w:t>
              </w:r>
            </w:smartTag>
          </w:smartTag>
          <w:r>
            <w:t xml:space="preserve">, </w:t>
          </w:r>
          <w:smartTag w:uri="urn:schemas-microsoft-com:office:smarttags" w:element="country-region">
            <w:smartTag w:uri="urn:schemas-microsoft-com:office:smarttags" w:element="PlaceType">
              <w:r>
                <w:t>UK</w:t>
              </w:r>
            </w:smartTag>
          </w:smartTag>
        </w:smartTag>
      </w:smartTag>
      <w:r>
        <w:t xml:space="preserve">: Edward Elgar, 1997. </w:t>
      </w:r>
    </w:p>
    <w:p w14:paraId="5E1B198C" w14:textId="77777777" w:rsidR="007211CC" w:rsidRDefault="007211CC">
      <w:pPr>
        <w:widowControl/>
      </w:pPr>
    </w:p>
    <w:p w14:paraId="50AFEA4C" w14:textId="77777777" w:rsidR="007211CC" w:rsidRDefault="007211CC">
      <w:pPr>
        <w:widowControl/>
      </w:pPr>
      <w:r>
        <w:t>21. Greene, Margaret and Jerry A. Jacobs</w:t>
      </w:r>
    </w:p>
    <w:p w14:paraId="07BC48AB" w14:textId="77777777" w:rsidR="007211CC" w:rsidRDefault="007211CC">
      <w:pPr>
        <w:widowControl/>
        <w:ind w:left="1440" w:hanging="720"/>
      </w:pPr>
      <w:r>
        <w:t>1992</w:t>
      </w:r>
      <w:r>
        <w:tab/>
        <w:t xml:space="preserve">"Urban Enrollments and the Growth of Schooling: Evidence from the 1910 Census Public Use Sample," </w:t>
      </w:r>
      <w:r>
        <w:rPr>
          <w:b/>
          <w:bCs/>
        </w:rPr>
        <w:t>American Journal of Education</w:t>
      </w:r>
      <w:r>
        <w:t xml:space="preserve"> 101:29-59. </w:t>
      </w:r>
    </w:p>
    <w:p w14:paraId="5D3C808A" w14:textId="77777777" w:rsidR="007211CC" w:rsidRDefault="007211CC">
      <w:pPr>
        <w:widowControl/>
      </w:pPr>
    </w:p>
    <w:p w14:paraId="751C25B7" w14:textId="77777777" w:rsidR="007211CC" w:rsidRDefault="007211CC">
      <w:pPr>
        <w:widowControl/>
      </w:pPr>
      <w:r>
        <w:t>20. Jacobs, Jerry A., Katherine McClelland, and David Karen</w:t>
      </w:r>
    </w:p>
    <w:p w14:paraId="53DFD9C9" w14:textId="77777777" w:rsidR="007211CC" w:rsidRDefault="007211CC">
      <w:pPr>
        <w:widowControl/>
      </w:pPr>
      <w:r>
        <w:tab/>
        <w:t>1991</w:t>
      </w:r>
      <w:r>
        <w:tab/>
        <w:t xml:space="preserve">"The Dynamics of Young Men's Career Aspirations," </w:t>
      </w:r>
      <w:r>
        <w:rPr>
          <w:b/>
          <w:bCs/>
        </w:rPr>
        <w:t>Sociological Forum</w:t>
      </w:r>
    </w:p>
    <w:p w14:paraId="4DB2DB0C" w14:textId="77777777" w:rsidR="007211CC" w:rsidRDefault="007211CC">
      <w:pPr>
        <w:widowControl/>
      </w:pPr>
      <w:r>
        <w:tab/>
      </w:r>
      <w:r>
        <w:tab/>
        <w:t>6(4):609-639.</w:t>
      </w:r>
    </w:p>
    <w:p w14:paraId="618A2BD5" w14:textId="77777777" w:rsidR="007211CC" w:rsidRDefault="007211CC">
      <w:pPr>
        <w:widowControl/>
      </w:pPr>
    </w:p>
    <w:p w14:paraId="0CC0675E" w14:textId="77777777" w:rsidR="007211CC" w:rsidRDefault="007211CC">
      <w:pPr>
        <w:widowControl/>
      </w:pPr>
      <w:r>
        <w:t>19. Jacobs, Jerry A.</w:t>
      </w:r>
    </w:p>
    <w:p w14:paraId="4C4A4495" w14:textId="77777777" w:rsidR="007211CC" w:rsidRDefault="007211CC">
      <w:pPr>
        <w:widowControl/>
      </w:pPr>
      <w:r>
        <w:tab/>
        <w:t>1990</w:t>
      </w:r>
      <w:r>
        <w:tab/>
        <w:t xml:space="preserve">"The Sex Segregation of Occupations as a Circulating System," pp. 193-207 in </w:t>
      </w:r>
      <w:r>
        <w:tab/>
      </w:r>
      <w:r>
        <w:tab/>
        <w:t xml:space="preserve">Ronald L. </w:t>
      </w:r>
      <w:proofErr w:type="spellStart"/>
      <w:r>
        <w:t>Breiger</w:t>
      </w:r>
      <w:proofErr w:type="spellEnd"/>
      <w:r>
        <w:t xml:space="preserve">, ed., </w:t>
      </w:r>
      <w:r>
        <w:rPr>
          <w:b/>
          <w:bCs/>
        </w:rPr>
        <w:t>Social</w:t>
      </w:r>
      <w:r>
        <w:t xml:space="preserve"> </w:t>
      </w:r>
      <w:r>
        <w:rPr>
          <w:b/>
          <w:bCs/>
        </w:rPr>
        <w:t>Mobility and Social Structure</w:t>
      </w:r>
      <w:r>
        <w:t xml:space="preserve">. </w:t>
      </w:r>
      <w:r>
        <w:rPr>
          <w:b/>
          <w:bCs/>
        </w:rPr>
        <w:t xml:space="preserve"> </w:t>
      </w:r>
      <w:smartTag w:uri="urn:schemas-microsoft-com:office:smarttags" w:element="City">
        <w:smartTag w:uri="urn:schemas-microsoft-com:office:smarttags" w:element="place">
          <w:smartTag w:uri="urn:schemas-microsoft-com:office:smarttags" w:element="PlaceType">
            <w:r>
              <w:t>London</w:t>
            </w:r>
          </w:smartTag>
        </w:smartTag>
      </w:smartTag>
      <w:r>
        <w:t>:</w:t>
      </w:r>
    </w:p>
    <w:p w14:paraId="5835F440" w14:textId="77777777" w:rsidR="007211CC" w:rsidRDefault="007211CC">
      <w:pPr>
        <w:widowControl/>
      </w:pPr>
      <w:r>
        <w:tab/>
      </w:r>
      <w:r>
        <w:tab/>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Cambridge</w:t>
              </w:r>
            </w:smartTag>
          </w:smartTag>
          <w:r>
            <w:t xml:space="preserve"> </w:t>
          </w:r>
          <w:smartTag w:uri="urn:schemas-microsoft-com:office:smarttags" w:element="PlaceType">
            <w:r>
              <w:t>University</w:t>
            </w:r>
          </w:smartTag>
        </w:smartTag>
      </w:smartTag>
      <w:r>
        <w:t xml:space="preserve"> Press. </w:t>
      </w:r>
    </w:p>
    <w:p w14:paraId="28E81936" w14:textId="77777777" w:rsidR="007211CC" w:rsidRDefault="007211CC">
      <w:pPr>
        <w:widowControl/>
      </w:pPr>
    </w:p>
    <w:p w14:paraId="6B1BFDE9" w14:textId="77777777" w:rsidR="007211CC" w:rsidRDefault="007211CC">
      <w:pPr>
        <w:widowControl/>
      </w:pPr>
      <w:r>
        <w:t>18. Jacobs, Jerry A. and Ronnie Steinberg</w:t>
      </w:r>
    </w:p>
    <w:p w14:paraId="2BE8D6EC" w14:textId="77777777" w:rsidR="007211CC" w:rsidRDefault="007211CC">
      <w:pPr>
        <w:widowControl/>
        <w:ind w:left="1440" w:hanging="1440"/>
      </w:pPr>
      <w:r>
        <w:t xml:space="preserve"> </w:t>
      </w:r>
      <w:r>
        <w:tab/>
        <w:t>1990</w:t>
      </w:r>
      <w:r>
        <w:tab/>
        <w:t xml:space="preserve">"Compensating Differentials and the Male-Female Wage Gap: Evidence from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New York</w:t>
              </w:r>
            </w:smartTag>
          </w:smartTag>
          <w:r>
            <w:t xml:space="preserve"> </w:t>
          </w:r>
          <w:smartTag w:uri="urn:schemas-microsoft-com:office:smarttags" w:element="PlaceType">
            <w:r>
              <w:t>State</w:t>
            </w:r>
          </w:smartTag>
        </w:smartTag>
      </w:smartTag>
      <w:r>
        <w:t xml:space="preserve"> Comparable Worth Study," </w:t>
      </w:r>
      <w:r>
        <w:rPr>
          <w:b/>
          <w:bCs/>
        </w:rPr>
        <w:t>Social Forces</w:t>
      </w:r>
      <w:r>
        <w:t xml:space="preserve"> 69(2):439-468.</w:t>
      </w:r>
    </w:p>
    <w:p w14:paraId="1E89D834" w14:textId="77777777" w:rsidR="007211CC" w:rsidRDefault="007211CC">
      <w:pPr>
        <w:widowControl/>
        <w:rPr>
          <w:b/>
          <w:bCs/>
        </w:rPr>
      </w:pPr>
      <w:r>
        <w:t xml:space="preserve"> </w:t>
      </w:r>
      <w:r>
        <w:tab/>
      </w:r>
      <w:r>
        <w:tab/>
        <w:t xml:space="preserve">Reprinted in Thomas Swartz and Frank Bonello, eds., </w:t>
      </w:r>
      <w:r>
        <w:rPr>
          <w:b/>
          <w:bCs/>
        </w:rPr>
        <w:t>Taking Sides:</w:t>
      </w:r>
    </w:p>
    <w:p w14:paraId="29380CC6" w14:textId="77777777" w:rsidR="007211CC" w:rsidRDefault="007211CC">
      <w:pPr>
        <w:widowControl/>
      </w:pPr>
      <w:r>
        <w:rPr>
          <w:b/>
          <w:bCs/>
        </w:rPr>
        <w:tab/>
      </w:r>
      <w:r>
        <w:rPr>
          <w:b/>
          <w:bCs/>
        </w:rPr>
        <w:tab/>
        <w:t>Clashing Views on Controversial Economic Issues, Sixth Edition</w:t>
      </w:r>
      <w:r>
        <w:t>.</w:t>
      </w:r>
    </w:p>
    <w:p w14:paraId="664EBF26" w14:textId="77777777" w:rsidR="007211CC" w:rsidRDefault="007211CC">
      <w:pPr>
        <w:widowControl/>
      </w:pPr>
      <w:r>
        <w:tab/>
      </w:r>
      <w:r>
        <w:tab/>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Guilford</w:t>
              </w:r>
            </w:smartTag>
          </w:smartTag>
          <w:r>
            <w:t xml:space="preserve">, </w:t>
          </w:r>
          <w:smartTag w:uri="urn:schemas-microsoft-com:office:smarttags" w:element="State">
            <w:smartTag w:uri="urn:schemas-microsoft-com:office:smarttags" w:element="PlaceType">
              <w:r>
                <w:t>CT</w:t>
              </w:r>
            </w:smartTag>
          </w:smartTag>
        </w:smartTag>
      </w:smartTag>
      <w:r>
        <w:t xml:space="preserve">: Dushkin Publishing Group (1992), pp. 66-77. Also reprinted in </w:t>
      </w:r>
    </w:p>
    <w:p w14:paraId="76080FFC" w14:textId="77777777" w:rsidR="007211CC" w:rsidRDefault="007211CC">
      <w:pPr>
        <w:widowControl/>
        <w:ind w:left="1440"/>
      </w:pPr>
      <w:r>
        <w:lastRenderedPageBreak/>
        <w:t xml:space="preserve">Marianne A. Ferber, ed., Women in the Labor Market.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Cheltenham</w:t>
              </w:r>
            </w:smartTag>
          </w:smartTag>
          <w:r>
            <w:t xml:space="preserve">, </w:t>
          </w:r>
          <w:smartTag w:uri="urn:schemas-microsoft-com:office:smarttags" w:element="country-region">
            <w:smartTag w:uri="urn:schemas-microsoft-com:office:smarttags" w:element="PlaceType">
              <w:r>
                <w:t>UK</w:t>
              </w:r>
            </w:smartTag>
          </w:smartTag>
        </w:smartTag>
      </w:smartTag>
      <w:r>
        <w:t xml:space="preserve">: Edward Elgar, 1997. </w:t>
      </w:r>
    </w:p>
    <w:p w14:paraId="2E5A2811" w14:textId="77777777" w:rsidR="007211CC" w:rsidRDefault="007211CC">
      <w:pPr>
        <w:widowControl/>
      </w:pPr>
    </w:p>
    <w:p w14:paraId="53BFCED8" w14:textId="77777777" w:rsidR="007211CC" w:rsidRDefault="007211CC">
      <w:pPr>
        <w:widowControl/>
      </w:pPr>
      <w:r>
        <w:t>17. Jacobs, Jerry A.</w:t>
      </w:r>
      <w:r>
        <w:tab/>
      </w:r>
      <w:r>
        <w:tab/>
      </w:r>
    </w:p>
    <w:p w14:paraId="006F16EE" w14:textId="77777777" w:rsidR="007211CC" w:rsidRDefault="007211CC">
      <w:pPr>
        <w:widowControl/>
        <w:rPr>
          <w:b/>
          <w:bCs/>
        </w:rPr>
      </w:pPr>
      <w:r>
        <w:tab/>
        <w:t>1989</w:t>
      </w:r>
      <w:r>
        <w:tab/>
        <w:t xml:space="preserve">"Long Term Trends in Occupational Segregation by Sex," </w:t>
      </w:r>
      <w:r>
        <w:rPr>
          <w:b/>
          <w:bCs/>
        </w:rPr>
        <w:t xml:space="preserve">American Journal of </w:t>
      </w:r>
    </w:p>
    <w:p w14:paraId="40CF4F80" w14:textId="77777777" w:rsidR="007211CC" w:rsidRDefault="007211CC">
      <w:pPr>
        <w:widowControl/>
        <w:tabs>
          <w:tab w:val="left" w:pos="720"/>
          <w:tab w:val="left" w:pos="1440"/>
        </w:tabs>
        <w:ind w:left="1440" w:hanging="1440"/>
      </w:pPr>
      <w:r>
        <w:rPr>
          <w:b/>
          <w:bCs/>
        </w:rPr>
        <w:tab/>
      </w:r>
      <w:r>
        <w:rPr>
          <w:b/>
          <w:bCs/>
        </w:rPr>
        <w:tab/>
        <w:t xml:space="preserve"> Sociology</w:t>
      </w:r>
      <w:r>
        <w:t xml:space="preserve"> 95(1):160-73.</w:t>
      </w:r>
    </w:p>
    <w:p w14:paraId="6C29AD54" w14:textId="77777777" w:rsidR="007211CC" w:rsidRDefault="007211CC">
      <w:pPr>
        <w:widowControl/>
      </w:pPr>
    </w:p>
    <w:p w14:paraId="15EB4DEE" w14:textId="77777777" w:rsidR="007211CC" w:rsidRDefault="007211CC">
      <w:pPr>
        <w:widowControl/>
      </w:pPr>
      <w:r>
        <w:t>16. Jacobs, Jerry A.</w:t>
      </w:r>
    </w:p>
    <w:p w14:paraId="7F1951D7" w14:textId="77777777" w:rsidR="007211CC" w:rsidRDefault="007211CC">
      <w:pPr>
        <w:widowControl/>
        <w:ind w:left="720"/>
      </w:pPr>
      <w:r>
        <w:t xml:space="preserve"> 1989</w:t>
      </w:r>
      <w:r>
        <w:tab/>
        <w:t xml:space="preserve">"The English Landed Aristocracy and the Rise of Capitalism: Status </w:t>
      </w:r>
    </w:p>
    <w:p w14:paraId="09658FA8" w14:textId="77777777" w:rsidR="007211CC" w:rsidRDefault="007211CC">
      <w:pPr>
        <w:widowControl/>
      </w:pPr>
      <w:r>
        <w:tab/>
      </w:r>
      <w:r>
        <w:tab/>
        <w:t xml:space="preserve">Maximization and Economic Change,” pp. 180-199 in Harold J. </w:t>
      </w:r>
      <w:proofErr w:type="spellStart"/>
      <w:r>
        <w:t>Bershady</w:t>
      </w:r>
      <w:proofErr w:type="spellEnd"/>
      <w:r>
        <w:t xml:space="preserve">, ed., </w:t>
      </w:r>
      <w:r>
        <w:rPr>
          <w:b/>
          <w:bCs/>
        </w:rPr>
        <w:tab/>
      </w:r>
      <w:r>
        <w:rPr>
          <w:b/>
          <w:bCs/>
        </w:rPr>
        <w:tab/>
        <w:t>Class and Leadership: Essays in Honor of E. Digby Baltzell</w:t>
      </w:r>
      <w:r>
        <w:t xml:space="preserve">. </w:t>
      </w:r>
      <w:smartTag w:uri="urn:schemas-microsoft-com:office:smarttags" w:element="City">
        <w:smartTag w:uri="urn:schemas-microsoft-com:office:smarttags" w:element="place">
          <w:smartTag w:uri="urn:schemas-microsoft-com:office:smarttags" w:element="PlaceType">
            <w:r>
              <w:t>Philadelphia</w:t>
            </w:r>
          </w:smartTag>
        </w:smartTag>
      </w:smartTag>
      <w:r>
        <w:t>:</w:t>
      </w:r>
    </w:p>
    <w:p w14:paraId="1844DEE6" w14:textId="77777777" w:rsidR="007211CC" w:rsidRDefault="007211CC">
      <w:pPr>
        <w:widowControl/>
      </w:pPr>
      <w:r>
        <w:t xml:space="preserve"> </w:t>
      </w:r>
      <w:r>
        <w:tab/>
      </w:r>
      <w:r>
        <w:tab/>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Press. </w:t>
      </w:r>
    </w:p>
    <w:p w14:paraId="2527E03E" w14:textId="77777777" w:rsidR="007211CC" w:rsidRDefault="007211CC">
      <w:pPr>
        <w:widowControl/>
      </w:pPr>
    </w:p>
    <w:p w14:paraId="05D27754" w14:textId="77777777" w:rsidR="007211CC" w:rsidRDefault="007211CC">
      <w:pPr>
        <w:widowControl/>
      </w:pPr>
      <w:r>
        <w:t>15. Waldron, Ingrid and Jerry A. Jacobs</w:t>
      </w:r>
    </w:p>
    <w:p w14:paraId="76388BF5" w14:textId="77777777" w:rsidR="007211CC" w:rsidRDefault="007211CC">
      <w:pPr>
        <w:widowControl/>
        <w:ind w:left="720" w:hanging="720"/>
      </w:pPr>
      <w:r>
        <w:t xml:space="preserve">    </w:t>
      </w:r>
      <w:r>
        <w:tab/>
        <w:t xml:space="preserve">1989   "Effects of Multiple Roles on Women's Health: Evidence from a National </w:t>
      </w:r>
      <w:r>
        <w:tab/>
      </w:r>
    </w:p>
    <w:p w14:paraId="725E29EA" w14:textId="77777777" w:rsidR="007211CC" w:rsidRDefault="007211CC">
      <w:pPr>
        <w:widowControl/>
      </w:pPr>
      <w:r>
        <w:tab/>
      </w:r>
      <w:r>
        <w:tab/>
        <w:t>Longitudinal Study,"</w:t>
      </w:r>
      <w:r>
        <w:tab/>
      </w:r>
      <w:r>
        <w:rPr>
          <w:b/>
          <w:bCs/>
        </w:rPr>
        <w:t>Women and Health</w:t>
      </w:r>
      <w:r>
        <w:t xml:space="preserve"> 15(1):3-20.</w:t>
      </w:r>
    </w:p>
    <w:p w14:paraId="217AF636" w14:textId="77777777" w:rsidR="007211CC" w:rsidRDefault="007211CC">
      <w:pPr>
        <w:widowControl/>
      </w:pPr>
    </w:p>
    <w:p w14:paraId="0544475E" w14:textId="77777777" w:rsidR="007211CC" w:rsidRDefault="007211CC">
      <w:pPr>
        <w:widowControl/>
      </w:pPr>
      <w:r>
        <w:t xml:space="preserve">14. Jacobs, Jerry A. and Ronald L. </w:t>
      </w:r>
      <w:proofErr w:type="spellStart"/>
      <w:r>
        <w:t>Breiger</w:t>
      </w:r>
      <w:proofErr w:type="spellEnd"/>
    </w:p>
    <w:p w14:paraId="27729B25" w14:textId="77777777" w:rsidR="007211CC" w:rsidRDefault="007211CC">
      <w:pPr>
        <w:widowControl/>
        <w:ind w:left="1440" w:hanging="1440"/>
      </w:pPr>
      <w:r>
        <w:t xml:space="preserve">    </w:t>
      </w:r>
      <w:r>
        <w:tab/>
        <w:t>1988</w:t>
      </w:r>
      <w:r>
        <w:tab/>
        <w:t xml:space="preserve">"Careers, Industries and Occupations: Industrial Segmentation Reconsidered," pp. 43-64 in George Farkas and Paula England, eds., </w:t>
      </w:r>
      <w:r>
        <w:rPr>
          <w:b/>
          <w:bCs/>
        </w:rPr>
        <w:t>Industr</w:t>
      </w:r>
      <w:r w:rsidR="005D69FC">
        <w:rPr>
          <w:b/>
          <w:bCs/>
        </w:rPr>
        <w:t xml:space="preserve">ies, Firms, and </w:t>
      </w:r>
      <w:r>
        <w:rPr>
          <w:b/>
          <w:bCs/>
        </w:rPr>
        <w:t>Jobs: Sociological and Economic Approaches</w:t>
      </w:r>
      <w:r>
        <w:t xml:space="preserve">. </w:t>
      </w:r>
      <w:smartTag w:uri="urn:schemas-microsoft-com:office:smarttags" w:element="State">
        <w:smartTag w:uri="urn:schemas-microsoft-com:office:smarttags" w:element="place">
          <w:smartTag w:uri="urn:schemas-microsoft-com:office:smarttags" w:element="PlaceType">
            <w:r>
              <w:t>New York</w:t>
            </w:r>
          </w:smartTag>
        </w:smartTag>
      </w:smartTag>
      <w:r>
        <w:t>: Plenum.</w:t>
      </w:r>
    </w:p>
    <w:p w14:paraId="72B6A48B" w14:textId="77777777" w:rsidR="007211CC" w:rsidRDefault="007211CC">
      <w:pPr>
        <w:widowControl/>
      </w:pPr>
    </w:p>
    <w:p w14:paraId="63D35AFC" w14:textId="77777777" w:rsidR="007211CC" w:rsidRDefault="007211CC">
      <w:pPr>
        <w:widowControl/>
      </w:pPr>
      <w:r>
        <w:t>13. Waldron, Ingrid and Jerry A. Jacobs</w:t>
      </w:r>
    </w:p>
    <w:p w14:paraId="3E56645E" w14:textId="77777777" w:rsidR="007211CC" w:rsidRDefault="007211CC">
      <w:pPr>
        <w:widowControl/>
        <w:ind w:left="720" w:hanging="720"/>
      </w:pPr>
      <w:r>
        <w:t xml:space="preserve">    </w:t>
      </w:r>
      <w:r>
        <w:tab/>
        <w:t xml:space="preserve">1988 </w:t>
      </w:r>
      <w:r>
        <w:tab/>
        <w:t xml:space="preserve">"Effects of Labor Force Participation on Women's Health: New Evidence </w:t>
      </w:r>
    </w:p>
    <w:p w14:paraId="1355366E" w14:textId="77777777" w:rsidR="007211CC" w:rsidRDefault="007211CC">
      <w:pPr>
        <w:widowControl/>
      </w:pPr>
      <w:r>
        <w:tab/>
      </w:r>
      <w:r>
        <w:tab/>
        <w:t xml:space="preserve">from a Longitudinal Study," </w:t>
      </w:r>
      <w:r>
        <w:rPr>
          <w:b/>
          <w:bCs/>
        </w:rPr>
        <w:t>Journal of Occupational Medicine</w:t>
      </w:r>
      <w:r>
        <w:t xml:space="preserve"> 30(12): </w:t>
      </w:r>
    </w:p>
    <w:p w14:paraId="4715C9FD" w14:textId="77777777" w:rsidR="007211CC" w:rsidRDefault="007211CC">
      <w:pPr>
        <w:widowControl/>
      </w:pPr>
      <w:r>
        <w:tab/>
      </w:r>
      <w:r>
        <w:tab/>
        <w:t>977-983.</w:t>
      </w:r>
    </w:p>
    <w:p w14:paraId="29F2D94F" w14:textId="77777777" w:rsidR="007211CC" w:rsidRDefault="007211CC">
      <w:pPr>
        <w:widowControl/>
      </w:pPr>
    </w:p>
    <w:p w14:paraId="648782D7" w14:textId="77777777" w:rsidR="007211CC" w:rsidRDefault="007211CC">
      <w:pPr>
        <w:widowControl/>
      </w:pPr>
      <w:r>
        <w:t>12. Jacobs, Jerry A.</w:t>
      </w:r>
    </w:p>
    <w:p w14:paraId="3DB35576" w14:textId="77777777" w:rsidR="007211CC" w:rsidRDefault="007211CC">
      <w:pPr>
        <w:widowControl/>
        <w:ind w:left="720" w:hanging="720"/>
      </w:pPr>
      <w:r>
        <w:t xml:space="preserve">    </w:t>
      </w:r>
      <w:r>
        <w:tab/>
        <w:t xml:space="preserve">1987 </w:t>
      </w:r>
      <w:r>
        <w:tab/>
        <w:t xml:space="preserve">"The Sex Typing of Aspirations and Occupations: Instability During the </w:t>
      </w:r>
    </w:p>
    <w:p w14:paraId="23E2642A" w14:textId="77777777" w:rsidR="007211CC" w:rsidRDefault="007211CC">
      <w:pPr>
        <w:widowControl/>
      </w:pPr>
      <w:r>
        <w:tab/>
      </w:r>
      <w:r>
        <w:tab/>
        <w:t xml:space="preserve">Careers of Young Women," </w:t>
      </w:r>
      <w:r>
        <w:rPr>
          <w:b/>
          <w:bCs/>
        </w:rPr>
        <w:t>Social Science Quarterly</w:t>
      </w:r>
      <w:r>
        <w:t xml:space="preserve"> 68(1):122-137.</w:t>
      </w:r>
    </w:p>
    <w:p w14:paraId="3F295FFF" w14:textId="77777777" w:rsidR="007211CC" w:rsidRDefault="007211CC">
      <w:pPr>
        <w:widowControl/>
      </w:pPr>
    </w:p>
    <w:p w14:paraId="31549114" w14:textId="77777777" w:rsidR="007211CC" w:rsidRDefault="007211CC">
      <w:pPr>
        <w:widowControl/>
      </w:pPr>
      <w:r>
        <w:t>11. Jacobs, Jerry A.</w:t>
      </w:r>
    </w:p>
    <w:p w14:paraId="144E8522" w14:textId="77777777" w:rsidR="007211CC" w:rsidRDefault="007211CC">
      <w:pPr>
        <w:widowControl/>
        <w:ind w:left="720" w:hanging="720"/>
        <w:rPr>
          <w:b/>
          <w:bCs/>
        </w:rPr>
      </w:pPr>
      <w:r>
        <w:t xml:space="preserve">    </w:t>
      </w:r>
      <w:r>
        <w:tab/>
        <w:t xml:space="preserve">1986 "Trends in Workplace Contact Between Men and Women at Work, 1971_1981," </w:t>
      </w:r>
    </w:p>
    <w:p w14:paraId="23562D2A" w14:textId="77777777" w:rsidR="007211CC" w:rsidRDefault="007211CC">
      <w:pPr>
        <w:widowControl/>
      </w:pPr>
      <w:r>
        <w:rPr>
          <w:b/>
          <w:bCs/>
        </w:rPr>
        <w:tab/>
      </w:r>
      <w:r>
        <w:rPr>
          <w:b/>
          <w:bCs/>
        </w:rPr>
        <w:tab/>
        <w:t>Sociology and Social Research</w:t>
      </w:r>
      <w:r>
        <w:t xml:space="preserve"> 70(3):202-206. </w:t>
      </w:r>
    </w:p>
    <w:p w14:paraId="3C0F667F" w14:textId="77777777" w:rsidR="007211CC" w:rsidRDefault="007211CC">
      <w:pPr>
        <w:widowControl/>
      </w:pPr>
    </w:p>
    <w:p w14:paraId="35DBDF7E" w14:textId="77777777" w:rsidR="007211CC" w:rsidRDefault="007211CC">
      <w:pPr>
        <w:widowControl/>
      </w:pPr>
      <w:r>
        <w:t>10. Jacobs, Jerry A.</w:t>
      </w:r>
    </w:p>
    <w:p w14:paraId="4F19B7F1" w14:textId="77777777" w:rsidR="007211CC" w:rsidRDefault="007211CC">
      <w:pPr>
        <w:widowControl/>
        <w:ind w:left="720" w:hanging="720"/>
        <w:rPr>
          <w:b/>
          <w:bCs/>
        </w:rPr>
      </w:pPr>
      <w:r>
        <w:t xml:space="preserve">    </w:t>
      </w:r>
      <w:r>
        <w:tab/>
        <w:t xml:space="preserve">1986 "The Sex Segregation of Fields of Study: Trends During the College Years," </w:t>
      </w:r>
    </w:p>
    <w:p w14:paraId="28B28A38" w14:textId="77777777" w:rsidR="007211CC" w:rsidRDefault="007211CC">
      <w:pPr>
        <w:widowControl/>
      </w:pPr>
      <w:r>
        <w:rPr>
          <w:b/>
          <w:bCs/>
        </w:rPr>
        <w:tab/>
      </w:r>
      <w:r>
        <w:rPr>
          <w:b/>
          <w:bCs/>
        </w:rPr>
        <w:tab/>
        <w:t>The Journal of Higher Education</w:t>
      </w:r>
      <w:r>
        <w:t xml:space="preserve"> 57(2):134-154.</w:t>
      </w:r>
    </w:p>
    <w:p w14:paraId="646D4EDF" w14:textId="77777777" w:rsidR="007211CC" w:rsidRDefault="007211CC">
      <w:pPr>
        <w:widowControl/>
      </w:pPr>
    </w:p>
    <w:p w14:paraId="5077BA9F" w14:textId="77777777" w:rsidR="007211CC" w:rsidRDefault="007211CC">
      <w:pPr>
        <w:widowControl/>
      </w:pPr>
      <w:r>
        <w:t xml:space="preserve"> 9. Jacobs, Jerry A. and Harold </w:t>
      </w:r>
      <w:proofErr w:type="spellStart"/>
      <w:r>
        <w:t>Bershady</w:t>
      </w:r>
      <w:proofErr w:type="spellEnd"/>
    </w:p>
    <w:p w14:paraId="1C3F3809" w14:textId="77777777" w:rsidR="007211CC" w:rsidRDefault="007211CC">
      <w:pPr>
        <w:widowControl/>
        <w:ind w:left="720" w:hanging="720"/>
      </w:pPr>
      <w:r>
        <w:t xml:space="preserve">   </w:t>
      </w:r>
      <w:r>
        <w:tab/>
        <w:t>1986</w:t>
      </w:r>
      <w:r>
        <w:tab/>
        <w:t xml:space="preserve">"Moral Evaluations in the Social Hierarchy: Esteem as an Independent </w:t>
      </w:r>
      <w:r>
        <w:tab/>
      </w:r>
    </w:p>
    <w:p w14:paraId="405575AE" w14:textId="77777777" w:rsidR="007211CC" w:rsidRDefault="007211CC">
      <w:pPr>
        <w:widowControl/>
        <w:rPr>
          <w:b/>
          <w:bCs/>
        </w:rPr>
      </w:pPr>
      <w:r>
        <w:tab/>
      </w:r>
      <w:r>
        <w:tab/>
        <w:t xml:space="preserve">Dimension of Social Evaluations of Inequality," pp. 221-234 in </w:t>
      </w:r>
    </w:p>
    <w:p w14:paraId="299067D5" w14:textId="77777777" w:rsidR="007211CC" w:rsidRDefault="007211CC">
      <w:pPr>
        <w:widowControl/>
        <w:rPr>
          <w:b/>
          <w:bCs/>
        </w:rPr>
      </w:pPr>
      <w:r>
        <w:rPr>
          <w:b/>
          <w:bCs/>
        </w:rPr>
        <w:tab/>
      </w:r>
      <w:r>
        <w:rPr>
          <w:b/>
          <w:bCs/>
        </w:rPr>
        <w:tab/>
        <w:t xml:space="preserve">Status Inconsistency in Modern Societies: Proceedings of a Working </w:t>
      </w:r>
    </w:p>
    <w:p w14:paraId="23EC2521" w14:textId="77777777" w:rsidR="007211CC" w:rsidRDefault="007211CC">
      <w:pPr>
        <w:widowControl/>
        <w:rPr>
          <w:b/>
          <w:bCs/>
        </w:rPr>
      </w:pPr>
      <w:r>
        <w:rPr>
          <w:b/>
          <w:bCs/>
        </w:rPr>
        <w:lastRenderedPageBreak/>
        <w:tab/>
      </w:r>
      <w:r>
        <w:rPr>
          <w:b/>
          <w:bCs/>
        </w:rPr>
        <w:tab/>
        <w:t>Conference of the International Sociological Association Research</w:t>
      </w:r>
    </w:p>
    <w:p w14:paraId="35593928" w14:textId="77777777" w:rsidR="007211CC" w:rsidRDefault="007211CC">
      <w:pPr>
        <w:widowControl/>
      </w:pPr>
      <w:r>
        <w:rPr>
          <w:b/>
          <w:bCs/>
        </w:rPr>
        <w:t xml:space="preserve"> </w:t>
      </w:r>
      <w:r>
        <w:rPr>
          <w:b/>
          <w:bCs/>
        </w:rPr>
        <w:tab/>
      </w:r>
      <w:r>
        <w:rPr>
          <w:b/>
          <w:bCs/>
        </w:rPr>
        <w:tab/>
        <w:t>Committee of Social Stratification</w:t>
      </w:r>
      <w:r>
        <w:t xml:space="preserve">. Reprinted in Hermann Strasser and </w:t>
      </w:r>
    </w:p>
    <w:p w14:paraId="3AF28906" w14:textId="77777777" w:rsidR="007211CC" w:rsidRDefault="007211CC">
      <w:pPr>
        <w:widowControl/>
        <w:rPr>
          <w:b/>
          <w:bCs/>
        </w:rPr>
      </w:pPr>
      <w:r>
        <w:tab/>
      </w:r>
      <w:r>
        <w:tab/>
        <w:t xml:space="preserve">Robert Hodge, eds., </w:t>
      </w:r>
      <w:r>
        <w:rPr>
          <w:b/>
          <w:bCs/>
        </w:rPr>
        <w:t>Change and Strain in Social Hierarchies: Theory and</w:t>
      </w:r>
    </w:p>
    <w:p w14:paraId="057F8EB0" w14:textId="77777777" w:rsidR="007211CC" w:rsidRDefault="007211CC">
      <w:pPr>
        <w:widowControl/>
      </w:pPr>
      <w:r>
        <w:rPr>
          <w:b/>
          <w:bCs/>
        </w:rPr>
        <w:t xml:space="preserve"> </w:t>
      </w:r>
      <w:r>
        <w:rPr>
          <w:b/>
          <w:bCs/>
        </w:rPr>
        <w:tab/>
      </w:r>
      <w:r>
        <w:rPr>
          <w:b/>
          <w:bCs/>
        </w:rPr>
        <w:tab/>
        <w:t>Method in the Study of Status Inconsistency</w:t>
      </w:r>
      <w:r>
        <w:t xml:space="preserve">. </w:t>
      </w:r>
      <w:smartTag w:uri="urn:schemas-microsoft-com:office:smarttags" w:element="City">
        <w:smartTag w:uri="urn:schemas-microsoft-com:office:smarttags" w:element="PlaceType">
          <w:r>
            <w:t>Delhi</w:t>
          </w:r>
        </w:smartTag>
      </w:smartTag>
      <w:r>
        <w:t xml:space="preserve">, </w:t>
      </w:r>
      <w:smartTag w:uri="urn:schemas-microsoft-com:office:smarttags" w:element="country-region">
        <w:smartTag w:uri="urn:schemas-microsoft-com:office:smarttags" w:element="PlaceType">
          <w:r>
            <w:t>India</w:t>
          </w:r>
        </w:smartTag>
      </w:smartTag>
      <w:r>
        <w:t xml:space="preserve">: </w:t>
      </w:r>
      <w:smartTag w:uri="urn:schemas-microsoft-com:office:smarttags" w:element="place">
        <w:smartTag w:uri="urn:schemas-microsoft-com:office:smarttags" w:element="PlaceType">
          <w:r>
            <w:t>Ajanta</w:t>
          </w:r>
        </w:smartTag>
      </w:smartTag>
      <w:r>
        <w:t xml:space="preserve"> Books.</w:t>
      </w:r>
    </w:p>
    <w:p w14:paraId="0991B1CF" w14:textId="77777777" w:rsidR="007211CC" w:rsidRDefault="007211CC">
      <w:pPr>
        <w:widowControl/>
      </w:pPr>
    </w:p>
    <w:p w14:paraId="355F0AB2" w14:textId="77777777" w:rsidR="007211CC" w:rsidRDefault="007211CC">
      <w:pPr>
        <w:widowControl/>
      </w:pPr>
      <w:r>
        <w:t xml:space="preserve"> 8. Jacobs, Jerry A. and Frank F. Furstenberg</w:t>
      </w:r>
    </w:p>
    <w:p w14:paraId="1A2A26DB" w14:textId="20F6300B" w:rsidR="007211CC" w:rsidRDefault="007211CC">
      <w:pPr>
        <w:widowControl/>
        <w:ind w:left="720" w:hanging="720"/>
        <w:rPr>
          <w:b/>
          <w:bCs/>
        </w:rPr>
      </w:pPr>
      <w:r>
        <w:t xml:space="preserve">   </w:t>
      </w:r>
      <w:r>
        <w:tab/>
        <w:t>1986</w:t>
      </w:r>
      <w:r>
        <w:tab/>
        <w:t>"Changing Places: Conjugal Careers and Women’s Marital Mobility</w:t>
      </w:r>
      <w:r w:rsidR="006F0065">
        <w:t>.</w:t>
      </w:r>
      <w:r>
        <w:t xml:space="preserve">" </w:t>
      </w:r>
    </w:p>
    <w:p w14:paraId="5E217161" w14:textId="77777777" w:rsidR="007211CC" w:rsidRDefault="007211CC">
      <w:pPr>
        <w:widowControl/>
      </w:pPr>
      <w:r>
        <w:rPr>
          <w:b/>
          <w:bCs/>
        </w:rPr>
        <w:tab/>
      </w:r>
      <w:r>
        <w:rPr>
          <w:b/>
          <w:bCs/>
        </w:rPr>
        <w:tab/>
        <w:t>Social Forces</w:t>
      </w:r>
      <w:r>
        <w:t xml:space="preserve"> 64(3):714_732.</w:t>
      </w:r>
    </w:p>
    <w:p w14:paraId="44077D91" w14:textId="77777777" w:rsidR="007211CC" w:rsidRDefault="007211CC">
      <w:pPr>
        <w:widowControl/>
      </w:pPr>
    </w:p>
    <w:p w14:paraId="6E68E9A8" w14:textId="77777777" w:rsidR="007211CC" w:rsidRDefault="007211CC">
      <w:pPr>
        <w:widowControl/>
      </w:pPr>
      <w:r>
        <w:t xml:space="preserve"> 7. Labov, Teresa and Jerry A. Jacobs</w:t>
      </w:r>
    </w:p>
    <w:p w14:paraId="49D8C4E5" w14:textId="0862DDCA" w:rsidR="007211CC" w:rsidRDefault="007211CC">
      <w:pPr>
        <w:widowControl/>
        <w:ind w:left="1440" w:hanging="1440"/>
      </w:pPr>
      <w:r>
        <w:t xml:space="preserve">   </w:t>
      </w:r>
      <w:r>
        <w:tab/>
        <w:t>1986</w:t>
      </w:r>
      <w:r>
        <w:tab/>
        <w:t>"Intermarriage in Hawaii, 1950_1983</w:t>
      </w:r>
      <w:r w:rsidR="006F0065">
        <w:t>.</w:t>
      </w:r>
      <w:r>
        <w:t xml:space="preserve">" </w:t>
      </w:r>
      <w:r>
        <w:rPr>
          <w:b/>
          <w:bCs/>
        </w:rPr>
        <w:t>The Journal of Marriage and the Family</w:t>
      </w:r>
      <w:r>
        <w:t xml:space="preserve"> 48:79-88. </w:t>
      </w:r>
      <w:r>
        <w:tab/>
      </w:r>
    </w:p>
    <w:p w14:paraId="1C067091" w14:textId="77777777" w:rsidR="007211CC" w:rsidRDefault="007211CC">
      <w:pPr>
        <w:widowControl/>
      </w:pPr>
    </w:p>
    <w:p w14:paraId="3E192951" w14:textId="77777777" w:rsidR="007211CC" w:rsidRDefault="007211CC">
      <w:pPr>
        <w:widowControl/>
      </w:pPr>
      <w:r>
        <w:t xml:space="preserve"> 6. Jacobs, Jerry A.</w:t>
      </w:r>
    </w:p>
    <w:p w14:paraId="6652DC91" w14:textId="51063F39" w:rsidR="007211CC" w:rsidRDefault="007211CC">
      <w:pPr>
        <w:widowControl/>
        <w:ind w:left="720" w:hanging="720"/>
      </w:pPr>
      <w:r>
        <w:t xml:space="preserve">   </w:t>
      </w:r>
      <w:r>
        <w:tab/>
        <w:t>1985</w:t>
      </w:r>
      <w:r>
        <w:tab/>
        <w:t>"Sex Segregation in Amer</w:t>
      </w:r>
      <w:r w:rsidR="0074529B">
        <w:t>ican Higher Education</w:t>
      </w:r>
      <w:r w:rsidR="006F0065">
        <w:t>.</w:t>
      </w:r>
      <w:r w:rsidR="0074529B">
        <w:t>" pp. 191-</w:t>
      </w:r>
      <w:r>
        <w:t xml:space="preserve">214 in  </w:t>
      </w:r>
      <w:r>
        <w:tab/>
      </w:r>
      <w:r>
        <w:tab/>
      </w:r>
    </w:p>
    <w:p w14:paraId="13E4A635" w14:textId="77777777" w:rsidR="007211CC" w:rsidRDefault="007211CC">
      <w:pPr>
        <w:widowControl/>
      </w:pPr>
      <w:r>
        <w:tab/>
      </w:r>
      <w:r>
        <w:tab/>
        <w:t xml:space="preserve">Laurie Larwood, Ann H. Stromberg, and Barbara Gutek, eds., </w:t>
      </w:r>
      <w:r>
        <w:rPr>
          <w:b/>
          <w:bCs/>
        </w:rPr>
        <w:t xml:space="preserve">Women and </w:t>
      </w:r>
      <w:r>
        <w:rPr>
          <w:b/>
          <w:bCs/>
        </w:rPr>
        <w:tab/>
      </w:r>
      <w:r>
        <w:rPr>
          <w:b/>
          <w:bCs/>
        </w:rPr>
        <w:tab/>
        <w:t>Work: An Annual Review</w:t>
      </w:r>
      <w:r>
        <w:t xml:space="preserve">.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Beverly Hills</w:t>
              </w:r>
            </w:smartTag>
          </w:smartTag>
          <w:r>
            <w:t xml:space="preserve">, </w:t>
          </w:r>
          <w:smartTag w:uri="urn:schemas-microsoft-com:office:smarttags" w:element="State">
            <w:smartTag w:uri="urn:schemas-microsoft-com:office:smarttags" w:element="PlaceType">
              <w:r>
                <w:t>CA</w:t>
              </w:r>
            </w:smartTag>
          </w:smartTag>
        </w:smartTag>
      </w:smartTag>
      <w:r>
        <w:t xml:space="preserve">: Sage Press.    </w:t>
      </w:r>
    </w:p>
    <w:p w14:paraId="45C8F893" w14:textId="77777777" w:rsidR="007211CC" w:rsidRDefault="007211CC">
      <w:pPr>
        <w:widowControl/>
      </w:pPr>
    </w:p>
    <w:p w14:paraId="49F4F785" w14:textId="77777777" w:rsidR="007211CC" w:rsidRDefault="007211CC">
      <w:pPr>
        <w:widowControl/>
      </w:pPr>
      <w:r>
        <w:t xml:space="preserve"> 5. Jacobs, Jerry A. and Brian Powell</w:t>
      </w:r>
    </w:p>
    <w:p w14:paraId="55C8742B" w14:textId="77777777" w:rsidR="007211CC" w:rsidRDefault="007211CC">
      <w:pPr>
        <w:widowControl/>
        <w:ind w:left="720" w:hanging="720"/>
      </w:pPr>
      <w:r>
        <w:t xml:space="preserve">   </w:t>
      </w:r>
      <w:r>
        <w:tab/>
        <w:t xml:space="preserve">1985 </w:t>
      </w:r>
      <w:r>
        <w:tab/>
        <w:t xml:space="preserve">"Occupational Prestige: A </w:t>
      </w:r>
      <w:proofErr w:type="spellStart"/>
      <w:r>
        <w:t>Sex_Neutral</w:t>
      </w:r>
      <w:proofErr w:type="spellEnd"/>
      <w:r>
        <w:t xml:space="preserve"> Concept?" </w:t>
      </w:r>
      <w:r>
        <w:rPr>
          <w:b/>
          <w:bCs/>
        </w:rPr>
        <w:t xml:space="preserve">Sex Roles </w:t>
      </w:r>
      <w:r>
        <w:t xml:space="preserve">12(9/10): </w:t>
      </w:r>
      <w:r>
        <w:tab/>
      </w:r>
    </w:p>
    <w:p w14:paraId="061D8112" w14:textId="77777777" w:rsidR="007211CC" w:rsidRDefault="007211CC">
      <w:pPr>
        <w:widowControl/>
      </w:pPr>
      <w:r>
        <w:tab/>
      </w:r>
      <w:r>
        <w:tab/>
        <w:t>1061_1071.</w:t>
      </w:r>
    </w:p>
    <w:p w14:paraId="34ED5526" w14:textId="77777777" w:rsidR="007211CC" w:rsidRDefault="007211CC">
      <w:pPr>
        <w:widowControl/>
      </w:pPr>
    </w:p>
    <w:p w14:paraId="0FE862D5" w14:textId="77777777" w:rsidR="007211CC" w:rsidRDefault="007211CC">
      <w:pPr>
        <w:widowControl/>
      </w:pPr>
      <w:r>
        <w:t xml:space="preserve"> 4. Jacobs, Jerry A. and Brian Powell</w:t>
      </w:r>
    </w:p>
    <w:p w14:paraId="6124388E" w14:textId="59634074" w:rsidR="007211CC" w:rsidRDefault="007211CC">
      <w:pPr>
        <w:widowControl/>
        <w:ind w:left="720" w:hanging="720"/>
        <w:rPr>
          <w:b/>
          <w:bCs/>
        </w:rPr>
      </w:pPr>
      <w:r>
        <w:t xml:space="preserve">   </w:t>
      </w:r>
      <w:r>
        <w:tab/>
        <w:t xml:space="preserve">1984 </w:t>
      </w:r>
      <w:r>
        <w:tab/>
        <w:t>"Gender Differences in the Evaluation of Prestige</w:t>
      </w:r>
      <w:r w:rsidR="006F0065">
        <w:t>.</w:t>
      </w:r>
      <w:r>
        <w:t xml:space="preserve">" </w:t>
      </w:r>
      <w:r>
        <w:rPr>
          <w:b/>
          <w:bCs/>
        </w:rPr>
        <w:t>Sociological Quarterly</w:t>
      </w:r>
    </w:p>
    <w:p w14:paraId="459A7BBF" w14:textId="77777777" w:rsidR="007211CC" w:rsidRDefault="007211CC">
      <w:pPr>
        <w:widowControl/>
      </w:pPr>
      <w:r>
        <w:tab/>
      </w:r>
      <w:r>
        <w:tab/>
        <w:t xml:space="preserve">25(2):173_190. </w:t>
      </w:r>
    </w:p>
    <w:p w14:paraId="528A3842" w14:textId="77777777" w:rsidR="007211CC" w:rsidRDefault="007211CC">
      <w:pPr>
        <w:widowControl/>
      </w:pPr>
    </w:p>
    <w:p w14:paraId="1B9D2F12" w14:textId="77777777" w:rsidR="007211CC" w:rsidRDefault="007211CC">
      <w:pPr>
        <w:widowControl/>
      </w:pPr>
      <w:r>
        <w:t xml:space="preserve"> 3. Powell, Brian and Jerry A. Jacobs</w:t>
      </w:r>
    </w:p>
    <w:p w14:paraId="78237903" w14:textId="77777777" w:rsidR="007211CC" w:rsidRDefault="007211CC">
      <w:pPr>
        <w:widowControl/>
      </w:pPr>
      <w:r>
        <w:tab/>
        <w:t xml:space="preserve">1984 </w:t>
      </w:r>
      <w:r>
        <w:tab/>
        <w:t xml:space="preserve">"The Prestige Gap: Differential Evaluations of Male and Female Workers," </w:t>
      </w:r>
      <w:r>
        <w:rPr>
          <w:b/>
          <w:bCs/>
        </w:rPr>
        <w:tab/>
      </w:r>
      <w:r>
        <w:rPr>
          <w:b/>
          <w:bCs/>
        </w:rPr>
        <w:tab/>
        <w:t>Work and Occupations</w:t>
      </w:r>
      <w:r>
        <w:t xml:space="preserve"> 11(3):283_308.</w:t>
      </w:r>
    </w:p>
    <w:p w14:paraId="03E66021" w14:textId="77777777" w:rsidR="007211CC" w:rsidRDefault="007211CC">
      <w:pPr>
        <w:widowControl/>
      </w:pPr>
    </w:p>
    <w:p w14:paraId="3802852A" w14:textId="77777777" w:rsidR="007211CC" w:rsidRDefault="007211CC">
      <w:pPr>
        <w:widowControl/>
      </w:pPr>
      <w:r>
        <w:t xml:space="preserve"> 2. Jacobs, Jerry A.</w:t>
      </w:r>
    </w:p>
    <w:p w14:paraId="53BB786B" w14:textId="77777777" w:rsidR="007211CC" w:rsidRDefault="007211CC">
      <w:pPr>
        <w:widowControl/>
        <w:tabs>
          <w:tab w:val="left" w:pos="720"/>
          <w:tab w:val="left" w:pos="1440"/>
        </w:tabs>
        <w:ind w:left="1440" w:hanging="1440"/>
      </w:pPr>
      <w:r>
        <w:tab/>
        <w:t xml:space="preserve">1983 </w:t>
      </w:r>
      <w:r>
        <w:tab/>
        <w:t xml:space="preserve">"Industrial Sector and Career Mobility Reconsidered," </w:t>
      </w:r>
      <w:r>
        <w:rPr>
          <w:b/>
          <w:bCs/>
        </w:rPr>
        <w:t>American Sociological Review</w:t>
      </w:r>
      <w:r>
        <w:t xml:space="preserve"> 47(3):415_421.</w:t>
      </w:r>
    </w:p>
    <w:p w14:paraId="5A078ABE" w14:textId="77777777" w:rsidR="007211CC" w:rsidRDefault="007211CC">
      <w:pPr>
        <w:widowControl/>
      </w:pPr>
    </w:p>
    <w:p w14:paraId="6E628E1C" w14:textId="77777777" w:rsidR="007211CC" w:rsidRDefault="007211CC">
      <w:pPr>
        <w:widowControl/>
      </w:pPr>
      <w:r>
        <w:t xml:space="preserve"> 1. Powell, Brian and Jerry A. Jacobs</w:t>
      </w:r>
    </w:p>
    <w:p w14:paraId="55F2C860" w14:textId="77777777" w:rsidR="007211CC" w:rsidRDefault="007211CC">
      <w:pPr>
        <w:widowControl/>
        <w:rPr>
          <w:b/>
          <w:bCs/>
        </w:rPr>
      </w:pPr>
      <w:r>
        <w:tab/>
        <w:t>1983</w:t>
      </w:r>
      <w:r>
        <w:tab/>
        <w:t>"Sex and Consensus in Occupational Prestige Ratings,"</w:t>
      </w:r>
      <w:r>
        <w:rPr>
          <w:b/>
          <w:bCs/>
        </w:rPr>
        <w:t xml:space="preserve"> Sociology and </w:t>
      </w:r>
      <w:r>
        <w:rPr>
          <w:b/>
          <w:bCs/>
        </w:rPr>
        <w:tab/>
      </w:r>
    </w:p>
    <w:p w14:paraId="5DFDDC9F" w14:textId="77777777" w:rsidR="007211CC" w:rsidRDefault="007211CC">
      <w:pPr>
        <w:widowControl/>
      </w:pPr>
      <w:r>
        <w:rPr>
          <w:b/>
          <w:bCs/>
        </w:rPr>
        <w:tab/>
      </w:r>
      <w:r>
        <w:rPr>
          <w:b/>
          <w:bCs/>
        </w:rPr>
        <w:tab/>
        <w:t xml:space="preserve">Social Research </w:t>
      </w:r>
      <w:r>
        <w:t>67(4):392_404.</w:t>
      </w:r>
    </w:p>
    <w:p w14:paraId="6F05A01E" w14:textId="77777777" w:rsidR="0086389C" w:rsidRDefault="0086389C">
      <w:pPr>
        <w:widowControl/>
        <w:rPr>
          <w:b/>
        </w:rPr>
      </w:pPr>
    </w:p>
    <w:p w14:paraId="45DC8F5E" w14:textId="77777777" w:rsidR="004B00E5" w:rsidRPr="006249E0" w:rsidRDefault="004B00E5">
      <w:pPr>
        <w:widowControl/>
        <w:rPr>
          <w:b/>
        </w:rPr>
      </w:pPr>
    </w:p>
    <w:p w14:paraId="3974D55A" w14:textId="77777777" w:rsidR="007211CC" w:rsidRDefault="007211CC" w:rsidP="00AE44DC">
      <w:pPr>
        <w:widowControl/>
        <w:outlineLvl w:val="0"/>
        <w:rPr>
          <w:b/>
        </w:rPr>
      </w:pPr>
      <w:r w:rsidRPr="006249E0">
        <w:rPr>
          <w:b/>
        </w:rPr>
        <w:tab/>
        <w:t>BOOK REVIEWS AND REVIEW ESSAYS:</w:t>
      </w:r>
    </w:p>
    <w:p w14:paraId="5229AD1E" w14:textId="77777777" w:rsidR="00A1189B" w:rsidRDefault="00A1189B" w:rsidP="00A1189B">
      <w:pPr>
        <w:widowControl/>
        <w:outlineLvl w:val="0"/>
        <w:rPr>
          <w:b/>
        </w:rPr>
      </w:pPr>
    </w:p>
    <w:p w14:paraId="23E3466B" w14:textId="77777777" w:rsidR="00917A7A" w:rsidRDefault="00917A7A" w:rsidP="00917A7A">
      <w:pPr>
        <w:ind w:left="720" w:hanging="720"/>
        <w:rPr>
          <w:color w:val="000000" w:themeColor="text1"/>
          <w:lang w:eastAsia="ja-JP"/>
        </w:rPr>
      </w:pPr>
      <w:r>
        <w:t xml:space="preserve">20. </w:t>
      </w:r>
      <w:r>
        <w:tab/>
        <w:t>2023</w:t>
      </w:r>
      <w:r>
        <w:tab/>
      </w:r>
      <w:r w:rsidRPr="000C5835">
        <w:rPr>
          <w:color w:val="000000" w:themeColor="text1"/>
          <w:lang w:eastAsia="ja-JP"/>
        </w:rPr>
        <w:t xml:space="preserve">Kim, </w:t>
      </w:r>
      <w:r w:rsidRPr="00B2337E">
        <w:rPr>
          <w:color w:val="000000" w:themeColor="text1"/>
          <w:lang w:eastAsia="ja-JP"/>
        </w:rPr>
        <w:t>Yumi</w:t>
      </w:r>
      <w:r w:rsidRPr="000C5835">
        <w:rPr>
          <w:color w:val="000000" w:themeColor="text1"/>
          <w:lang w:eastAsia="ja-JP"/>
        </w:rPr>
        <w:t xml:space="preserve"> H. </w:t>
      </w:r>
      <w:r w:rsidRPr="00917A7A">
        <w:rPr>
          <w:b/>
          <w:i/>
          <w:iCs/>
          <w:color w:val="000000" w:themeColor="text1"/>
          <w:lang w:eastAsia="ja-JP"/>
        </w:rPr>
        <w:t>Madness in the Family: Women, Care, and Illness in Japan</w:t>
      </w:r>
      <w:r w:rsidRPr="00917A7A">
        <w:rPr>
          <w:b/>
          <w:color w:val="000000" w:themeColor="text1"/>
          <w:lang w:eastAsia="ja-JP"/>
        </w:rPr>
        <w:t>.</w:t>
      </w:r>
    </w:p>
    <w:p w14:paraId="61114DA3" w14:textId="77777777" w:rsidR="00917A7A" w:rsidRPr="00B2337E" w:rsidRDefault="00917A7A" w:rsidP="00917A7A">
      <w:pPr>
        <w:ind w:left="1440" w:firstLine="60"/>
        <w:rPr>
          <w:color w:val="000000" w:themeColor="text1"/>
          <w:lang w:eastAsia="ja-JP"/>
        </w:rPr>
      </w:pPr>
      <w:r w:rsidRPr="000C5835">
        <w:rPr>
          <w:color w:val="000000" w:themeColor="text1"/>
          <w:lang w:eastAsia="ja-JP"/>
        </w:rPr>
        <w:t>Oxford, UK: Oxford</w:t>
      </w:r>
      <w:r w:rsidRPr="00603509">
        <w:rPr>
          <w:color w:val="000000" w:themeColor="text1"/>
          <w:lang w:eastAsia="ja-JP"/>
        </w:rPr>
        <w:t xml:space="preserve"> University Press. </w:t>
      </w:r>
      <w:r>
        <w:rPr>
          <w:color w:val="000000" w:themeColor="text1"/>
          <w:lang w:eastAsia="ja-JP"/>
        </w:rPr>
        <w:t xml:space="preserve">(This review was co-written with Anne S. Aronsson.) </w:t>
      </w:r>
    </w:p>
    <w:p w14:paraId="6FDC4D17" w14:textId="77777777" w:rsidR="00917A7A" w:rsidRDefault="00917A7A" w:rsidP="004B00E5">
      <w:pPr>
        <w:widowControl/>
        <w:outlineLvl w:val="0"/>
      </w:pPr>
    </w:p>
    <w:p w14:paraId="71865441" w14:textId="77777777" w:rsidR="004B00E5" w:rsidRDefault="004B00E5" w:rsidP="004B00E5">
      <w:pPr>
        <w:widowControl/>
        <w:outlineLvl w:val="0"/>
      </w:pPr>
      <w:r>
        <w:t xml:space="preserve">19. </w:t>
      </w:r>
      <w:r>
        <w:tab/>
        <w:t>2016</w:t>
      </w:r>
      <w:r>
        <w:tab/>
        <w:t xml:space="preserve">Heather Boushey. </w:t>
      </w:r>
      <w:r w:rsidRPr="004B00E5">
        <w:rPr>
          <w:i/>
        </w:rPr>
        <w:t>Finding Time: The Economics of Work-Life Balance</w:t>
      </w:r>
      <w:r>
        <w:t>.</w:t>
      </w:r>
    </w:p>
    <w:p w14:paraId="495B26D7" w14:textId="77777777" w:rsidR="004B00E5" w:rsidRDefault="004B00E5" w:rsidP="004B00E5">
      <w:pPr>
        <w:widowControl/>
        <w:ind w:left="1440" w:firstLine="60"/>
        <w:outlineLvl w:val="0"/>
      </w:pPr>
      <w:r>
        <w:t xml:space="preserve">Cambridge, MA: Harvard University Press. </w:t>
      </w:r>
      <w:r w:rsidRPr="004B00E5">
        <w:rPr>
          <w:b/>
        </w:rPr>
        <w:t>Industrial and Labor Relations Review</w:t>
      </w:r>
      <w:r>
        <w:t>.</w:t>
      </w:r>
    </w:p>
    <w:p w14:paraId="48EDEF3B" w14:textId="77777777" w:rsidR="004B00E5" w:rsidRDefault="004B00E5" w:rsidP="00A1189B">
      <w:pPr>
        <w:widowControl/>
        <w:outlineLvl w:val="0"/>
      </w:pPr>
    </w:p>
    <w:p w14:paraId="6AFF7E33" w14:textId="77777777" w:rsidR="00A1189B" w:rsidRPr="00A1189B" w:rsidRDefault="00A1189B" w:rsidP="00A1189B">
      <w:pPr>
        <w:widowControl/>
        <w:outlineLvl w:val="0"/>
        <w:rPr>
          <w:i/>
        </w:rPr>
      </w:pPr>
      <w:r>
        <w:t xml:space="preserve">18. </w:t>
      </w:r>
      <w:r>
        <w:tab/>
        <w:t>2016</w:t>
      </w:r>
      <w:r>
        <w:tab/>
        <w:t xml:space="preserve">Harvey Graff. </w:t>
      </w:r>
      <w:r w:rsidRPr="00A1189B">
        <w:rPr>
          <w:i/>
        </w:rPr>
        <w:t>Undisciplining Knowledge: Interdisciplinarity in the Twentieth</w:t>
      </w:r>
    </w:p>
    <w:p w14:paraId="66996D93" w14:textId="77777777" w:rsidR="00A1189B" w:rsidRPr="00A1189B" w:rsidRDefault="00A1189B" w:rsidP="00A1189B">
      <w:pPr>
        <w:widowControl/>
        <w:ind w:left="1440"/>
        <w:outlineLvl w:val="0"/>
      </w:pPr>
      <w:r w:rsidRPr="00A1189B">
        <w:rPr>
          <w:i/>
        </w:rPr>
        <w:t>Century</w:t>
      </w:r>
      <w:r>
        <w:t xml:space="preserve">. Baltimore, MD: Johns Hopkins University Press. </w:t>
      </w:r>
      <w:r w:rsidRPr="00A1189B">
        <w:rPr>
          <w:b/>
        </w:rPr>
        <w:t>Contemporary Sociology</w:t>
      </w:r>
      <w:r>
        <w:t xml:space="preserve">. </w:t>
      </w:r>
    </w:p>
    <w:p w14:paraId="270D94C5" w14:textId="77777777" w:rsidR="007211CC" w:rsidRDefault="007211CC">
      <w:pPr>
        <w:widowControl/>
      </w:pPr>
    </w:p>
    <w:p w14:paraId="4F11006A" w14:textId="77777777" w:rsidR="00AE1050" w:rsidRDefault="003E15D9" w:rsidP="00AE1050">
      <w:pPr>
        <w:widowControl/>
        <w:ind w:left="720" w:hanging="720"/>
      </w:pPr>
      <w:r>
        <w:t xml:space="preserve">17. </w:t>
      </w:r>
      <w:r>
        <w:tab/>
        <w:t>2013</w:t>
      </w:r>
      <w:r>
        <w:tab/>
        <w:t xml:space="preserve">Arne Kalleberg, </w:t>
      </w:r>
      <w:r w:rsidRPr="00A1189B">
        <w:rPr>
          <w:i/>
        </w:rPr>
        <w:t>Good Jobs, Bad Jobs.</w:t>
      </w:r>
      <w:r>
        <w:t xml:space="preserve"> New York</w:t>
      </w:r>
      <w:r w:rsidR="00AE1050">
        <w:t>, NY</w:t>
      </w:r>
      <w:r>
        <w:t>: Russell Sage</w:t>
      </w:r>
      <w:r w:rsidR="00AE1050">
        <w:t xml:space="preserve"> </w:t>
      </w:r>
    </w:p>
    <w:p w14:paraId="5A49BAD9" w14:textId="77777777" w:rsidR="003E15D9" w:rsidRDefault="00AE1050" w:rsidP="00AE1050">
      <w:pPr>
        <w:widowControl/>
        <w:ind w:left="720" w:hanging="720"/>
      </w:pPr>
      <w:r>
        <w:tab/>
      </w:r>
      <w:r>
        <w:tab/>
      </w:r>
      <w:r w:rsidR="003E15D9">
        <w:t>Foundation</w:t>
      </w:r>
      <w:r>
        <w:t>, 2011</w:t>
      </w:r>
      <w:r w:rsidR="003E15D9">
        <w:t>.</w:t>
      </w:r>
      <w:r>
        <w:t xml:space="preserve"> </w:t>
      </w:r>
      <w:r w:rsidR="003E15D9" w:rsidRPr="003E15D9">
        <w:rPr>
          <w:b/>
        </w:rPr>
        <w:t>Sociological Forum</w:t>
      </w:r>
      <w:r w:rsidR="00A1189B">
        <w:t xml:space="preserve"> 28(3):640-641. </w:t>
      </w:r>
    </w:p>
    <w:p w14:paraId="5991F697" w14:textId="77777777" w:rsidR="003E15D9" w:rsidRDefault="003E15D9" w:rsidP="003E15D9">
      <w:pPr>
        <w:widowControl/>
        <w:ind w:left="720" w:firstLine="720"/>
      </w:pPr>
    </w:p>
    <w:p w14:paraId="4FADDDF0" w14:textId="77777777" w:rsidR="00D57E5A" w:rsidRPr="00A1189B" w:rsidRDefault="0086389C" w:rsidP="00D57E5A">
      <w:pPr>
        <w:widowControl/>
        <w:ind w:left="720" w:hanging="720"/>
        <w:rPr>
          <w:i/>
        </w:rPr>
      </w:pPr>
      <w:r>
        <w:t xml:space="preserve">16. </w:t>
      </w:r>
      <w:r>
        <w:tab/>
        <w:t>2012</w:t>
      </w:r>
      <w:r w:rsidR="00D57E5A">
        <w:tab/>
        <w:t xml:space="preserve">Joan Williams. </w:t>
      </w:r>
      <w:r w:rsidR="00D57E5A" w:rsidRPr="00A1189B">
        <w:rPr>
          <w:i/>
        </w:rPr>
        <w:t>Reshaping the Work-Family Debate: Why Men and Class</w:t>
      </w:r>
    </w:p>
    <w:p w14:paraId="5C282D48" w14:textId="77777777" w:rsidR="00D57E5A" w:rsidRDefault="00D57E5A" w:rsidP="00CC740D">
      <w:pPr>
        <w:widowControl/>
        <w:ind w:left="1440"/>
      </w:pPr>
      <w:r w:rsidRPr="00A1189B">
        <w:rPr>
          <w:i/>
        </w:rPr>
        <w:t>Matter</w:t>
      </w:r>
      <w:r>
        <w:t>. Cambridge, MA: Harvard University Press.</w:t>
      </w:r>
      <w:r w:rsidR="00822569">
        <w:t xml:space="preserve"> 2010.</w:t>
      </w:r>
      <w:r>
        <w:t xml:space="preserve"> </w:t>
      </w:r>
      <w:r w:rsidR="00CC740D" w:rsidRPr="00CC740D">
        <w:rPr>
          <w:b/>
        </w:rPr>
        <w:t>Journal of Women, Politics and Policy</w:t>
      </w:r>
      <w:r w:rsidR="00A269DE">
        <w:t xml:space="preserve"> 33(2): 191-193. </w:t>
      </w:r>
    </w:p>
    <w:p w14:paraId="0C5E0EFB" w14:textId="77777777" w:rsidR="00D57E5A" w:rsidRDefault="00D57E5A" w:rsidP="00D57E5A">
      <w:pPr>
        <w:widowControl/>
        <w:ind w:left="720" w:firstLine="720"/>
      </w:pPr>
    </w:p>
    <w:p w14:paraId="0F717546" w14:textId="77777777" w:rsidR="000F2D0F" w:rsidRDefault="009513F7">
      <w:pPr>
        <w:widowControl/>
      </w:pPr>
      <w:r>
        <w:t xml:space="preserve">15. </w:t>
      </w:r>
      <w:r>
        <w:tab/>
        <w:t>2009</w:t>
      </w:r>
      <w:r w:rsidR="000F2D0F">
        <w:t xml:space="preserve"> </w:t>
      </w:r>
      <w:r w:rsidR="000F2D0F">
        <w:tab/>
        <w:t xml:space="preserve">Linda J. Sax. </w:t>
      </w:r>
      <w:r w:rsidR="000F2D0F" w:rsidRPr="00A1189B">
        <w:rPr>
          <w:i/>
        </w:rPr>
        <w:t>The Gender Gap in College.</w:t>
      </w:r>
      <w:r w:rsidR="000F2D0F">
        <w:t xml:space="preserve"> </w:t>
      </w:r>
      <w:smartTag w:uri="urn:schemas-microsoft-com:office:smarttags" w:element="City">
        <w:smartTag w:uri="urn:schemas-microsoft-com:office:smarttags" w:element="place">
          <w:r w:rsidR="000F2D0F">
            <w:t>San Francisco</w:t>
          </w:r>
        </w:smartTag>
      </w:smartTag>
      <w:r w:rsidR="000F2D0F">
        <w:t xml:space="preserve">: Jossey Bass, 2008. </w:t>
      </w:r>
    </w:p>
    <w:p w14:paraId="0EACB9DA" w14:textId="77777777" w:rsidR="000F2D0F" w:rsidRPr="000F2D0F" w:rsidRDefault="00AC6373">
      <w:pPr>
        <w:widowControl/>
        <w:rPr>
          <w:u w:val="single"/>
        </w:rPr>
      </w:pPr>
      <w:r>
        <w:tab/>
      </w:r>
      <w:r>
        <w:tab/>
      </w:r>
      <w:r w:rsidR="000F2D0F" w:rsidRPr="000F2D0F">
        <w:rPr>
          <w:b/>
        </w:rPr>
        <w:t>Gender and Societ</w:t>
      </w:r>
      <w:r w:rsidR="000F2D0F">
        <w:rPr>
          <w:b/>
        </w:rPr>
        <w:t>y</w:t>
      </w:r>
      <w:r>
        <w:t xml:space="preserve"> </w:t>
      </w:r>
      <w:r w:rsidR="009A17D8">
        <w:t xml:space="preserve">23(4): </w:t>
      </w:r>
      <w:r w:rsidR="003C63B9">
        <w:t>722-724.</w:t>
      </w:r>
    </w:p>
    <w:p w14:paraId="1362953F" w14:textId="77777777" w:rsidR="000F2D0F" w:rsidRDefault="000F2D0F">
      <w:pPr>
        <w:widowControl/>
      </w:pPr>
    </w:p>
    <w:p w14:paraId="48045C71" w14:textId="77777777" w:rsidR="007211CC" w:rsidRDefault="009513F7">
      <w:pPr>
        <w:widowControl/>
        <w:tabs>
          <w:tab w:val="left" w:pos="720"/>
          <w:tab w:val="left" w:pos="1440"/>
        </w:tabs>
        <w:ind w:left="1440" w:hanging="1440"/>
      </w:pPr>
      <w:r>
        <w:t>14.</w:t>
      </w:r>
      <w:r>
        <w:tab/>
        <w:t>2005</w:t>
      </w:r>
      <w:r w:rsidR="007211CC">
        <w:t xml:space="preserve"> </w:t>
      </w:r>
      <w:r w:rsidR="007211CC">
        <w:tab/>
        <w:t>Lisa Wolf-Wendel, Susan B. Twom</w:t>
      </w:r>
      <w:r w:rsidR="001F13C2">
        <w:t>b</w:t>
      </w:r>
      <w:r w:rsidR="007211CC">
        <w:t xml:space="preserve">ly and Suzanne Rice, </w:t>
      </w:r>
      <w:r w:rsidR="007211CC" w:rsidRPr="00E81095">
        <w:rPr>
          <w:bCs/>
          <w:i/>
        </w:rPr>
        <w:t xml:space="preserve">The Two Body </w:t>
      </w:r>
      <w:proofErr w:type="spellStart"/>
      <w:proofErr w:type="gramStart"/>
      <w:r w:rsidR="007211CC" w:rsidRPr="00E81095">
        <w:rPr>
          <w:bCs/>
          <w:i/>
        </w:rPr>
        <w:t>Problem:Dual</w:t>
      </w:r>
      <w:proofErr w:type="gramEnd"/>
      <w:r w:rsidR="007211CC" w:rsidRPr="00E81095">
        <w:rPr>
          <w:bCs/>
          <w:i/>
        </w:rPr>
        <w:t>-Career-Couple</w:t>
      </w:r>
      <w:proofErr w:type="spellEnd"/>
      <w:r w:rsidR="007211CC" w:rsidRPr="00E81095">
        <w:rPr>
          <w:bCs/>
          <w:i/>
        </w:rPr>
        <w:t xml:space="preserve"> Hiring Practices in Higher Education</w:t>
      </w:r>
      <w:r w:rsidR="007211CC" w:rsidRPr="00E81095">
        <w:rPr>
          <w:i/>
        </w:rPr>
        <w:t>.</w:t>
      </w:r>
      <w:r w:rsidR="007211CC">
        <w:t xml:space="preserve"> </w:t>
      </w:r>
      <w:smartTag w:uri="urn:schemas-microsoft-com:office:smarttags" w:element="City">
        <w:smartTag w:uri="urn:schemas-microsoft-com:office:smarttags" w:element="PlaceType">
          <w:r w:rsidR="007211CC">
            <w:t>Baltimore</w:t>
          </w:r>
        </w:smartTag>
      </w:smartTag>
      <w:r w:rsidR="007211CC">
        <w:t xml:space="preserve">, </w:t>
      </w:r>
      <w:smartTag w:uri="urn:schemas-microsoft-com:office:smarttags" w:element="State">
        <w:smartTag w:uri="urn:schemas-microsoft-com:office:smarttags" w:element="PlaceType">
          <w:r w:rsidR="007211CC">
            <w:t>MD</w:t>
          </w:r>
        </w:smartTag>
      </w:smartTag>
      <w:r w:rsidR="007211CC">
        <w:t xml:space="preserv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007211CC">
                <w:t>Johns</w:t>
              </w:r>
            </w:smartTag>
          </w:smartTag>
          <w:r w:rsidR="007211CC">
            <w:t xml:space="preserve"> </w:t>
          </w:r>
          <w:smartTag w:uri="urn:schemas-microsoft-com:office:smarttags" w:element="PlaceName">
            <w:smartTag w:uri="urn:schemas-microsoft-com:office:smarttags" w:element="PlaceType">
              <w:r w:rsidR="007211CC">
                <w:t>Hopkins</w:t>
              </w:r>
            </w:smartTag>
          </w:smartTag>
          <w:r w:rsidR="007211CC">
            <w:t xml:space="preserve"> </w:t>
          </w:r>
          <w:smartTag w:uri="urn:schemas-microsoft-com:office:smarttags" w:element="PlaceType">
            <w:r w:rsidR="007211CC">
              <w:t>University</w:t>
            </w:r>
          </w:smartTag>
        </w:smartTag>
      </w:smartTag>
      <w:r w:rsidR="007211CC">
        <w:t xml:space="preserve"> Press, 2003. </w:t>
      </w:r>
      <w:r w:rsidR="007211CC">
        <w:rPr>
          <w:b/>
          <w:bCs/>
        </w:rPr>
        <w:t>Academe</w:t>
      </w:r>
      <w:r w:rsidR="007211CC">
        <w:t xml:space="preserve"> 91(1) (January-February): p. 78-80. (Co-authored with Sarah E. Winslow.) </w:t>
      </w:r>
    </w:p>
    <w:p w14:paraId="6A5B2A9F" w14:textId="77777777" w:rsidR="007211CC" w:rsidRDefault="007211CC">
      <w:pPr>
        <w:widowControl/>
      </w:pPr>
      <w:r>
        <w:t xml:space="preserve"> </w:t>
      </w:r>
    </w:p>
    <w:p w14:paraId="467F1238" w14:textId="77777777" w:rsidR="007211CC" w:rsidRDefault="009513F7">
      <w:pPr>
        <w:widowControl/>
        <w:tabs>
          <w:tab w:val="left" w:pos="720"/>
          <w:tab w:val="left" w:pos="1440"/>
        </w:tabs>
        <w:ind w:left="1440" w:hanging="1440"/>
      </w:pPr>
      <w:r>
        <w:t>13.</w:t>
      </w:r>
      <w:r>
        <w:tab/>
        <w:t>2002</w:t>
      </w:r>
      <w:r w:rsidR="007211CC">
        <w:t xml:space="preserve"> </w:t>
      </w:r>
      <w:r w:rsidR="007211CC">
        <w:tab/>
        <w:t xml:space="preserve">Jonathan Gershuny. </w:t>
      </w:r>
      <w:r w:rsidR="007211CC" w:rsidRPr="00A1189B">
        <w:rPr>
          <w:bCs/>
          <w:i/>
        </w:rPr>
        <w:t>Changing Times: Work and Leisure in Postmodern Society</w:t>
      </w:r>
      <w:r w:rsidR="007211CC">
        <w:t xml:space="preserve">. </w:t>
      </w:r>
      <w:smartTag w:uri="urn:schemas-microsoft-com:office:smarttags" w:element="City">
        <w:smartTag w:uri="urn:schemas-microsoft-com:office:smarttags" w:element="PlaceType">
          <w:r w:rsidR="007211CC">
            <w:t>Oxford</w:t>
          </w:r>
        </w:smartTag>
      </w:smartTag>
      <w:r w:rsidR="007211CC">
        <w:t xml:space="preserve">, </w:t>
      </w:r>
      <w:smartTag w:uri="urn:schemas-microsoft-com:office:smarttags" w:element="country-region">
        <w:smartTag w:uri="urn:schemas-microsoft-com:office:smarttags" w:element="PlaceType">
          <w:r w:rsidR="007211CC">
            <w:t>UK</w:t>
          </w:r>
        </w:smartTag>
      </w:smartTag>
      <w:r w:rsidR="007211CC">
        <w:t xml:space="preserv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007211CC">
                <w:t>Oxford</w:t>
              </w:r>
            </w:smartTag>
          </w:smartTag>
          <w:r w:rsidR="007211CC">
            <w:t xml:space="preserve"> </w:t>
          </w:r>
          <w:smartTag w:uri="urn:schemas-microsoft-com:office:smarttags" w:element="PlaceType">
            <w:r w:rsidR="007211CC">
              <w:t>University</w:t>
            </w:r>
          </w:smartTag>
        </w:smartTag>
      </w:smartTag>
      <w:r w:rsidR="007211CC">
        <w:t xml:space="preserve"> Press. </w:t>
      </w:r>
      <w:r w:rsidR="007211CC">
        <w:rPr>
          <w:b/>
          <w:bCs/>
        </w:rPr>
        <w:t>Contemporary Sociology</w:t>
      </w:r>
      <w:r w:rsidR="007211CC">
        <w:t>. 31(2):156-158.</w:t>
      </w:r>
    </w:p>
    <w:p w14:paraId="13EABCDF" w14:textId="77777777" w:rsidR="007211CC" w:rsidRDefault="007211CC">
      <w:pPr>
        <w:widowControl/>
      </w:pPr>
    </w:p>
    <w:p w14:paraId="2F5C7847" w14:textId="77777777" w:rsidR="007211CC" w:rsidRDefault="009513F7">
      <w:pPr>
        <w:widowControl/>
        <w:tabs>
          <w:tab w:val="left" w:pos="720"/>
          <w:tab w:val="left" w:pos="1440"/>
        </w:tabs>
        <w:ind w:left="1440" w:hanging="1440"/>
      </w:pPr>
      <w:r>
        <w:t>12.</w:t>
      </w:r>
      <w:r>
        <w:tab/>
        <w:t>2001</w:t>
      </w:r>
      <w:r w:rsidR="007211CC">
        <w:t xml:space="preserve"> </w:t>
      </w:r>
      <w:r w:rsidR="007211CC">
        <w:tab/>
        <w:t xml:space="preserve">Sarah Blaffer Hrdy. </w:t>
      </w:r>
      <w:r w:rsidR="007211CC" w:rsidRPr="00E81095">
        <w:rPr>
          <w:bCs/>
          <w:i/>
        </w:rPr>
        <w:t>Mother Nature: A History of Mothers, Infants and Natural Selection</w:t>
      </w:r>
      <w:r w:rsidR="007211CC">
        <w:t xml:space="preserve">. </w:t>
      </w:r>
      <w:smartTag w:uri="urn:schemas-microsoft-com:office:smarttags" w:element="State">
        <w:smartTag w:uri="urn:schemas-microsoft-com:office:smarttags" w:element="place">
          <w:smartTag w:uri="urn:schemas-microsoft-com:office:smarttags" w:element="PlaceType">
            <w:r w:rsidR="007211CC">
              <w:t>New York</w:t>
            </w:r>
          </w:smartTag>
        </w:smartTag>
      </w:smartTag>
      <w:r w:rsidR="007211CC">
        <w:t>: Pantheon.</w:t>
      </w:r>
      <w:r w:rsidR="007211CC">
        <w:rPr>
          <w:b/>
          <w:bCs/>
        </w:rPr>
        <w:t xml:space="preserve"> Gender and Society</w:t>
      </w:r>
      <w:r w:rsidR="007211CC">
        <w:t>. 15(2):324-326.</w:t>
      </w:r>
    </w:p>
    <w:p w14:paraId="097EF74A" w14:textId="77777777" w:rsidR="007211CC" w:rsidRDefault="007211CC">
      <w:pPr>
        <w:widowControl/>
      </w:pPr>
    </w:p>
    <w:p w14:paraId="66E18DE6" w14:textId="77777777" w:rsidR="007211CC" w:rsidRDefault="007211CC">
      <w:pPr>
        <w:widowControl/>
        <w:tabs>
          <w:tab w:val="left" w:pos="720"/>
          <w:tab w:val="left" w:pos="1440"/>
        </w:tabs>
        <w:ind w:left="1440" w:hanging="1440"/>
      </w:pPr>
      <w:r>
        <w:t>11.</w:t>
      </w:r>
      <w:r>
        <w:tab/>
      </w:r>
      <w:r w:rsidR="009513F7">
        <w:t>2000</w:t>
      </w:r>
      <w:r>
        <w:t xml:space="preserve">  </w:t>
      </w:r>
      <w:r>
        <w:tab/>
        <w:t xml:space="preserve">Myra H. Strober and Agnes M. K. Chan. </w:t>
      </w:r>
      <w:r w:rsidRPr="00E81095">
        <w:rPr>
          <w:bCs/>
          <w:i/>
        </w:rPr>
        <w:t>The Road Winds Uphill All the Way: Gender, Work and Family in the United States and Japan</w:t>
      </w:r>
      <w:r w:rsidRPr="00E81095">
        <w:rPr>
          <w:i/>
        </w:rPr>
        <w:t>.</w:t>
      </w:r>
      <w:r>
        <w:t xml:space="preserve"> 1999.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Cambridge</w:t>
              </w:r>
            </w:smartTag>
          </w:smartTag>
          <w:r>
            <w:t xml:space="preserve">, </w:t>
          </w:r>
          <w:smartTag w:uri="urn:schemas-microsoft-com:office:smarttags" w:element="State">
            <w:smartTag w:uri="urn:schemas-microsoft-com:office:smarttags" w:element="PlaceType">
              <w:r>
                <w:t>MA</w:t>
              </w:r>
            </w:smartTag>
          </w:smartTag>
        </w:smartTag>
      </w:smartTag>
      <w:r>
        <w:t xml:space="preserve">: MIT Press. </w:t>
      </w:r>
      <w:r>
        <w:rPr>
          <w:b/>
          <w:bCs/>
        </w:rPr>
        <w:t>Industrial and Labor Relations Review</w:t>
      </w:r>
      <w:r>
        <w:t xml:space="preserve">, 53(4): 719-720.  </w:t>
      </w:r>
    </w:p>
    <w:p w14:paraId="760D9D59" w14:textId="77777777" w:rsidR="007211CC" w:rsidRDefault="007211CC">
      <w:pPr>
        <w:widowControl/>
      </w:pPr>
    </w:p>
    <w:p w14:paraId="035A55A6" w14:textId="77777777" w:rsidR="007211CC" w:rsidRDefault="009513F7">
      <w:pPr>
        <w:widowControl/>
        <w:tabs>
          <w:tab w:val="left" w:pos="720"/>
          <w:tab w:val="left" w:pos="1440"/>
        </w:tabs>
        <w:ind w:left="1440" w:hanging="1440"/>
      </w:pPr>
      <w:r>
        <w:t>10.</w:t>
      </w:r>
      <w:r>
        <w:tab/>
        <w:t>1999</w:t>
      </w:r>
      <w:r w:rsidR="007211CC">
        <w:t xml:space="preserve">  </w:t>
      </w:r>
      <w:r w:rsidR="007211CC">
        <w:tab/>
        <w:t>Review of Arlie R. Hochschild,</w:t>
      </w:r>
      <w:r w:rsidR="007211CC">
        <w:rPr>
          <w:b/>
          <w:bCs/>
        </w:rPr>
        <w:t xml:space="preserve"> The Time Bind: When Work Becomes Home and Home Becomes Work</w:t>
      </w:r>
      <w:r w:rsidR="007211CC">
        <w:t xml:space="preserve">.” </w:t>
      </w:r>
      <w:smartTag w:uri="urn:schemas-microsoft-com:office:smarttags" w:element="State">
        <w:smartTag w:uri="urn:schemas-microsoft-com:office:smarttags" w:element="place">
          <w:smartTag w:uri="urn:schemas-microsoft-com:office:smarttags" w:element="PlaceType">
            <w:r w:rsidR="007211CC">
              <w:t>New York</w:t>
            </w:r>
          </w:smartTag>
        </w:smartTag>
      </w:smartTag>
      <w:r w:rsidR="007211CC">
        <w:t xml:space="preserve">: Metropolitan Books. 1997. </w:t>
      </w:r>
      <w:r w:rsidR="007211CC">
        <w:rPr>
          <w:b/>
          <w:bCs/>
        </w:rPr>
        <w:t>American Journal of Sociology</w:t>
      </w:r>
      <w:r w:rsidR="007211CC">
        <w:t xml:space="preserve">104(5): 1563_1566. </w:t>
      </w:r>
    </w:p>
    <w:p w14:paraId="3B946D97" w14:textId="77777777" w:rsidR="007211CC" w:rsidRDefault="007211CC">
      <w:pPr>
        <w:widowControl/>
      </w:pPr>
    </w:p>
    <w:p w14:paraId="483CFABE" w14:textId="77777777" w:rsidR="007211CC" w:rsidRDefault="007211CC">
      <w:pPr>
        <w:widowControl/>
        <w:tabs>
          <w:tab w:val="left" w:pos="720"/>
          <w:tab w:val="left" w:pos="1440"/>
        </w:tabs>
        <w:ind w:left="1440" w:hanging="1440"/>
      </w:pPr>
      <w:r>
        <w:t xml:space="preserve"> </w:t>
      </w:r>
      <w:r w:rsidR="009513F7">
        <w:t xml:space="preserve">9. </w:t>
      </w:r>
      <w:r w:rsidR="009513F7">
        <w:tab/>
        <w:t>1996</w:t>
      </w:r>
      <w:r>
        <w:t xml:space="preserve">  </w:t>
      </w:r>
      <w:r>
        <w:tab/>
        <w:t xml:space="preserve">Review of Richard B. Freeman, ed., </w:t>
      </w:r>
      <w:r w:rsidRPr="00A1189B">
        <w:rPr>
          <w:bCs/>
          <w:i/>
        </w:rPr>
        <w:t>Working Under Different Rules.</w:t>
      </w:r>
    </w:p>
    <w:p w14:paraId="666C3066" w14:textId="77777777" w:rsidR="007211CC" w:rsidRDefault="007211CC">
      <w:pPr>
        <w:widowControl/>
        <w:tabs>
          <w:tab w:val="left" w:pos="720"/>
          <w:tab w:val="left" w:pos="1440"/>
        </w:tabs>
        <w:ind w:left="1440" w:hanging="1440"/>
      </w:pPr>
      <w:r>
        <w:tab/>
      </w:r>
      <w:r>
        <w:tab/>
      </w:r>
      <w:smartTag w:uri="urn:schemas-microsoft-com:office:smarttags" w:element="State">
        <w:smartTag w:uri="urn:schemas-microsoft-com:office:smarttags" w:element="place">
          <w:smartTag w:uri="urn:schemas-microsoft-com:office:smarttags" w:element="PlaceType">
            <w:r>
              <w:t>New York</w:t>
            </w:r>
          </w:smartTag>
        </w:smartTag>
      </w:smartTag>
      <w:r>
        <w:t xml:space="preserve">: Russell Sage Foundation. </w:t>
      </w:r>
      <w:r>
        <w:rPr>
          <w:b/>
          <w:bCs/>
        </w:rPr>
        <w:t>Work and Occupations</w:t>
      </w:r>
      <w:r>
        <w:t xml:space="preserve"> 22(3):358-360</w:t>
      </w:r>
    </w:p>
    <w:p w14:paraId="5F89B00A" w14:textId="77777777" w:rsidR="007211CC" w:rsidRDefault="007211CC">
      <w:pPr>
        <w:widowControl/>
      </w:pPr>
    </w:p>
    <w:p w14:paraId="40335A8E" w14:textId="77777777" w:rsidR="007211CC" w:rsidRDefault="009513F7">
      <w:pPr>
        <w:widowControl/>
        <w:tabs>
          <w:tab w:val="left" w:pos="720"/>
          <w:tab w:val="left" w:pos="1440"/>
        </w:tabs>
        <w:ind w:left="1440" w:hanging="1440"/>
      </w:pPr>
      <w:r>
        <w:t xml:space="preserve"> 8. </w:t>
      </w:r>
      <w:r>
        <w:tab/>
        <w:t>1993</w:t>
      </w:r>
      <w:r w:rsidR="007211CC">
        <w:t xml:space="preserve">  </w:t>
      </w:r>
      <w:r w:rsidR="007211CC">
        <w:tab/>
        <w:t xml:space="preserve">Review of Paula England, </w:t>
      </w:r>
      <w:r w:rsidR="007211CC" w:rsidRPr="00A1189B">
        <w:rPr>
          <w:bCs/>
          <w:i/>
        </w:rPr>
        <w:t>Comparable Worth: Theories and Evidence</w:t>
      </w:r>
      <w:r w:rsidR="007211CC">
        <w:t xml:space="preserve">. </w:t>
      </w:r>
    </w:p>
    <w:p w14:paraId="0D25DB25" w14:textId="77777777" w:rsidR="007211CC" w:rsidRDefault="007211CC">
      <w:pPr>
        <w:widowControl/>
        <w:tabs>
          <w:tab w:val="left" w:pos="720"/>
          <w:tab w:val="left" w:pos="1440"/>
        </w:tabs>
        <w:ind w:left="1440" w:hanging="1440"/>
      </w:pPr>
      <w:r>
        <w:tab/>
      </w:r>
      <w:r>
        <w:tab/>
      </w:r>
      <w:smartTag w:uri="urn:schemas-microsoft-com:office:smarttags" w:element="State">
        <w:smartTag w:uri="urn:schemas-microsoft-com:office:smarttags" w:element="place">
          <w:smartTag w:uri="urn:schemas-microsoft-com:office:smarttags" w:element="PlaceType">
            <w:r>
              <w:t>New York</w:t>
            </w:r>
          </w:smartTag>
        </w:smartTag>
      </w:smartTag>
      <w:r>
        <w:t xml:space="preserve">: Aldine de Gruyter. </w:t>
      </w:r>
      <w:r>
        <w:rPr>
          <w:b/>
          <w:bCs/>
        </w:rPr>
        <w:t>Contemporary Sociology</w:t>
      </w:r>
      <w:r>
        <w:t xml:space="preserve"> 22(5):728-730.</w:t>
      </w:r>
    </w:p>
    <w:p w14:paraId="0054E0F4" w14:textId="77777777" w:rsidR="007211CC" w:rsidRDefault="007211CC">
      <w:pPr>
        <w:widowControl/>
      </w:pPr>
    </w:p>
    <w:p w14:paraId="5346A131" w14:textId="77777777" w:rsidR="007211CC" w:rsidRDefault="009513F7">
      <w:pPr>
        <w:widowControl/>
        <w:tabs>
          <w:tab w:val="left" w:pos="720"/>
          <w:tab w:val="left" w:pos="1440"/>
        </w:tabs>
        <w:ind w:left="1440" w:hanging="1440"/>
      </w:pPr>
      <w:r>
        <w:t xml:space="preserve"> 7. </w:t>
      </w:r>
      <w:r>
        <w:tab/>
        <w:t>1992</w:t>
      </w:r>
      <w:r w:rsidR="007211CC">
        <w:t xml:space="preserve">  </w:t>
      </w:r>
      <w:r w:rsidR="007211CC">
        <w:tab/>
        <w:t xml:space="preserve">Review of Geoff Payne and Pamela Abbott, eds., </w:t>
      </w:r>
      <w:r w:rsidR="007211CC" w:rsidRPr="00A1189B">
        <w:rPr>
          <w:bCs/>
          <w:i/>
        </w:rPr>
        <w:t>The Social Mobility of Women: Beyond Male Mobility Models</w:t>
      </w:r>
      <w:r w:rsidR="007211CC">
        <w:t xml:space="preserve">. </w:t>
      </w:r>
      <w:smartTag w:uri="urn:schemas-microsoft-com:office:smarttags" w:element="State">
        <w:smartTag w:uri="urn:schemas-microsoft-com:office:smarttags" w:element="place">
          <w:smartTag w:uri="urn:schemas-microsoft-com:office:smarttags" w:element="PlaceType">
            <w:r w:rsidR="007211CC">
              <w:t>New York</w:t>
            </w:r>
          </w:smartTag>
        </w:smartTag>
      </w:smartTag>
      <w:r w:rsidR="007211CC">
        <w:t xml:space="preserve">: Falmer Press, 1990. </w:t>
      </w:r>
      <w:proofErr w:type="spellStart"/>
      <w:r w:rsidR="007211CC">
        <w:rPr>
          <w:b/>
          <w:bCs/>
        </w:rPr>
        <w:t>ContemporarySociology</w:t>
      </w:r>
      <w:proofErr w:type="spellEnd"/>
      <w:r w:rsidR="007211CC">
        <w:t xml:space="preserve">. 21(1):24-25. </w:t>
      </w:r>
    </w:p>
    <w:p w14:paraId="57A2C99D" w14:textId="77777777" w:rsidR="007211CC" w:rsidRDefault="007211CC">
      <w:pPr>
        <w:widowControl/>
      </w:pPr>
    </w:p>
    <w:p w14:paraId="1B1D7B15" w14:textId="77777777" w:rsidR="007211CC" w:rsidRDefault="007211CC">
      <w:pPr>
        <w:widowControl/>
        <w:tabs>
          <w:tab w:val="left" w:pos="720"/>
          <w:tab w:val="left" w:pos="1440"/>
        </w:tabs>
        <w:ind w:left="1440" w:hanging="1440"/>
      </w:pPr>
      <w:r>
        <w:t xml:space="preserve"> </w:t>
      </w:r>
      <w:r w:rsidR="009513F7">
        <w:t xml:space="preserve">6. </w:t>
      </w:r>
      <w:r w:rsidR="009513F7">
        <w:tab/>
        <w:t>1991</w:t>
      </w:r>
      <w:r>
        <w:t xml:space="preserve">  </w:t>
      </w:r>
      <w:r>
        <w:tab/>
        <w:t>"Assessing Comparable Worth: A Review Essay." Review of Joan Acker</w:t>
      </w:r>
      <w:r w:rsidRPr="00A1189B">
        <w:rPr>
          <w:b/>
          <w:i/>
        </w:rPr>
        <w:t xml:space="preserve">, </w:t>
      </w:r>
      <w:r w:rsidRPr="00A1189B">
        <w:rPr>
          <w:b/>
          <w:bCs/>
          <w:i/>
        </w:rPr>
        <w:t>Doing Comparable Worth: Gender, Class and Pay Equity</w:t>
      </w:r>
      <w:r>
        <w:t xml:space="preserve">. </w:t>
      </w:r>
      <w:smartTag w:uri="urn:schemas-microsoft-com:office:smarttags" w:element="City">
        <w:smartTag w:uri="urn:schemas-microsoft-com:office:smarttags" w:element="PlaceType">
          <w:r>
            <w:t>Philadelphia</w:t>
          </w:r>
        </w:smartTag>
      </w:smartTag>
      <w:r>
        <w:t xml:space="preserve">: </w:t>
      </w:r>
      <w:smartTag w:uri="urn:schemas-microsoft-com:office:smarttags" w:element="place">
        <w:smartTag w:uri="urn:schemas-microsoft-com:office:smarttags" w:element="PlaceType">
          <w:smartTag w:uri="urn:schemas-microsoft-com:office:smarttags" w:element="PlaceType">
            <w:r>
              <w:t>Temple</w:t>
            </w:r>
          </w:smartTag>
          <w:r>
            <w:t xml:space="preserve"> </w:t>
          </w:r>
          <w:smartTag w:uri="urn:schemas-microsoft-com:office:smarttags" w:element="PlaceType">
            <w:r>
              <w:t>University</w:t>
            </w:r>
          </w:smartTag>
        </w:smartTag>
      </w:smartTag>
      <w:r>
        <w:t xml:space="preserve"> Press, and Mark R. Killingsworth, </w:t>
      </w:r>
      <w:r w:rsidRPr="00A1189B">
        <w:rPr>
          <w:bCs/>
          <w:i/>
        </w:rPr>
        <w:t>The Economics of Comparable Worth</w:t>
      </w:r>
      <w:r>
        <w:t xml:space="preserve">. </w:t>
      </w:r>
      <w:smartTag w:uri="urn:schemas-microsoft-com:office:smarttags" w:element="place">
        <w:smartTag w:uri="urn:schemas-microsoft-com:office:smarttags" w:element="PlaceType">
          <w:smartTag w:uri="urn:schemas-microsoft-com:office:smarttags" w:element="City">
            <w:smartTag w:uri="urn:schemas-microsoft-com:office:smarttags" w:element="PlaceType">
              <w:r>
                <w:t>Kalamazoo</w:t>
              </w:r>
            </w:smartTag>
          </w:smartTag>
          <w:r>
            <w:t xml:space="preserve">, </w:t>
          </w:r>
          <w:smartTag w:uri="urn:schemas-microsoft-com:office:smarttags" w:element="State">
            <w:smartTag w:uri="urn:schemas-microsoft-com:office:smarttags" w:element="PlaceType">
              <w:r>
                <w:t>MI</w:t>
              </w:r>
            </w:smartTag>
          </w:smartTag>
        </w:smartTag>
      </w:smartTag>
      <w:r>
        <w:t xml:space="preserve">: W. E. Upjohn Institute. </w:t>
      </w:r>
      <w:r>
        <w:rPr>
          <w:b/>
          <w:bCs/>
        </w:rPr>
        <w:t xml:space="preserve">The Annals of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Pr>
                  <w:b/>
                  <w:bCs/>
                </w:rPr>
                <w:t>American</w:t>
              </w:r>
            </w:smartTag>
          </w:smartTag>
          <w:r>
            <w:rPr>
              <w:b/>
              <w:bCs/>
            </w:rPr>
            <w:t xml:space="preserve"> </w:t>
          </w:r>
          <w:smartTag w:uri="urn:schemas-microsoft-com:office:smarttags" w:element="PlaceType">
            <w:r>
              <w:rPr>
                <w:b/>
                <w:bCs/>
              </w:rPr>
              <w:t>Academy</w:t>
            </w:r>
          </w:smartTag>
        </w:smartTag>
      </w:smartTag>
      <w:r>
        <w:rPr>
          <w:b/>
          <w:bCs/>
        </w:rPr>
        <w:t xml:space="preserve"> of Political and Social Science</w:t>
      </w:r>
      <w:r>
        <w:t xml:space="preserve"> 516(July):210-213.</w:t>
      </w:r>
    </w:p>
    <w:p w14:paraId="55078F72" w14:textId="77777777" w:rsidR="007211CC" w:rsidRDefault="007211CC">
      <w:pPr>
        <w:widowControl/>
      </w:pPr>
    </w:p>
    <w:p w14:paraId="1E16F8CF" w14:textId="77777777" w:rsidR="007211CC" w:rsidRDefault="009513F7">
      <w:pPr>
        <w:widowControl/>
        <w:tabs>
          <w:tab w:val="left" w:pos="720"/>
          <w:tab w:val="left" w:pos="1440"/>
        </w:tabs>
        <w:ind w:left="1440" w:hanging="1440"/>
      </w:pPr>
      <w:r>
        <w:t xml:space="preserve"> 5. </w:t>
      </w:r>
      <w:r>
        <w:tab/>
        <w:t>1990</w:t>
      </w:r>
      <w:r w:rsidR="007211CC">
        <w:t xml:space="preserve">  </w:t>
      </w:r>
      <w:r w:rsidR="007211CC">
        <w:tab/>
        <w:t>"Ethnicity and Schooling in Providence: A Review Essay," Review of Joel</w:t>
      </w:r>
    </w:p>
    <w:p w14:paraId="7253E25B" w14:textId="77777777" w:rsidR="007211CC" w:rsidRDefault="007211CC">
      <w:pPr>
        <w:widowControl/>
        <w:tabs>
          <w:tab w:val="left" w:pos="720"/>
          <w:tab w:val="left" w:pos="1440"/>
        </w:tabs>
        <w:ind w:left="1440" w:hanging="1440"/>
      </w:pPr>
      <w:r>
        <w:tab/>
      </w:r>
      <w:r>
        <w:tab/>
      </w:r>
      <w:proofErr w:type="spellStart"/>
      <w:r>
        <w:t>Perlmann</w:t>
      </w:r>
      <w:proofErr w:type="spellEnd"/>
      <w:r>
        <w:t xml:space="preserve">, </w:t>
      </w:r>
      <w:r w:rsidRPr="00A1189B">
        <w:rPr>
          <w:bCs/>
          <w:i/>
        </w:rPr>
        <w:t>Ethnic Differences: Schooling and Social Structure Among the Irish, Italians, Jews and Blacks in an American City, 1980-1935</w:t>
      </w:r>
      <w:r w:rsidRPr="00A1189B">
        <w:rPr>
          <w:i/>
        </w:rPr>
        <w:t>.</w:t>
      </w:r>
      <w:r>
        <w:t xml:space="preserve"> </w:t>
      </w:r>
      <w:smartTag w:uri="urn:schemas-microsoft-com:office:smarttags" w:element="City">
        <w:smartTag w:uri="urn:schemas-microsoft-com:office:smarttags" w:element="PlaceType">
          <w:r>
            <w:t>London</w:t>
          </w:r>
        </w:smartTag>
      </w:smartTag>
      <w:r>
        <w:t xml:space="preserv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Cambridge</w:t>
              </w:r>
            </w:smartTag>
          </w:smartTag>
          <w:r>
            <w:t xml:space="preserve"> </w:t>
          </w:r>
          <w:smartTag w:uri="urn:schemas-microsoft-com:office:smarttags" w:element="PlaceType">
            <w:r>
              <w:t>University</w:t>
            </w:r>
          </w:smartTag>
        </w:smartTag>
      </w:smartTag>
      <w:r>
        <w:t xml:space="preserve"> Press. </w:t>
      </w:r>
      <w:r>
        <w:rPr>
          <w:b/>
          <w:bCs/>
        </w:rPr>
        <w:t>Historical Methods</w:t>
      </w:r>
      <w:r>
        <w:t xml:space="preserve"> 23(2):83-85.</w:t>
      </w:r>
    </w:p>
    <w:p w14:paraId="171FB000" w14:textId="77777777" w:rsidR="007211CC" w:rsidRDefault="007211CC">
      <w:pPr>
        <w:widowControl/>
      </w:pPr>
    </w:p>
    <w:p w14:paraId="35AFBC0E" w14:textId="77777777" w:rsidR="007211CC" w:rsidRDefault="009513F7">
      <w:pPr>
        <w:widowControl/>
        <w:tabs>
          <w:tab w:val="left" w:pos="720"/>
          <w:tab w:val="left" w:pos="1440"/>
        </w:tabs>
        <w:ind w:left="1440" w:hanging="1440"/>
      </w:pPr>
      <w:r>
        <w:t xml:space="preserve"> 4. </w:t>
      </w:r>
      <w:r>
        <w:tab/>
        <w:t>1990</w:t>
      </w:r>
      <w:r w:rsidR="007211CC">
        <w:t xml:space="preserve">  </w:t>
      </w:r>
      <w:r w:rsidR="007211CC">
        <w:tab/>
        <w:t xml:space="preserve">Review of Jeylan T. Mortimer and Kathryn M. Borman, eds., </w:t>
      </w:r>
      <w:r w:rsidR="00011206" w:rsidRPr="00A1189B">
        <w:rPr>
          <w:bCs/>
          <w:i/>
        </w:rPr>
        <w:t xml:space="preserve">Work </w:t>
      </w:r>
      <w:r w:rsidR="007211CC" w:rsidRPr="00A1189B">
        <w:rPr>
          <w:bCs/>
          <w:i/>
        </w:rPr>
        <w:t>Experience and Psychological Development Through the Life Span</w:t>
      </w:r>
      <w:r w:rsidR="00011206">
        <w:t xml:space="preserve">. </w:t>
      </w:r>
      <w:r w:rsidR="007211CC">
        <w:t xml:space="preserve">Boulder, </w:t>
      </w:r>
      <w:smartTag w:uri="urn:schemas-microsoft-com:office:smarttags" w:element="place">
        <w:smartTag w:uri="urn:schemas-microsoft-com:office:smarttags" w:element="State">
          <w:smartTag w:uri="urn:schemas-microsoft-com:office:smarttags" w:element="PlaceType">
            <w:r w:rsidR="007211CC">
              <w:t>Colorado</w:t>
            </w:r>
          </w:smartTag>
        </w:smartTag>
      </w:smartTag>
      <w:r w:rsidR="007211CC">
        <w:t xml:space="preserve">: Westview. </w:t>
      </w:r>
      <w:r w:rsidR="007211CC">
        <w:rPr>
          <w:b/>
          <w:bCs/>
        </w:rPr>
        <w:t xml:space="preserve">Social Forces. </w:t>
      </w:r>
      <w:r w:rsidR="007211CC">
        <w:t>68(3):961-962</w:t>
      </w:r>
    </w:p>
    <w:p w14:paraId="31CE2693" w14:textId="77777777" w:rsidR="007211CC" w:rsidRDefault="007211CC">
      <w:pPr>
        <w:widowControl/>
      </w:pPr>
    </w:p>
    <w:p w14:paraId="4CAAA5CD" w14:textId="77777777" w:rsidR="007211CC" w:rsidRPr="00A1189B" w:rsidRDefault="009513F7" w:rsidP="00A1189B">
      <w:pPr>
        <w:widowControl/>
        <w:tabs>
          <w:tab w:val="left" w:pos="720"/>
          <w:tab w:val="left" w:pos="1440"/>
        </w:tabs>
        <w:ind w:left="1440" w:hanging="1440"/>
        <w:rPr>
          <w:b/>
          <w:bCs/>
        </w:rPr>
      </w:pPr>
      <w:r>
        <w:t xml:space="preserve"> 3. </w:t>
      </w:r>
      <w:r>
        <w:tab/>
        <w:t>1987</w:t>
      </w:r>
      <w:r w:rsidR="007211CC">
        <w:t xml:space="preserve">  </w:t>
      </w:r>
      <w:r w:rsidR="007211CC">
        <w:tab/>
        <w:t xml:space="preserve">Review of Ruth Milkman, </w:t>
      </w:r>
      <w:r w:rsidR="007211CC" w:rsidRPr="00A1189B">
        <w:rPr>
          <w:bCs/>
          <w:i/>
        </w:rPr>
        <w:t>Gender at Work: The Dynamics of Job Segregation</w:t>
      </w:r>
      <w:r w:rsidR="00A1189B" w:rsidRPr="00A1189B">
        <w:rPr>
          <w:bCs/>
          <w:i/>
        </w:rPr>
        <w:t xml:space="preserve"> </w:t>
      </w:r>
      <w:r w:rsidR="007211CC" w:rsidRPr="00A1189B">
        <w:rPr>
          <w:bCs/>
          <w:i/>
        </w:rPr>
        <w:t>by Sex During World War II</w:t>
      </w:r>
      <w:r w:rsidR="007211CC">
        <w:t xml:space="preserve">. </w:t>
      </w:r>
      <w:smartTag w:uri="urn:schemas-microsoft-com:office:smarttags" w:element="City">
        <w:smartTag w:uri="urn:schemas-microsoft-com:office:smarttags" w:element="PlaceType">
          <w:r w:rsidR="007211CC">
            <w:t>Urbana</w:t>
          </w:r>
        </w:smartTag>
      </w:smartTag>
      <w:r w:rsidR="007211CC">
        <w:t xml:space="preserve">: </w:t>
      </w:r>
      <w:smartTag w:uri="urn:schemas-microsoft-com:office:smarttags" w:element="place">
        <w:smartTag w:uri="urn:schemas-microsoft-com:office:smarttags" w:element="PlaceType">
          <w:smartTag w:uri="urn:schemas-microsoft-com:office:smarttags" w:element="PlaceType">
            <w:r w:rsidR="007211CC">
              <w:t>University</w:t>
            </w:r>
          </w:smartTag>
          <w:r w:rsidR="007211CC">
            <w:t xml:space="preserve"> of </w:t>
          </w:r>
          <w:smartTag w:uri="urn:schemas-microsoft-com:office:smarttags" w:element="PlaceName">
            <w:smartTag w:uri="urn:schemas-microsoft-com:office:smarttags" w:element="PlaceType">
              <w:r w:rsidR="007211CC">
                <w:t>Illinois</w:t>
              </w:r>
            </w:smartTag>
          </w:smartTag>
        </w:smartTag>
      </w:smartTag>
      <w:r w:rsidR="007211CC">
        <w:t xml:space="preserve"> Press. </w:t>
      </w:r>
      <w:r w:rsidR="007211CC">
        <w:rPr>
          <w:b/>
          <w:bCs/>
        </w:rPr>
        <w:t>Journal of Economic History</w:t>
      </w:r>
      <w:r w:rsidR="007211CC">
        <w:t xml:space="preserve"> 17(4):1067-68.</w:t>
      </w:r>
    </w:p>
    <w:p w14:paraId="49A77F7D" w14:textId="77777777" w:rsidR="007211CC" w:rsidRDefault="007211CC">
      <w:pPr>
        <w:widowControl/>
      </w:pPr>
    </w:p>
    <w:p w14:paraId="39D2CC55" w14:textId="77777777" w:rsidR="007211CC" w:rsidRPr="00A1189B" w:rsidRDefault="009513F7">
      <w:pPr>
        <w:widowControl/>
        <w:tabs>
          <w:tab w:val="left" w:pos="720"/>
          <w:tab w:val="left" w:pos="1440"/>
        </w:tabs>
        <w:ind w:left="1440" w:hanging="1440"/>
        <w:rPr>
          <w:bCs/>
          <w:i/>
        </w:rPr>
      </w:pPr>
      <w:r>
        <w:t xml:space="preserve"> 2. </w:t>
      </w:r>
      <w:r>
        <w:tab/>
        <w:t>1986</w:t>
      </w:r>
      <w:r w:rsidR="007211CC">
        <w:t xml:space="preserve">  </w:t>
      </w:r>
      <w:r w:rsidR="007211CC">
        <w:tab/>
        <w:t xml:space="preserve">Review of Christine E. Bose, </w:t>
      </w:r>
      <w:r w:rsidR="007211CC" w:rsidRPr="00A1189B">
        <w:rPr>
          <w:bCs/>
          <w:i/>
        </w:rPr>
        <w:t>Jobs and Gender: A Study of Occupational</w:t>
      </w:r>
    </w:p>
    <w:p w14:paraId="66F59E43" w14:textId="77777777" w:rsidR="007211CC" w:rsidRDefault="007211CC">
      <w:pPr>
        <w:widowControl/>
        <w:tabs>
          <w:tab w:val="left" w:pos="720"/>
          <w:tab w:val="left" w:pos="1440"/>
        </w:tabs>
        <w:ind w:left="1440" w:hanging="1440"/>
      </w:pPr>
      <w:r w:rsidRPr="00A1189B">
        <w:rPr>
          <w:bCs/>
          <w:i/>
        </w:rPr>
        <w:tab/>
      </w:r>
      <w:r w:rsidRPr="00A1189B">
        <w:rPr>
          <w:bCs/>
          <w:i/>
        </w:rPr>
        <w:tab/>
        <w:t>Prestige</w:t>
      </w:r>
      <w:r>
        <w:t xml:space="preserve">. </w:t>
      </w:r>
      <w:smartTag w:uri="urn:schemas-microsoft-com:office:smarttags" w:element="State">
        <w:smartTag w:uri="urn:schemas-microsoft-com:office:smarttags" w:element="place">
          <w:smartTag w:uri="urn:schemas-microsoft-com:office:smarttags" w:element="PlaceType">
            <w:r>
              <w:t>New York</w:t>
            </w:r>
          </w:smartTag>
        </w:smartTag>
      </w:smartTag>
      <w:r>
        <w:t xml:space="preserve">: Praeger. </w:t>
      </w:r>
      <w:r>
        <w:rPr>
          <w:b/>
          <w:bCs/>
        </w:rPr>
        <w:t>American Journal of Sociology</w:t>
      </w:r>
      <w:r>
        <w:t xml:space="preserve"> 92(2):481-482.</w:t>
      </w:r>
    </w:p>
    <w:p w14:paraId="77C551D2" w14:textId="77777777" w:rsidR="007211CC" w:rsidRDefault="007211CC">
      <w:pPr>
        <w:widowControl/>
      </w:pPr>
    </w:p>
    <w:p w14:paraId="67E0CB30" w14:textId="77777777" w:rsidR="007211CC" w:rsidRDefault="009513F7">
      <w:pPr>
        <w:widowControl/>
        <w:tabs>
          <w:tab w:val="left" w:pos="720"/>
          <w:tab w:val="left" w:pos="1440"/>
        </w:tabs>
        <w:ind w:left="1440" w:hanging="1440"/>
        <w:rPr>
          <w:b/>
          <w:bCs/>
        </w:rPr>
      </w:pPr>
      <w:r>
        <w:t xml:space="preserve"> 1. </w:t>
      </w:r>
      <w:r>
        <w:tab/>
        <w:t>1981</w:t>
      </w:r>
      <w:r w:rsidR="007211CC">
        <w:t xml:space="preserve">  </w:t>
      </w:r>
      <w:r w:rsidR="007211CC">
        <w:tab/>
        <w:t xml:space="preserve">Review of Daniel Hogan, </w:t>
      </w:r>
      <w:r w:rsidR="007211CC" w:rsidRPr="00A1189B">
        <w:rPr>
          <w:bCs/>
          <w:i/>
        </w:rPr>
        <w:t>The Regulation of Psychotherapy</w:t>
      </w:r>
      <w:r w:rsidR="007211CC">
        <w:t xml:space="preserve">.  </w:t>
      </w:r>
      <w:r w:rsidR="007211CC">
        <w:rPr>
          <w:b/>
          <w:bCs/>
        </w:rPr>
        <w:t>Business</w:t>
      </w:r>
    </w:p>
    <w:p w14:paraId="35DFF1D7" w14:textId="77777777" w:rsidR="00813D6D" w:rsidRDefault="007211CC" w:rsidP="00BE3EAA">
      <w:pPr>
        <w:widowControl/>
        <w:tabs>
          <w:tab w:val="left" w:pos="720"/>
          <w:tab w:val="left" w:pos="1440"/>
        </w:tabs>
        <w:ind w:left="1440" w:hanging="1440"/>
      </w:pPr>
      <w:r>
        <w:rPr>
          <w:b/>
          <w:bCs/>
        </w:rPr>
        <w:tab/>
      </w:r>
      <w:r>
        <w:rPr>
          <w:b/>
          <w:bCs/>
        </w:rPr>
        <w:tab/>
        <w:t xml:space="preserve">and Society Review </w:t>
      </w:r>
      <w:r w:rsidR="009513F7">
        <w:t>36:77-</w:t>
      </w:r>
      <w:r>
        <w:t>78.</w:t>
      </w:r>
    </w:p>
    <w:p w14:paraId="6B4D932E" w14:textId="77777777" w:rsidR="002C6BEA" w:rsidRDefault="002C6BEA" w:rsidP="007010C4">
      <w:pPr>
        <w:widowControl/>
        <w:outlineLvl w:val="0"/>
      </w:pPr>
    </w:p>
    <w:p w14:paraId="729BB812" w14:textId="77777777" w:rsidR="00B50831" w:rsidRDefault="00B50831" w:rsidP="007010C4">
      <w:pPr>
        <w:widowControl/>
        <w:outlineLvl w:val="0"/>
      </w:pPr>
      <w:r>
        <w:br/>
      </w:r>
    </w:p>
    <w:p w14:paraId="7BA737E8" w14:textId="77777777" w:rsidR="00B50831" w:rsidRDefault="00B50831">
      <w:pPr>
        <w:widowControl/>
        <w:autoSpaceDE/>
        <w:autoSpaceDN/>
        <w:adjustRightInd/>
      </w:pPr>
      <w:r>
        <w:br w:type="page"/>
      </w:r>
    </w:p>
    <w:p w14:paraId="1A142FE5" w14:textId="5AF171CA" w:rsidR="00983BA7" w:rsidRDefault="007211CC" w:rsidP="007010C4">
      <w:pPr>
        <w:widowControl/>
        <w:outlineLvl w:val="0"/>
        <w:rPr>
          <w:b/>
        </w:rPr>
      </w:pPr>
      <w:r>
        <w:lastRenderedPageBreak/>
        <w:tab/>
      </w:r>
      <w:r w:rsidRPr="006249E0">
        <w:rPr>
          <w:b/>
        </w:rPr>
        <w:t>OTHER PUBLICATIONS:</w:t>
      </w:r>
    </w:p>
    <w:p w14:paraId="21E3DA30" w14:textId="77777777" w:rsidR="00B50831" w:rsidRDefault="00B50831" w:rsidP="007010C4">
      <w:pPr>
        <w:widowControl/>
        <w:outlineLvl w:val="0"/>
        <w:rPr>
          <w:b/>
        </w:rPr>
      </w:pPr>
    </w:p>
    <w:p w14:paraId="6B952550" w14:textId="77777777" w:rsidR="00B50831" w:rsidRDefault="00B50831" w:rsidP="007010C4">
      <w:pPr>
        <w:widowControl/>
        <w:outlineLvl w:val="0"/>
      </w:pPr>
      <w:r>
        <w:t>24. Jacobs, Jerry A. and Niki von Lockette. 2021. “The avenue to academic recognition of</w:t>
      </w:r>
    </w:p>
    <w:p w14:paraId="4EFAF515" w14:textId="1E9EB0A9" w:rsidR="00B50831" w:rsidRDefault="00B50831" w:rsidP="00B50831">
      <w:pPr>
        <w:widowControl/>
        <w:ind w:left="720" w:firstLine="60"/>
        <w:outlineLvl w:val="0"/>
      </w:pPr>
      <w:r>
        <w:t xml:space="preserve">feminist scholarship: Books or articles?” SWS (Sociologists for Women in Society) </w:t>
      </w:r>
      <w:r w:rsidRPr="00B50831">
        <w:rPr>
          <w:i/>
          <w:iCs/>
        </w:rPr>
        <w:t>Network News</w:t>
      </w:r>
      <w:r>
        <w:t xml:space="preserve"> Issue 3 (Fall). </w:t>
      </w:r>
    </w:p>
    <w:p w14:paraId="01A839F0" w14:textId="77777777" w:rsidR="00B50831" w:rsidRDefault="00B50831" w:rsidP="007010C4">
      <w:pPr>
        <w:widowControl/>
        <w:outlineLvl w:val="0"/>
      </w:pPr>
    </w:p>
    <w:p w14:paraId="668A165C" w14:textId="22D7E1B7" w:rsidR="00E257C6" w:rsidRDefault="00E257C6" w:rsidP="007010C4">
      <w:pPr>
        <w:widowControl/>
        <w:outlineLvl w:val="0"/>
      </w:pPr>
      <w:r>
        <w:t xml:space="preserve">23. Jacobs, Jerry A. </w:t>
      </w:r>
    </w:p>
    <w:p w14:paraId="5A88C53A" w14:textId="77777777" w:rsidR="00E257C6" w:rsidRPr="00E257C6" w:rsidRDefault="00E257C6" w:rsidP="007010C4">
      <w:pPr>
        <w:widowControl/>
        <w:outlineLvl w:val="0"/>
      </w:pPr>
      <w:r>
        <w:tab/>
        <w:t>2020</w:t>
      </w:r>
      <w:r>
        <w:tab/>
      </w:r>
      <w:r w:rsidR="009E0F40">
        <w:t>“</w:t>
      </w:r>
      <w:r>
        <w:t>Author-Friendly Journal Websites.</w:t>
      </w:r>
      <w:r w:rsidR="009E0F40">
        <w:t>”</w:t>
      </w:r>
      <w:r>
        <w:t xml:space="preserve"> </w:t>
      </w:r>
      <w:r w:rsidRPr="00E257C6">
        <w:rPr>
          <w:b/>
        </w:rPr>
        <w:t>Scholarly Kitchen</w:t>
      </w:r>
    </w:p>
    <w:p w14:paraId="4C031AEF" w14:textId="77777777" w:rsidR="002B2F1D" w:rsidRPr="00E257C6" w:rsidRDefault="00E257C6" w:rsidP="00E257C6">
      <w:pPr>
        <w:pStyle w:val="ListParagraph"/>
        <w:spacing w:after="336" w:line="240" w:lineRule="auto"/>
        <w:ind w:left="1440"/>
        <w:rPr>
          <w:noProof/>
          <w:sz w:val="20"/>
          <w:szCs w:val="20"/>
        </w:rPr>
      </w:pPr>
      <w:hyperlink r:id="rId18" w:history="1">
        <w:r w:rsidRPr="00E257C6">
          <w:rPr>
            <w:rStyle w:val="Hyperlink"/>
            <w:noProof/>
            <w:sz w:val="20"/>
            <w:szCs w:val="20"/>
          </w:rPr>
          <w:t>https://scholarlykitchen.sspnet.org/2020/05/20/guest-post-author-friendly-journal-websites/</w:t>
        </w:r>
      </w:hyperlink>
    </w:p>
    <w:p w14:paraId="2E2D2D00" w14:textId="77777777" w:rsidR="00D87D27" w:rsidRDefault="004B2C4D" w:rsidP="004B2C4D">
      <w:r>
        <w:t xml:space="preserve">22.   </w:t>
      </w:r>
      <w:r w:rsidR="00D87D27">
        <w:t xml:space="preserve">Jacobs, Jerry A. “The Role of Disciplines in Interdisciplinary Exchange.” In </w:t>
      </w:r>
    </w:p>
    <w:p w14:paraId="16241B3D" w14:textId="77777777" w:rsidR="004B2C4D" w:rsidRDefault="00D87D27" w:rsidP="00D87D27">
      <w:pPr>
        <w:ind w:left="1440" w:hanging="720"/>
      </w:pPr>
      <w:r>
        <w:t xml:space="preserve">2017 </w:t>
      </w:r>
      <w:r>
        <w:tab/>
        <w:t>Harvey J. Graff, Harvey, Jerry A. Jacobs, Mary Jo Maynes and William H. Sewell, Jr</w:t>
      </w:r>
      <w:r w:rsidR="00BE1EAB">
        <w:t>.</w:t>
      </w:r>
      <w:r>
        <w:t xml:space="preserve">,  </w:t>
      </w:r>
      <w:r w:rsidR="004B2C4D">
        <w:t xml:space="preserve"> </w:t>
      </w:r>
      <w:r w:rsidRPr="00B024DF">
        <w:rPr>
          <w:b/>
        </w:rPr>
        <w:t xml:space="preserve">A </w:t>
      </w:r>
      <w:r w:rsidR="004B2C4D" w:rsidRPr="00B024DF">
        <w:rPr>
          <w:b/>
        </w:rPr>
        <w:t>Forum on</w:t>
      </w:r>
      <w:r w:rsidRPr="00B024DF">
        <w:rPr>
          <w:b/>
        </w:rPr>
        <w:t xml:space="preserve"> Interdisciplinar</w:t>
      </w:r>
      <w:r w:rsidR="00B024DF" w:rsidRPr="00B024DF">
        <w:rPr>
          <w:b/>
        </w:rPr>
        <w:t>ity</w:t>
      </w:r>
      <w:r w:rsidR="00B024DF">
        <w:t xml:space="preserve">. </w:t>
      </w:r>
      <w:r w:rsidRPr="00D87D27">
        <w:rPr>
          <w:b/>
        </w:rPr>
        <w:t>Penn Scholarly Commons</w:t>
      </w:r>
      <w:r>
        <w:t xml:space="preserve">. </w:t>
      </w:r>
    </w:p>
    <w:p w14:paraId="0235BC85" w14:textId="77777777" w:rsidR="00BE1EAB" w:rsidRDefault="00BE1EAB" w:rsidP="00BE1EAB">
      <w:pPr>
        <w:ind w:left="1440"/>
      </w:pPr>
      <w:hyperlink r:id="rId19" w:history="1">
        <w:r w:rsidRPr="00822219">
          <w:rPr>
            <w:rStyle w:val="Hyperlink"/>
          </w:rPr>
          <w:t>http://repository.upenn.edu/interdisciplinarity_forum/</w:t>
        </w:r>
      </w:hyperlink>
    </w:p>
    <w:p w14:paraId="628DE71F" w14:textId="77777777" w:rsidR="00BE1EAB" w:rsidRDefault="00BE1EAB" w:rsidP="002B2F1D"/>
    <w:p w14:paraId="78E881ED" w14:textId="77777777" w:rsidR="00C0500D" w:rsidRDefault="002B2F1D" w:rsidP="002B2F1D">
      <w:pPr>
        <w:rPr>
          <w:rFonts w:ascii="Arial" w:eastAsia="Calibri" w:hAnsi="Arial"/>
        </w:rPr>
      </w:pPr>
      <w:r>
        <w:t>21</w:t>
      </w:r>
      <w:r w:rsidR="00C0500D">
        <w:t>.   Jacobs, Jerry A. “</w:t>
      </w:r>
      <w:r>
        <w:rPr>
          <w:rFonts w:eastAsia="Calibri"/>
        </w:rPr>
        <w:t xml:space="preserve">Manipulated Journal Rankings?” </w:t>
      </w:r>
      <w:r w:rsidR="00C0500D" w:rsidRPr="008A0AF1">
        <w:rPr>
          <w:rFonts w:eastAsia="Calibri"/>
          <w:b/>
        </w:rPr>
        <w:t>Inside Higher Education</w:t>
      </w:r>
      <w:r w:rsidR="005D0BF8">
        <w:rPr>
          <w:rFonts w:eastAsia="Calibri"/>
        </w:rPr>
        <w:t xml:space="preserve"> July 1.</w:t>
      </w:r>
      <w:r w:rsidR="00C0500D">
        <w:rPr>
          <w:rFonts w:ascii="Arial" w:eastAsia="Calibri" w:hAnsi="Arial"/>
        </w:rPr>
        <w:t xml:space="preserve"> </w:t>
      </w:r>
    </w:p>
    <w:p w14:paraId="0ACD6700" w14:textId="77777777" w:rsidR="002B2F1D" w:rsidRPr="00D87D27" w:rsidRDefault="005D0BF8" w:rsidP="00D87D27">
      <w:pPr>
        <w:ind w:left="1440" w:hanging="720"/>
        <w:rPr>
          <w:rFonts w:eastAsia="Calibri"/>
        </w:rPr>
      </w:pPr>
      <w:r>
        <w:rPr>
          <w:rFonts w:eastAsia="Calibri"/>
        </w:rPr>
        <w:t>2016</w:t>
      </w:r>
      <w:r w:rsidR="002B2F1D">
        <w:rPr>
          <w:rFonts w:ascii="Arial" w:eastAsia="Calibri" w:hAnsi="Arial"/>
        </w:rPr>
        <w:t xml:space="preserve"> </w:t>
      </w:r>
      <w:r w:rsidR="00D87D27">
        <w:rPr>
          <w:rFonts w:ascii="Arial" w:eastAsia="Calibri" w:hAnsi="Arial"/>
        </w:rPr>
        <w:tab/>
      </w:r>
      <w:hyperlink r:id="rId20" w:history="1">
        <w:r w:rsidR="00D87D27" w:rsidRPr="00D87D27">
          <w:rPr>
            <w:rStyle w:val="Hyperlink"/>
            <w:rFonts w:eastAsia="Calibri"/>
          </w:rPr>
          <w:t>https://www.insidehighered.com/views/2016/07/01/examination-whether-academic-journal-rankings-are-being-manipulated-essay</w:t>
        </w:r>
      </w:hyperlink>
    </w:p>
    <w:p w14:paraId="04F50EE5" w14:textId="77777777" w:rsidR="008A0AF1" w:rsidRPr="008A0AF1" w:rsidRDefault="008A0AF1" w:rsidP="007010C4">
      <w:pPr>
        <w:widowControl/>
        <w:outlineLvl w:val="0"/>
      </w:pPr>
    </w:p>
    <w:p w14:paraId="48491AE4" w14:textId="77777777" w:rsidR="008A5B37" w:rsidRDefault="008A5B37" w:rsidP="007010C4">
      <w:pPr>
        <w:widowControl/>
        <w:outlineLvl w:val="0"/>
      </w:pPr>
      <w:r>
        <w:t xml:space="preserve">20.  Jacobs, Jerry A. “Top Cited Articles in Sociology Journals.” </w:t>
      </w:r>
      <w:r w:rsidRPr="008A0AF1">
        <w:rPr>
          <w:b/>
        </w:rPr>
        <w:t xml:space="preserve">Footnotes </w:t>
      </w:r>
      <w:r>
        <w:t xml:space="preserve">December Issue.  </w:t>
      </w:r>
    </w:p>
    <w:p w14:paraId="37998368" w14:textId="77777777" w:rsidR="008A5B37" w:rsidRDefault="008A5B37" w:rsidP="008A5B37">
      <w:pPr>
        <w:widowControl/>
        <w:ind w:firstLine="720"/>
        <w:outlineLvl w:val="0"/>
      </w:pPr>
      <w:r>
        <w:t>2015</w:t>
      </w:r>
      <w:r>
        <w:tab/>
        <w:t xml:space="preserve">(Newsletter of the American Sociological Association.) </w:t>
      </w:r>
    </w:p>
    <w:p w14:paraId="1752F9CF" w14:textId="77777777" w:rsidR="008A0AF1" w:rsidRPr="008A5B37" w:rsidRDefault="008A0AF1" w:rsidP="008A5B37">
      <w:pPr>
        <w:widowControl/>
        <w:ind w:firstLine="720"/>
        <w:outlineLvl w:val="0"/>
      </w:pPr>
    </w:p>
    <w:p w14:paraId="6546498C" w14:textId="77777777" w:rsidR="00C21901" w:rsidRDefault="00C21901" w:rsidP="007010C4">
      <w:pPr>
        <w:widowControl/>
        <w:outlineLvl w:val="0"/>
      </w:pPr>
      <w:r>
        <w:t xml:space="preserve">19.  Jacobs, Jerry A. </w:t>
      </w:r>
    </w:p>
    <w:p w14:paraId="54806769" w14:textId="77777777" w:rsidR="00C21901" w:rsidRDefault="00C21901" w:rsidP="007010C4">
      <w:pPr>
        <w:widowControl/>
        <w:outlineLvl w:val="0"/>
      </w:pPr>
      <w:r>
        <w:tab/>
        <w:t>2014</w:t>
      </w:r>
      <w:r>
        <w:tab/>
        <w:t xml:space="preserve">“Why the Disciplines Still Matter.”  </w:t>
      </w:r>
      <w:r w:rsidRPr="008A0AF1">
        <w:rPr>
          <w:b/>
        </w:rPr>
        <w:t>Chronicle of Higher Education</w:t>
      </w:r>
      <w:r>
        <w:t xml:space="preserve"> May 27.</w:t>
      </w:r>
    </w:p>
    <w:p w14:paraId="5D0C0208" w14:textId="77777777" w:rsidR="00C21901" w:rsidRDefault="00C21901" w:rsidP="00C21901">
      <w:pPr>
        <w:widowControl/>
        <w:ind w:left="720" w:firstLine="720"/>
        <w:outlineLvl w:val="0"/>
      </w:pPr>
      <w:hyperlink r:id="rId21" w:history="1">
        <w:r w:rsidRPr="00080606">
          <w:rPr>
            <w:rStyle w:val="Hyperlink"/>
          </w:rPr>
          <w:t>http://chronicle.com/article/Why-the-Disciplines-Still/146777/</w:t>
        </w:r>
      </w:hyperlink>
    </w:p>
    <w:p w14:paraId="30B6D369" w14:textId="77777777" w:rsidR="002C6BEA" w:rsidRDefault="002C6BEA" w:rsidP="00BA424A">
      <w:pPr>
        <w:widowControl/>
      </w:pPr>
    </w:p>
    <w:p w14:paraId="70D92933" w14:textId="77777777" w:rsidR="00BA424A" w:rsidRDefault="00BA424A" w:rsidP="00BA424A">
      <w:pPr>
        <w:widowControl/>
      </w:pPr>
      <w:r>
        <w:t xml:space="preserve">18.  Spalter-Roth, Roberta, Michael Kisielewski and Jerry A. Jacobs. </w:t>
      </w:r>
    </w:p>
    <w:p w14:paraId="560E835C" w14:textId="77777777" w:rsidR="00BA424A" w:rsidRDefault="00BA424A" w:rsidP="00BA424A">
      <w:pPr>
        <w:widowControl/>
        <w:ind w:firstLine="720"/>
      </w:pPr>
      <w:r>
        <w:t>2012</w:t>
      </w:r>
      <w:r>
        <w:tab/>
        <w:t>"On the Upswing: Findings from the 2011-2012 Job Bank Survey."</w:t>
      </w:r>
    </w:p>
    <w:p w14:paraId="05D247C0" w14:textId="77777777" w:rsidR="00BA424A" w:rsidRDefault="00BA424A" w:rsidP="00BA424A">
      <w:pPr>
        <w:widowControl/>
        <w:ind w:left="720" w:firstLine="720"/>
        <w:rPr>
          <w:sz w:val="20"/>
          <w:szCs w:val="20"/>
        </w:rPr>
      </w:pPr>
      <w:hyperlink r:id="rId22" w:history="1">
        <w:r w:rsidRPr="00033F29">
          <w:rPr>
            <w:rStyle w:val="Hyperlink"/>
            <w:sz w:val="20"/>
            <w:szCs w:val="20"/>
          </w:rPr>
          <w:t>http://www.asanet.org/documents/research/pdfs/2011_2012_ASA_Job_Bank_Survey_Brief.pdf</w:t>
        </w:r>
      </w:hyperlink>
    </w:p>
    <w:p w14:paraId="6F1756BB" w14:textId="77777777" w:rsidR="00BA424A" w:rsidRPr="00BA424A" w:rsidRDefault="00BA424A" w:rsidP="00BA424A">
      <w:pPr>
        <w:widowControl/>
        <w:ind w:firstLine="720"/>
        <w:rPr>
          <w:sz w:val="20"/>
          <w:szCs w:val="20"/>
        </w:rPr>
      </w:pPr>
    </w:p>
    <w:p w14:paraId="6D6736CC" w14:textId="77777777" w:rsidR="00D76E5A" w:rsidRDefault="00D76E5A">
      <w:pPr>
        <w:widowControl/>
      </w:pPr>
      <w:r>
        <w:t>17. Spalter-Roth, Roberta, Janene Scelza and Jerry A. Jacobs</w:t>
      </w:r>
    </w:p>
    <w:p w14:paraId="2BAE1B7C" w14:textId="77777777" w:rsidR="00D76E5A" w:rsidRDefault="00D76E5A">
      <w:pPr>
        <w:widowControl/>
      </w:pPr>
      <w:r>
        <w:tab/>
        <w:t>2011</w:t>
      </w:r>
      <w:r>
        <w:tab/>
      </w:r>
      <w:r w:rsidR="00526E86">
        <w:t>“Moving Toward Recovery: Findings from the 2010 Job Bank Survey.”</w:t>
      </w:r>
    </w:p>
    <w:p w14:paraId="516122C3" w14:textId="77777777" w:rsidR="00AF3EB8" w:rsidRDefault="00AF3EB8" w:rsidP="00AF3EB8">
      <w:pPr>
        <w:widowControl/>
        <w:ind w:left="720" w:firstLine="720"/>
        <w:rPr>
          <w:sz w:val="20"/>
          <w:szCs w:val="20"/>
        </w:rPr>
      </w:pPr>
      <w:hyperlink r:id="rId23" w:history="1">
        <w:r w:rsidRPr="00A462DA">
          <w:rPr>
            <w:rStyle w:val="Hyperlink"/>
            <w:sz w:val="20"/>
            <w:szCs w:val="20"/>
          </w:rPr>
          <w:t>http://www.asanet.org/research/Moving_Toward_Change_2010_Job_Bank_Survey.pdf</w:t>
        </w:r>
      </w:hyperlink>
    </w:p>
    <w:p w14:paraId="167F6DF5" w14:textId="77777777" w:rsidR="00AF3EB8" w:rsidRPr="00AF3EB8" w:rsidRDefault="00AF3EB8" w:rsidP="00AF3EB8">
      <w:pPr>
        <w:widowControl/>
        <w:ind w:left="720" w:firstLine="720"/>
        <w:rPr>
          <w:sz w:val="20"/>
          <w:szCs w:val="20"/>
        </w:rPr>
      </w:pPr>
    </w:p>
    <w:p w14:paraId="31A9FEAF" w14:textId="77777777" w:rsidR="00A2466E" w:rsidRDefault="004050E2">
      <w:pPr>
        <w:widowControl/>
      </w:pPr>
      <w:r>
        <w:t xml:space="preserve">16. </w:t>
      </w:r>
      <w:r w:rsidR="000B00CA">
        <w:t>Spalter-Roth, Roberta, Jerry A. Jacobs and Janene Scelza</w:t>
      </w:r>
    </w:p>
    <w:p w14:paraId="619C5FA1" w14:textId="77777777" w:rsidR="000B00CA" w:rsidRDefault="000B00CA">
      <w:pPr>
        <w:widowControl/>
      </w:pPr>
      <w:r>
        <w:tab/>
        <w:t>2010</w:t>
      </w:r>
      <w:r>
        <w:tab/>
        <w:t>“Still a Down Market: Findings from the 2009/2010 Job Bank Survey.”</w:t>
      </w:r>
    </w:p>
    <w:p w14:paraId="470D9E72" w14:textId="77777777" w:rsidR="000B00CA" w:rsidRPr="00BA424A" w:rsidRDefault="000B00CA">
      <w:pPr>
        <w:widowControl/>
        <w:rPr>
          <w:sz w:val="20"/>
          <w:szCs w:val="20"/>
        </w:rPr>
      </w:pPr>
      <w:r>
        <w:tab/>
      </w:r>
      <w:r>
        <w:tab/>
      </w:r>
      <w:hyperlink r:id="rId24" w:history="1">
        <w:r w:rsidRPr="00BA424A">
          <w:rPr>
            <w:rStyle w:val="Hyperlink"/>
            <w:sz w:val="20"/>
            <w:szCs w:val="20"/>
          </w:rPr>
          <w:t>http://www.asanet.org/research/2010_Job_Bank_Brief.pdf</w:t>
        </w:r>
      </w:hyperlink>
    </w:p>
    <w:p w14:paraId="70845806" w14:textId="77777777" w:rsidR="00A2466E" w:rsidRDefault="00A2466E">
      <w:pPr>
        <w:widowControl/>
      </w:pPr>
    </w:p>
    <w:p w14:paraId="2031CB81" w14:textId="77777777" w:rsidR="000E4B74" w:rsidRDefault="004050E2">
      <w:pPr>
        <w:widowControl/>
      </w:pPr>
      <w:r>
        <w:t>15</w:t>
      </w:r>
      <w:r w:rsidR="000E4B74">
        <w:t xml:space="preserve">. Jacobs, Jerry A. </w:t>
      </w:r>
    </w:p>
    <w:p w14:paraId="3158C7F1" w14:textId="77777777" w:rsidR="000E4B74" w:rsidRDefault="000E4B74" w:rsidP="000E4B74">
      <w:pPr>
        <w:widowControl/>
      </w:pPr>
      <w:r>
        <w:tab/>
        <w:t>2009.</w:t>
      </w:r>
      <w:r>
        <w:tab/>
        <w:t xml:space="preserve">“Interdisciplinary Hype.” </w:t>
      </w:r>
      <w:r w:rsidRPr="000E4B74">
        <w:rPr>
          <w:b/>
        </w:rPr>
        <w:t>Chronicle of Higher Education</w:t>
      </w:r>
      <w:r>
        <w:t>, November 22.</w:t>
      </w:r>
    </w:p>
    <w:p w14:paraId="35FB253E" w14:textId="77777777" w:rsidR="000E4B74" w:rsidRPr="002574B5" w:rsidRDefault="000E4B74" w:rsidP="000E4B74">
      <w:pPr>
        <w:ind w:left="720" w:firstLine="720"/>
      </w:pPr>
      <w:r w:rsidRPr="000E4B74">
        <w:rPr>
          <w:b/>
        </w:rPr>
        <w:t>The Chronicle Review: A Weekly Magazine of Ideas</w:t>
      </w:r>
      <w:r>
        <w:t xml:space="preserve">, pp. B4-B5. </w:t>
      </w:r>
    </w:p>
    <w:p w14:paraId="7ED09A4E" w14:textId="77777777" w:rsidR="000E4B74" w:rsidRDefault="000E4B74" w:rsidP="000E4B74">
      <w:pPr>
        <w:widowControl/>
        <w:ind w:left="720" w:firstLine="720"/>
      </w:pPr>
      <w:hyperlink r:id="rId25" w:history="1">
        <w:r w:rsidRPr="00FF5C59">
          <w:rPr>
            <w:rStyle w:val="Hyperlink"/>
          </w:rPr>
          <w:t>http://chronicle.com/article/Interdisciplinary-Hype/49191/</w:t>
        </w:r>
      </w:hyperlink>
    </w:p>
    <w:p w14:paraId="23BC99EC" w14:textId="77777777" w:rsidR="000E4B74" w:rsidRDefault="000E4B74">
      <w:pPr>
        <w:widowControl/>
      </w:pPr>
    </w:p>
    <w:p w14:paraId="1569C8AE" w14:textId="77777777" w:rsidR="004050E2" w:rsidRDefault="004050E2">
      <w:pPr>
        <w:widowControl/>
      </w:pPr>
      <w:r>
        <w:t xml:space="preserve">14. Spalter-Roth, Roberta, Jerry A. Jacobs and Janene Scelza. </w:t>
      </w:r>
    </w:p>
    <w:p w14:paraId="16447BCD" w14:textId="77777777" w:rsidR="004050E2" w:rsidRDefault="004050E2">
      <w:pPr>
        <w:widowControl/>
      </w:pPr>
      <w:r>
        <w:tab/>
        <w:t xml:space="preserve">2009. </w:t>
      </w:r>
      <w:r>
        <w:tab/>
        <w:t>“Down Market? Findings from the 2008 ASA Job Bank Survey.”</w:t>
      </w:r>
    </w:p>
    <w:p w14:paraId="5C4E30FA" w14:textId="77777777" w:rsidR="004050E2" w:rsidRDefault="004050E2">
      <w:pPr>
        <w:widowControl/>
      </w:pPr>
      <w:r>
        <w:lastRenderedPageBreak/>
        <w:tab/>
      </w:r>
      <w:r>
        <w:tab/>
      </w:r>
      <w:hyperlink r:id="rId26" w:history="1">
        <w:r w:rsidRPr="0048562A">
          <w:rPr>
            <w:rStyle w:val="Hyperlink"/>
          </w:rPr>
          <w:t>http://www.asanet.org/research/ASAJobBankStudy09.pdf</w:t>
        </w:r>
      </w:hyperlink>
    </w:p>
    <w:p w14:paraId="3EB9C7EE" w14:textId="77777777" w:rsidR="004050E2" w:rsidRPr="004050E2" w:rsidRDefault="004050E2">
      <w:pPr>
        <w:widowControl/>
      </w:pPr>
    </w:p>
    <w:p w14:paraId="7837B885" w14:textId="77777777" w:rsidR="00A2466E" w:rsidRDefault="00A2466E">
      <w:pPr>
        <w:widowControl/>
      </w:pPr>
      <w:r>
        <w:t xml:space="preserve">13. Jacobs, Jerry A. and Roberta Spalter-Roth. </w:t>
      </w:r>
    </w:p>
    <w:p w14:paraId="0CAEB5F7" w14:textId="77777777" w:rsidR="00A2466E" w:rsidRDefault="00A2466E" w:rsidP="004050E2">
      <w:pPr>
        <w:widowControl/>
        <w:ind w:left="1440" w:hanging="720"/>
      </w:pPr>
      <w:r>
        <w:t>2008.</w:t>
      </w:r>
      <w:r>
        <w:tab/>
        <w:t xml:space="preserve">“Too Many or Too Few </w:t>
      </w:r>
      <w:proofErr w:type="spellStart"/>
      <w:r>
        <w:t>Phds</w:t>
      </w:r>
      <w:proofErr w:type="spellEnd"/>
      <w:r>
        <w:t>? Employment Opportunities in Academic Sociology.” American Sociological Association</w:t>
      </w:r>
      <w:r w:rsidR="004050E2">
        <w:t>.</w:t>
      </w:r>
    </w:p>
    <w:p w14:paraId="25876AB9" w14:textId="77777777" w:rsidR="00B024DF" w:rsidRDefault="004050E2" w:rsidP="009C5582">
      <w:pPr>
        <w:widowControl/>
        <w:ind w:left="720"/>
      </w:pPr>
      <w:r>
        <w:tab/>
      </w:r>
      <w:hyperlink r:id="rId27" w:history="1">
        <w:r w:rsidRPr="0048562A">
          <w:rPr>
            <w:rStyle w:val="Hyperlink"/>
          </w:rPr>
          <w:t>http://www.asanet.org/research/TooManyTooFew.pdf</w:t>
        </w:r>
      </w:hyperlink>
    </w:p>
    <w:p w14:paraId="5715F234" w14:textId="77777777" w:rsidR="009C5582" w:rsidRDefault="009C5582">
      <w:pPr>
        <w:widowControl/>
      </w:pPr>
    </w:p>
    <w:p w14:paraId="7FF99B2A" w14:textId="77777777" w:rsidR="007211CC" w:rsidRDefault="00983BA7">
      <w:pPr>
        <w:widowControl/>
      </w:pPr>
      <w:r>
        <w:t xml:space="preserve">12. Jacobs, Jerry A. </w:t>
      </w:r>
    </w:p>
    <w:p w14:paraId="25C29824" w14:textId="77777777" w:rsidR="00983BA7" w:rsidRDefault="00983BA7" w:rsidP="00983BA7">
      <w:r>
        <w:tab/>
        <w:t xml:space="preserve">2008. </w:t>
      </w:r>
      <w:r>
        <w:tab/>
        <w:t xml:space="preserve">“Conversation about Sociology and the Media with David Brooks.” </w:t>
      </w:r>
      <w:r w:rsidRPr="00983BA7">
        <w:rPr>
          <w:b/>
        </w:rPr>
        <w:t>Contexts</w:t>
      </w:r>
      <w:r w:rsidR="009A0F60">
        <w:t xml:space="preserve">. </w:t>
      </w:r>
      <w:r w:rsidR="009A0F60">
        <w:tab/>
      </w:r>
      <w:r w:rsidR="009A0F60">
        <w:tab/>
        <w:t>7(1):10-11.</w:t>
      </w:r>
    </w:p>
    <w:p w14:paraId="3553568D" w14:textId="77777777" w:rsidR="00983BA7" w:rsidRDefault="00983BA7">
      <w:pPr>
        <w:widowControl/>
      </w:pPr>
    </w:p>
    <w:p w14:paraId="592C1EE9" w14:textId="77777777" w:rsidR="002D0E81" w:rsidRDefault="00AB5BAC">
      <w:pPr>
        <w:widowControl/>
      </w:pPr>
      <w:r>
        <w:t>1</w:t>
      </w:r>
      <w:r w:rsidR="006249E0">
        <w:t>1</w:t>
      </w:r>
      <w:r w:rsidR="002D0E81">
        <w:t xml:space="preserve">. Jacobs, Jerry A. </w:t>
      </w:r>
    </w:p>
    <w:p w14:paraId="0CAAB99F" w14:textId="77777777" w:rsidR="002D0E81" w:rsidRDefault="002D0E81" w:rsidP="00AF3EB6">
      <w:pPr>
        <w:widowControl/>
        <w:ind w:left="1440" w:hanging="720"/>
      </w:pPr>
      <w:r>
        <w:t xml:space="preserve">2007. </w:t>
      </w:r>
      <w:r w:rsidR="00AF3EB6">
        <w:tab/>
      </w:r>
      <w:r>
        <w:t>“</w:t>
      </w:r>
      <w:r w:rsidR="00236C18">
        <w:t>Comparative and International R</w:t>
      </w:r>
      <w:r>
        <w:t xml:space="preserve">esearch in the </w:t>
      </w:r>
      <w:r w:rsidRPr="00870AE9">
        <w:rPr>
          <w:i/>
        </w:rPr>
        <w:t>American Sociological Review</w:t>
      </w:r>
      <w:r w:rsidRPr="00983BA7">
        <w:rPr>
          <w:i/>
        </w:rPr>
        <w:t>.</w:t>
      </w:r>
      <w:r>
        <w:t xml:space="preserve">” </w:t>
      </w:r>
      <w:r w:rsidRPr="00983BA7">
        <w:rPr>
          <w:b/>
        </w:rPr>
        <w:t>Footnotes</w:t>
      </w:r>
      <w:r w:rsidR="00AF3EB6" w:rsidRPr="00AF3EB6">
        <w:rPr>
          <w:i/>
        </w:rPr>
        <w:t>.</w:t>
      </w:r>
      <w:r>
        <w:t xml:space="preserve"> </w:t>
      </w:r>
      <w:r w:rsidR="00AF3EB6">
        <w:t xml:space="preserve"> </w:t>
      </w:r>
      <w:r>
        <w:t xml:space="preserve">January. </w:t>
      </w:r>
    </w:p>
    <w:p w14:paraId="0C9FCE99" w14:textId="77777777" w:rsidR="00AF3EB6" w:rsidRDefault="00AF3EB6" w:rsidP="002D0E81">
      <w:pPr>
        <w:widowControl/>
        <w:ind w:left="720"/>
      </w:pPr>
    </w:p>
    <w:p w14:paraId="69C58225" w14:textId="77777777" w:rsidR="002D0E81" w:rsidRDefault="00AB5BAC">
      <w:pPr>
        <w:widowControl/>
      </w:pPr>
      <w:r>
        <w:t>1</w:t>
      </w:r>
      <w:r w:rsidR="006249E0">
        <w:t>0</w:t>
      </w:r>
      <w:r w:rsidR="002D0E81">
        <w:t xml:space="preserve">. Jacobs, Jerry A. </w:t>
      </w:r>
    </w:p>
    <w:p w14:paraId="591EB8FB" w14:textId="77777777" w:rsidR="00AF3EB6" w:rsidRDefault="002D0E81" w:rsidP="002D0E81">
      <w:pPr>
        <w:widowControl/>
        <w:ind w:left="1440" w:hanging="720"/>
      </w:pPr>
      <w:r>
        <w:t>2005.</w:t>
      </w:r>
      <w:r>
        <w:tab/>
        <w:t xml:space="preserve">“Multiple Methods Articles in the </w:t>
      </w:r>
      <w:r w:rsidRPr="00983BA7">
        <w:rPr>
          <w:i/>
        </w:rPr>
        <w:t>American Sociological Review.</w:t>
      </w:r>
      <w:r>
        <w:t xml:space="preserve">” </w:t>
      </w:r>
    </w:p>
    <w:p w14:paraId="0AAB5279" w14:textId="77777777" w:rsidR="00011206" w:rsidRDefault="002D0E81" w:rsidP="00AF3EB6">
      <w:pPr>
        <w:widowControl/>
        <w:ind w:left="1440"/>
      </w:pPr>
      <w:r w:rsidRPr="00983BA7">
        <w:rPr>
          <w:b/>
        </w:rPr>
        <w:t>Footnotes</w:t>
      </w:r>
      <w:r w:rsidRPr="002D0E81">
        <w:rPr>
          <w:i/>
        </w:rPr>
        <w:t>.</w:t>
      </w:r>
      <w:r>
        <w:t xml:space="preserve"> December.</w:t>
      </w:r>
    </w:p>
    <w:p w14:paraId="6987A4E6" w14:textId="77777777" w:rsidR="007211CC" w:rsidRDefault="007211CC">
      <w:pPr>
        <w:widowControl/>
      </w:pPr>
    </w:p>
    <w:p w14:paraId="13CE0D8F" w14:textId="77777777" w:rsidR="007211CC" w:rsidRDefault="007211CC">
      <w:pPr>
        <w:widowControl/>
      </w:pPr>
      <w:r>
        <w:t xml:space="preserve">9. Jacobs, Jerry A. </w:t>
      </w:r>
    </w:p>
    <w:p w14:paraId="62EAE00B" w14:textId="77777777" w:rsidR="007211CC" w:rsidRDefault="007211CC">
      <w:pPr>
        <w:widowControl/>
        <w:ind w:left="1440" w:hanging="720"/>
      </w:pPr>
      <w:r>
        <w:t>2002</w:t>
      </w:r>
      <w:r>
        <w:tab/>
        <w:t xml:space="preserve">“Reflections on the Delmar Hotel and the Demise of the Catskills.” pp. 198-213 in Philip Brown, edited, </w:t>
      </w:r>
      <w:r>
        <w:rPr>
          <w:b/>
          <w:bCs/>
        </w:rPr>
        <w:t xml:space="preserve">In the Catskills: A century of the Jewish experience in “The Mountains.” </w:t>
      </w:r>
      <w:smartTag w:uri="urn:schemas-microsoft-com:office:smarttags" w:element="State">
        <w:smartTag w:uri="urn:schemas-microsoft-com:office:smarttags" w:element="PlaceType">
          <w:r>
            <w:t>New York</w:t>
          </w:r>
        </w:smartTag>
      </w:smartTag>
      <w:r>
        <w:t xml:space="preserv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Columbia</w:t>
              </w:r>
            </w:smartTag>
          </w:smartTag>
          <w:r>
            <w:t xml:space="preserve"> </w:t>
          </w:r>
          <w:smartTag w:uri="urn:schemas-microsoft-com:office:smarttags" w:element="PlaceType">
            <w:r>
              <w:t>University</w:t>
            </w:r>
          </w:smartTag>
        </w:smartTag>
      </w:smartTag>
      <w:r>
        <w:t xml:space="preserve"> Press. </w:t>
      </w:r>
    </w:p>
    <w:p w14:paraId="67A1EF91" w14:textId="77777777" w:rsidR="007211CC" w:rsidRDefault="007211CC">
      <w:pPr>
        <w:widowControl/>
        <w:ind w:hanging="720"/>
      </w:pPr>
    </w:p>
    <w:p w14:paraId="4A708B41" w14:textId="77777777" w:rsidR="007211CC" w:rsidRDefault="007211CC">
      <w:pPr>
        <w:widowControl/>
        <w:ind w:hanging="720"/>
      </w:pPr>
      <w:r>
        <w:tab/>
        <w:t xml:space="preserve">8. Jacobs, Jerry A. </w:t>
      </w:r>
    </w:p>
    <w:p w14:paraId="5A9B26EF" w14:textId="77777777" w:rsidR="007211CC" w:rsidRDefault="007211CC">
      <w:pPr>
        <w:widowControl/>
        <w:ind w:left="1440" w:hanging="720"/>
      </w:pPr>
      <w:r>
        <w:t>2002</w:t>
      </w:r>
      <w:r>
        <w:tab/>
        <w:t>“</w:t>
      </w:r>
      <w:r>
        <w:rPr>
          <w:rFonts w:ascii="CG Times" w:hAnsi="CG Times" w:cs="CG Times"/>
        </w:rPr>
        <w:t>Gender and Higher Education</w:t>
      </w:r>
      <w:r>
        <w:t xml:space="preserve">.” pp. 4213-4217 in N. J. Smelser and Paul B. Baltes  (editors), </w:t>
      </w:r>
      <w:r>
        <w:rPr>
          <w:b/>
          <w:bCs/>
        </w:rPr>
        <w:t>International Encyclopedia of the Social and Behavioral Sciences</w:t>
      </w:r>
      <w:r>
        <w:t>. Kidlington (</w:t>
      </w:r>
      <w:smartTag w:uri="urn:schemas-microsoft-com:office:smarttags" w:element="City">
        <w:smartTag w:uri="urn:schemas-microsoft-com:office:smarttags" w:element="PlaceType">
          <w:r>
            <w:t>Oxford</w:t>
          </w:r>
        </w:smartTag>
      </w:smartTag>
      <w:r>
        <w:t xml:space="preserve">), </w:t>
      </w:r>
      <w:smartTag w:uri="urn:schemas-microsoft-com:office:smarttags" w:element="country-region">
        <w:smartTag w:uri="urn:schemas-microsoft-com:office:smarttags" w:element="place">
          <w:smartTag w:uri="urn:schemas-microsoft-com:office:smarttags" w:element="PlaceType">
            <w:r>
              <w:t>UK</w:t>
            </w:r>
          </w:smartTag>
        </w:smartTag>
      </w:smartTag>
      <w:r>
        <w:t xml:space="preserve">: Elsevier Press. </w:t>
      </w:r>
    </w:p>
    <w:p w14:paraId="0D31955D" w14:textId="77777777" w:rsidR="007211CC" w:rsidRDefault="007211CC">
      <w:pPr>
        <w:widowControl/>
      </w:pPr>
    </w:p>
    <w:p w14:paraId="423BD1E6" w14:textId="77777777" w:rsidR="007211CC" w:rsidRDefault="007211CC">
      <w:pPr>
        <w:widowControl/>
      </w:pPr>
      <w:r>
        <w:t xml:space="preserve"> 7. Jacobs, Jerry A.</w:t>
      </w:r>
    </w:p>
    <w:p w14:paraId="0BF0387A" w14:textId="77777777" w:rsidR="007211CC" w:rsidRDefault="007211CC" w:rsidP="00D159A7">
      <w:pPr>
        <w:widowControl/>
        <w:ind w:left="1440" w:hanging="720"/>
      </w:pPr>
      <w:r>
        <w:t>1993</w:t>
      </w:r>
      <w:r>
        <w:tab/>
        <w:t xml:space="preserve">"Dimensions of Sex Segregation in the Workplace" and "The Sex Segregation  of Occupations: Structural Approaches," pp. 114-117 in </w:t>
      </w:r>
      <w:r>
        <w:rPr>
          <w:b/>
          <w:bCs/>
        </w:rPr>
        <w:t>Women and Work: A Handbook</w:t>
      </w:r>
      <w:r>
        <w:t xml:space="preserve">, edited by Paula J. Dubeck and Kathryn Borman. </w:t>
      </w:r>
      <w:smartTag w:uri="urn:schemas-microsoft-com:office:smarttags" w:element="State">
        <w:smartTag w:uri="urn:schemas-microsoft-com:office:smarttags" w:element="PlaceType">
          <w:r>
            <w:t xml:space="preserve">New </w:t>
          </w:r>
          <w:proofErr w:type="spellStart"/>
          <w:r>
            <w:t>York</w:t>
          </w:r>
        </w:smartTag>
      </w:smartTag>
      <w:r w:rsidR="00D159A7">
        <w:t>:</w:t>
      </w:r>
      <w:smartTag w:uri="urn:schemas-microsoft-com:office:smarttags" w:element="place">
        <w:smartTag w:uri="urn:schemas-microsoft-com:office:smarttags" w:element="City">
          <w:smartTag w:uri="urn:schemas-microsoft-com:office:smarttags" w:element="PlaceType">
            <w:r>
              <w:t>Garland</w:t>
            </w:r>
          </w:smartTag>
        </w:smartTag>
      </w:smartTag>
      <w:proofErr w:type="spellEnd"/>
      <w:r>
        <w:t xml:space="preserve"> Press.</w:t>
      </w:r>
    </w:p>
    <w:p w14:paraId="19B36495" w14:textId="77777777" w:rsidR="007211CC" w:rsidRDefault="007211CC">
      <w:pPr>
        <w:widowControl/>
      </w:pPr>
    </w:p>
    <w:p w14:paraId="12266DD1" w14:textId="77777777" w:rsidR="007211CC" w:rsidRDefault="007211CC">
      <w:pPr>
        <w:widowControl/>
      </w:pPr>
      <w:r>
        <w:t xml:space="preserve"> 6. Jacobs, Jerry A. and Ronnie Steinberg</w:t>
      </w:r>
    </w:p>
    <w:p w14:paraId="674F9B8D" w14:textId="77777777" w:rsidR="007211CC" w:rsidRDefault="007211CC">
      <w:pPr>
        <w:widowControl/>
      </w:pPr>
      <w:r>
        <w:tab/>
        <w:t>1990</w:t>
      </w:r>
      <w:r>
        <w:tab/>
        <w:t xml:space="preserve">"A Reply to Filer," </w:t>
      </w:r>
      <w:r>
        <w:rPr>
          <w:b/>
          <w:bCs/>
        </w:rPr>
        <w:t>Social Forces</w:t>
      </w:r>
      <w:r>
        <w:t xml:space="preserve"> 69(2):475-478.</w:t>
      </w:r>
    </w:p>
    <w:p w14:paraId="740F6C00" w14:textId="77777777" w:rsidR="007211CC" w:rsidRDefault="007211CC">
      <w:pPr>
        <w:widowControl/>
      </w:pPr>
    </w:p>
    <w:p w14:paraId="0EAF3EE7" w14:textId="77777777" w:rsidR="007211CC" w:rsidRDefault="007211CC">
      <w:pPr>
        <w:widowControl/>
      </w:pPr>
      <w:r>
        <w:t xml:space="preserve"> 5. </w:t>
      </w:r>
      <w:proofErr w:type="spellStart"/>
      <w:r>
        <w:t>Breiger</w:t>
      </w:r>
      <w:proofErr w:type="spellEnd"/>
      <w:r>
        <w:t>, Ronald L. and Jerry A. Jacobs</w:t>
      </w:r>
    </w:p>
    <w:p w14:paraId="740CE3FB" w14:textId="77777777" w:rsidR="007211CC" w:rsidRDefault="007211CC">
      <w:pPr>
        <w:widowControl/>
      </w:pPr>
      <w:r>
        <w:tab/>
        <w:t>1987</w:t>
      </w:r>
      <w:r>
        <w:tab/>
        <w:t xml:space="preserve">"On Occupational Mobility and Social Class (Comment on Snipp </w:t>
      </w:r>
      <w:r>
        <w:rPr>
          <w:b/>
          <w:bCs/>
        </w:rPr>
        <w:t xml:space="preserve">ASR </w:t>
      </w:r>
      <w:r>
        <w:t xml:space="preserve">August, </w:t>
      </w:r>
      <w:r>
        <w:tab/>
      </w:r>
      <w:r>
        <w:tab/>
        <w:t xml:space="preserve">1985)" </w:t>
      </w:r>
      <w:r>
        <w:rPr>
          <w:b/>
          <w:bCs/>
        </w:rPr>
        <w:t>American Sociological Review</w:t>
      </w:r>
      <w:r>
        <w:t xml:space="preserve"> 52(3):413-416. </w:t>
      </w:r>
    </w:p>
    <w:p w14:paraId="2D92F9A3" w14:textId="77777777" w:rsidR="007211CC" w:rsidRDefault="007211CC">
      <w:pPr>
        <w:widowControl/>
      </w:pPr>
    </w:p>
    <w:p w14:paraId="7A7FB9F4" w14:textId="77777777" w:rsidR="007211CC" w:rsidRDefault="007211CC">
      <w:pPr>
        <w:widowControl/>
      </w:pPr>
      <w:r>
        <w:t xml:space="preserve"> 4. Block, Fred and Jerry A. Jacobs</w:t>
      </w:r>
    </w:p>
    <w:p w14:paraId="110DBA62" w14:textId="77777777" w:rsidR="007211CC" w:rsidRDefault="007211CC">
      <w:pPr>
        <w:widowControl/>
      </w:pPr>
      <w:r>
        <w:tab/>
        <w:t>1984</w:t>
      </w:r>
      <w:r>
        <w:tab/>
        <w:t>"Reagan and the Electoral College,"</w:t>
      </w:r>
      <w:r>
        <w:rPr>
          <w:b/>
          <w:bCs/>
        </w:rPr>
        <w:t xml:space="preserve"> </w:t>
      </w:r>
      <w:smartTag w:uri="urn:schemas-microsoft-com:office:smarttags" w:element="place">
        <w:smartTag w:uri="urn:schemas-microsoft-com:office:smarttags" w:element="City">
          <w:smartTag w:uri="urn:schemas-microsoft-com:office:smarttags" w:element="PlaceType">
            <w:r>
              <w:rPr>
                <w:b/>
                <w:bCs/>
              </w:rPr>
              <w:t>Philadelphia</w:t>
            </w:r>
          </w:smartTag>
        </w:smartTag>
      </w:smartTag>
      <w:r>
        <w:rPr>
          <w:b/>
          <w:bCs/>
        </w:rPr>
        <w:t xml:space="preserve"> Inquirer. May 10</w:t>
      </w:r>
      <w:r>
        <w:t>.</w:t>
      </w:r>
    </w:p>
    <w:p w14:paraId="56B3F514" w14:textId="77777777" w:rsidR="007211CC" w:rsidRDefault="007211CC">
      <w:pPr>
        <w:widowControl/>
      </w:pPr>
      <w:r>
        <w:lastRenderedPageBreak/>
        <w:tab/>
      </w:r>
      <w:r>
        <w:tab/>
        <w:t xml:space="preserve">Reprinted in the </w:t>
      </w:r>
      <w:smartTag w:uri="urn:schemas-microsoft-com:office:smarttags" w:element="State">
        <w:smartTag w:uri="urn:schemas-microsoft-com:office:smarttags" w:element="PlaceType">
          <w:r>
            <w:rPr>
              <w:b/>
              <w:bCs/>
            </w:rPr>
            <w:t>Washington</w:t>
          </w:r>
        </w:smartTag>
      </w:smartTag>
      <w:r>
        <w:rPr>
          <w:b/>
          <w:bCs/>
        </w:rPr>
        <w:t xml:space="preserve"> Post, </w:t>
      </w:r>
      <w:r>
        <w:t xml:space="preserve">the </w:t>
      </w:r>
      <w:smartTag w:uri="urn:schemas-microsoft-com:office:smarttags" w:element="City">
        <w:smartTag w:uri="urn:schemas-microsoft-com:office:smarttags" w:element="place">
          <w:smartTag w:uri="urn:schemas-microsoft-com:office:smarttags" w:element="PlaceType">
            <w:r>
              <w:rPr>
                <w:b/>
                <w:bCs/>
              </w:rPr>
              <w:t>Manchester</w:t>
            </w:r>
          </w:smartTag>
        </w:smartTag>
      </w:smartTag>
      <w:r>
        <w:rPr>
          <w:b/>
          <w:bCs/>
        </w:rPr>
        <w:t xml:space="preserve"> Guardian, </w:t>
      </w:r>
      <w:r>
        <w:t>and the</w:t>
      </w:r>
    </w:p>
    <w:p w14:paraId="50CDD1F0" w14:textId="77777777" w:rsidR="007211CC" w:rsidRDefault="007211CC">
      <w:pPr>
        <w:widowControl/>
        <w:rPr>
          <w:b/>
          <w:bCs/>
        </w:rPr>
      </w:pPr>
      <w:r>
        <w:tab/>
      </w:r>
      <w:r>
        <w:tab/>
      </w:r>
      <w:r>
        <w:rPr>
          <w:b/>
          <w:bCs/>
        </w:rPr>
        <w:t>International Herald Tribune</w:t>
      </w:r>
      <w:r>
        <w:t>.</w:t>
      </w:r>
    </w:p>
    <w:p w14:paraId="02FBBD95" w14:textId="77777777" w:rsidR="007211CC" w:rsidRDefault="007211CC">
      <w:pPr>
        <w:widowControl/>
      </w:pPr>
    </w:p>
    <w:p w14:paraId="0EA4A4FE" w14:textId="77777777" w:rsidR="007211CC" w:rsidRDefault="007211CC">
      <w:pPr>
        <w:widowControl/>
      </w:pPr>
      <w:r>
        <w:t xml:space="preserve"> 3. Jacobs, Jerry A.</w:t>
      </w:r>
    </w:p>
    <w:p w14:paraId="5D5A7007" w14:textId="77777777" w:rsidR="007211CC" w:rsidRDefault="007211CC">
      <w:pPr>
        <w:widowControl/>
      </w:pPr>
      <w:r>
        <w:tab/>
        <w:t>1979</w:t>
      </w:r>
      <w:r>
        <w:rPr>
          <w:b/>
          <w:bCs/>
        </w:rPr>
        <w:tab/>
        <w:t>Bidding For Business:</w:t>
      </w:r>
      <w:r>
        <w:t xml:space="preserve"> Corporate Subsidies and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Fifty</w:t>
              </w:r>
            </w:smartTag>
          </w:smartTag>
          <w:r>
            <w:t xml:space="preserve"> </w:t>
          </w:r>
          <w:smartTag w:uri="urn:schemas-microsoft-com:office:smarttags" w:element="PlaceType">
            <w:r>
              <w:t>States</w:t>
            </w:r>
          </w:smartTag>
        </w:smartTag>
      </w:smartTag>
      <w:r>
        <w:t>. </w:t>
      </w:r>
    </w:p>
    <w:p w14:paraId="71889F85" w14:textId="77777777" w:rsidR="007211CC" w:rsidRDefault="007211CC">
      <w:pPr>
        <w:widowControl/>
      </w:pPr>
      <w:r>
        <w:tab/>
      </w:r>
      <w:r>
        <w:tab/>
        <w:t xml:space="preserve">Washington, D. C.: The Public Interest Research Group. </w:t>
      </w:r>
    </w:p>
    <w:p w14:paraId="215CAF7F" w14:textId="77777777" w:rsidR="007211CC" w:rsidRDefault="007211CC">
      <w:pPr>
        <w:widowControl/>
      </w:pPr>
      <w:r>
        <w:tab/>
      </w:r>
      <w:r>
        <w:tab/>
        <w:t>articles based on the above:</w:t>
      </w:r>
    </w:p>
    <w:p w14:paraId="7BC5707A" w14:textId="77777777" w:rsidR="007211CC" w:rsidRDefault="007211CC">
      <w:pPr>
        <w:widowControl/>
      </w:pPr>
    </w:p>
    <w:p w14:paraId="6078F440" w14:textId="77777777" w:rsidR="007211CC" w:rsidRDefault="007211CC">
      <w:pPr>
        <w:widowControl/>
      </w:pPr>
      <w:r>
        <w:t xml:space="preserve"> 2. Jacobs, Jerry A.</w:t>
      </w:r>
    </w:p>
    <w:p w14:paraId="1B3F25E0" w14:textId="77777777" w:rsidR="007211CC" w:rsidRDefault="007211CC">
      <w:pPr>
        <w:widowControl/>
        <w:rPr>
          <w:b/>
          <w:bCs/>
        </w:rPr>
      </w:pPr>
      <w:r>
        <w:tab/>
        <w:t>1980</w:t>
      </w:r>
      <w:r>
        <w:tab/>
        <w:t xml:space="preserve">"Corporate Subsidies and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Fifty</w:t>
              </w:r>
            </w:smartTag>
          </w:smartTag>
          <w:r>
            <w:t xml:space="preserve"> </w:t>
          </w:r>
          <w:smartTag w:uri="urn:schemas-microsoft-com:office:smarttags" w:element="PlaceType">
            <w:r>
              <w:t>States</w:t>
            </w:r>
          </w:smartTag>
        </w:smartTag>
      </w:smartTag>
      <w:r>
        <w:t xml:space="preserve">," </w:t>
      </w:r>
      <w:r>
        <w:rPr>
          <w:b/>
          <w:bCs/>
        </w:rPr>
        <w:t>Business and Society Review</w:t>
      </w:r>
    </w:p>
    <w:p w14:paraId="609CC80F" w14:textId="77777777" w:rsidR="007211CC" w:rsidRDefault="007211CC">
      <w:pPr>
        <w:widowControl/>
      </w:pPr>
      <w:r>
        <w:rPr>
          <w:b/>
          <w:bCs/>
        </w:rPr>
        <w:tab/>
      </w:r>
      <w:r>
        <w:tab/>
        <w:t>33:47_50.</w:t>
      </w:r>
    </w:p>
    <w:p w14:paraId="79B3BE70" w14:textId="77777777" w:rsidR="009C5582" w:rsidRDefault="009C5582" w:rsidP="00AE44DC">
      <w:pPr>
        <w:widowControl/>
        <w:outlineLvl w:val="0"/>
      </w:pPr>
    </w:p>
    <w:p w14:paraId="7F9DCA77" w14:textId="77777777" w:rsidR="007211CC" w:rsidRDefault="007211CC" w:rsidP="00AE44DC">
      <w:pPr>
        <w:widowControl/>
        <w:outlineLvl w:val="0"/>
      </w:pPr>
      <w:r>
        <w:t xml:space="preserve"> 1. Nader, Ralph and Jerry A. Jacobs</w:t>
      </w:r>
    </w:p>
    <w:p w14:paraId="636D3A21" w14:textId="77777777" w:rsidR="007211CC" w:rsidRDefault="007211CC">
      <w:pPr>
        <w:widowControl/>
      </w:pPr>
      <w:r>
        <w:tab/>
        <w:t>1979</w:t>
      </w:r>
      <w:r>
        <w:tab/>
        <w:t xml:space="preserve">"The Subsidy Snowball," </w:t>
      </w:r>
      <w:r>
        <w:rPr>
          <w:b/>
          <w:bCs/>
        </w:rPr>
        <w:t>The Nation</w:t>
      </w:r>
      <w:r>
        <w:t>. October 6.</w:t>
      </w:r>
      <w:r>
        <w:tab/>
      </w:r>
    </w:p>
    <w:p w14:paraId="705BEA6A" w14:textId="77777777" w:rsidR="00A233ED" w:rsidRDefault="007211CC" w:rsidP="00AE44DC">
      <w:pPr>
        <w:widowControl/>
        <w:outlineLvl w:val="0"/>
      </w:pPr>
      <w:r>
        <w:tab/>
      </w:r>
    </w:p>
    <w:p w14:paraId="113CC9F7" w14:textId="77777777" w:rsidR="007211CC" w:rsidRPr="006249E0" w:rsidRDefault="007211CC" w:rsidP="00AE44DC">
      <w:pPr>
        <w:widowControl/>
        <w:outlineLvl w:val="0"/>
        <w:rPr>
          <w:b/>
        </w:rPr>
      </w:pPr>
      <w:r w:rsidRPr="006249E0">
        <w:rPr>
          <w:b/>
        </w:rPr>
        <w:t>UNPUBLISHED PAPERS:</w:t>
      </w:r>
    </w:p>
    <w:p w14:paraId="641CBA1B" w14:textId="77777777" w:rsidR="009936D8" w:rsidRDefault="009936D8" w:rsidP="009936D8">
      <w:pPr>
        <w:widowControl/>
      </w:pPr>
    </w:p>
    <w:p w14:paraId="3D1C928C" w14:textId="77777777" w:rsidR="00470C75" w:rsidRDefault="009936D8" w:rsidP="00470C75">
      <w:pPr>
        <w:widowControl/>
      </w:pPr>
      <w:r>
        <w:t>Jacobs, Jerry A. and Elinore Avni. 2021. “A global turn in sociology: approaching social</w:t>
      </w:r>
    </w:p>
    <w:p w14:paraId="0C2EDE8D" w14:textId="77777777" w:rsidR="00470C75" w:rsidRDefault="009936D8" w:rsidP="00470C75">
      <w:pPr>
        <w:widowControl/>
        <w:ind w:firstLine="720"/>
      </w:pPr>
      <w:r>
        <w:t>problems from an international vantage point.” Population Center Work Papers,</w:t>
      </w:r>
    </w:p>
    <w:p w14:paraId="7D1C8AF4" w14:textId="77777777" w:rsidR="009936D8" w:rsidRDefault="009936D8" w:rsidP="00470C75">
      <w:pPr>
        <w:widowControl/>
        <w:ind w:firstLine="720"/>
      </w:pPr>
      <w:r>
        <w:t>University of Pennsylvania.</w:t>
      </w:r>
    </w:p>
    <w:p w14:paraId="4B0BBAA3" w14:textId="77777777" w:rsidR="009936D8" w:rsidRDefault="009936D8" w:rsidP="009936D8">
      <w:pPr>
        <w:widowControl/>
      </w:pPr>
    </w:p>
    <w:p w14:paraId="1C03CCC5" w14:textId="77777777" w:rsidR="007211CC" w:rsidRDefault="007211CC">
      <w:pPr>
        <w:widowControl/>
      </w:pPr>
      <w:r>
        <w:t xml:space="preserve">Jacobs, Jerry A. and Miriam </w:t>
      </w:r>
      <w:proofErr w:type="spellStart"/>
      <w:r>
        <w:t>Seliktar</w:t>
      </w:r>
      <w:proofErr w:type="spellEnd"/>
      <w:r>
        <w:t xml:space="preserve">. </w:t>
      </w:r>
      <w:r w:rsidR="002204A1">
        <w:t xml:space="preserve"> </w:t>
      </w:r>
      <w:r>
        <w:t>1999</w:t>
      </w:r>
      <w:r w:rsidR="002204A1">
        <w:t>.</w:t>
      </w:r>
      <w:r>
        <w:tab/>
        <w:t>“Gender Bias in SAT Scores.”</w:t>
      </w:r>
    </w:p>
    <w:p w14:paraId="58D354F7" w14:textId="77777777" w:rsidR="007211CC" w:rsidRDefault="007211CC">
      <w:pPr>
        <w:widowControl/>
        <w:rPr>
          <w:rFonts w:ascii="CG Times" w:hAnsi="CG Times" w:cs="CG Times"/>
        </w:rPr>
      </w:pPr>
    </w:p>
    <w:p w14:paraId="3E6F78CC" w14:textId="77777777" w:rsidR="007211CC" w:rsidRDefault="007211CC" w:rsidP="002204A1">
      <w:pPr>
        <w:widowControl/>
        <w:rPr>
          <w:rFonts w:ascii="CG Times" w:hAnsi="CG Times" w:cs="CG Times"/>
        </w:rPr>
      </w:pPr>
      <w:r>
        <w:rPr>
          <w:rFonts w:ascii="CG Times" w:hAnsi="CG Times" w:cs="CG Times"/>
        </w:rPr>
        <w:t xml:space="preserve">Jacobs, Jerry A. </w:t>
      </w:r>
      <w:r w:rsidR="002204A1">
        <w:rPr>
          <w:rFonts w:ascii="CG Times" w:hAnsi="CG Times" w:cs="CG Times"/>
        </w:rPr>
        <w:t xml:space="preserve"> </w:t>
      </w:r>
      <w:r>
        <w:rPr>
          <w:rFonts w:ascii="CG Times" w:hAnsi="CG Times" w:cs="CG Times"/>
        </w:rPr>
        <w:t>1996. Gender, Race and Ethnic Segregation Between and Within Colleges</w:t>
      </w:r>
    </w:p>
    <w:p w14:paraId="557A079E" w14:textId="77777777" w:rsidR="007211CC" w:rsidRDefault="007211CC">
      <w:pPr>
        <w:widowControl/>
        <w:rPr>
          <w:rFonts w:ascii="CG Times" w:hAnsi="CG Times" w:cs="CG Times"/>
        </w:rPr>
      </w:pPr>
      <w:r>
        <w:rPr>
          <w:rFonts w:ascii="CG Times" w:hAnsi="CG Times" w:cs="CG Times"/>
        </w:rPr>
        <w:tab/>
      </w:r>
      <w:r w:rsidR="00D159A7">
        <w:rPr>
          <w:rFonts w:ascii="CG Times" w:hAnsi="CG Times" w:cs="CG Times"/>
        </w:rPr>
        <w:tab/>
      </w:r>
      <w:r>
        <w:rPr>
          <w:rFonts w:ascii="CG Times" w:hAnsi="CG Times" w:cs="CG Times"/>
        </w:rPr>
        <w:t xml:space="preserve">Report to the Mellon Foundation. (Revised, 1997). </w:t>
      </w:r>
    </w:p>
    <w:p w14:paraId="45832C9D" w14:textId="77777777" w:rsidR="007211CC" w:rsidRDefault="007211CC">
      <w:pPr>
        <w:widowControl/>
      </w:pPr>
    </w:p>
    <w:p w14:paraId="5453524F" w14:textId="77777777" w:rsidR="007211CC" w:rsidRDefault="00410AA8">
      <w:pPr>
        <w:widowControl/>
      </w:pPr>
      <w:r>
        <w:t xml:space="preserve">Jacobs, Jerry A. </w:t>
      </w:r>
      <w:r w:rsidR="007211CC">
        <w:t>1990</w:t>
      </w:r>
      <w:r>
        <w:t>.</w:t>
      </w:r>
      <w:r w:rsidR="007211CC">
        <w:tab/>
        <w:t xml:space="preserve">"The Specialty Structure of the Physicians' Career Mobility" </w:t>
      </w:r>
    </w:p>
    <w:p w14:paraId="1B898149" w14:textId="77777777" w:rsidR="007211CC" w:rsidRDefault="007211CC">
      <w:pPr>
        <w:widowControl/>
      </w:pPr>
    </w:p>
    <w:p w14:paraId="0531862B" w14:textId="77777777" w:rsidR="00410AA8" w:rsidRDefault="007211CC" w:rsidP="00410AA8">
      <w:pPr>
        <w:widowControl/>
        <w:outlineLvl w:val="0"/>
      </w:pPr>
      <w:r>
        <w:t>Jacobs, Jerry A. and Brian Powell</w:t>
      </w:r>
      <w:r w:rsidR="00410AA8">
        <w:t xml:space="preserve">. 1987. </w:t>
      </w:r>
    </w:p>
    <w:p w14:paraId="57F4DF62" w14:textId="77777777" w:rsidR="007211CC" w:rsidRDefault="007211CC" w:rsidP="00410AA8">
      <w:pPr>
        <w:widowControl/>
        <w:ind w:firstLine="720"/>
        <w:outlineLvl w:val="0"/>
      </w:pPr>
      <w:r>
        <w:t>"On Comparing the Social Standing of Men and</w:t>
      </w:r>
      <w:r w:rsidR="00410AA8">
        <w:t xml:space="preserve"> </w:t>
      </w:r>
      <w:r>
        <w:t>Women."</w:t>
      </w:r>
    </w:p>
    <w:p w14:paraId="682AA28B" w14:textId="77777777" w:rsidR="007211CC" w:rsidRPr="006249E0" w:rsidRDefault="007211CC">
      <w:pPr>
        <w:widowControl/>
        <w:rPr>
          <w:b/>
        </w:rPr>
      </w:pPr>
    </w:p>
    <w:p w14:paraId="46AA9692" w14:textId="77777777" w:rsidR="003A3FFF" w:rsidRDefault="003A3FFF" w:rsidP="00AE44DC">
      <w:pPr>
        <w:widowControl/>
        <w:outlineLvl w:val="0"/>
        <w:rPr>
          <w:b/>
        </w:rPr>
      </w:pPr>
      <w:r>
        <w:rPr>
          <w:b/>
        </w:rPr>
        <w:br/>
      </w:r>
    </w:p>
    <w:p w14:paraId="195F4458" w14:textId="77777777" w:rsidR="003A3FFF" w:rsidRDefault="003A3FFF">
      <w:pPr>
        <w:widowControl/>
        <w:autoSpaceDE/>
        <w:autoSpaceDN/>
        <w:adjustRightInd/>
        <w:rPr>
          <w:b/>
        </w:rPr>
      </w:pPr>
      <w:r>
        <w:rPr>
          <w:b/>
        </w:rPr>
        <w:br w:type="page"/>
      </w:r>
    </w:p>
    <w:p w14:paraId="76CDAD9F" w14:textId="77777777" w:rsidR="007211CC" w:rsidRPr="006249E0" w:rsidRDefault="007211CC" w:rsidP="00AE44DC">
      <w:pPr>
        <w:widowControl/>
        <w:outlineLvl w:val="0"/>
        <w:rPr>
          <w:b/>
        </w:rPr>
      </w:pPr>
      <w:r w:rsidRPr="006249E0">
        <w:rPr>
          <w:b/>
        </w:rPr>
        <w:lastRenderedPageBreak/>
        <w:tab/>
        <w:t xml:space="preserve">RESEARCH GRANTS </w:t>
      </w:r>
      <w:r w:rsidRPr="006249E0">
        <w:rPr>
          <w:b/>
        </w:rPr>
        <w:tab/>
      </w:r>
    </w:p>
    <w:p w14:paraId="4B8A9BCE" w14:textId="77777777" w:rsidR="00983BA7" w:rsidRDefault="00983BA7">
      <w:pPr>
        <w:widowControl/>
      </w:pPr>
      <w:bookmarkStart w:id="4" w:name="OLE_LINK1"/>
      <w:bookmarkStart w:id="5" w:name="OLE_LINK2"/>
    </w:p>
    <w:p w14:paraId="1F880F2C" w14:textId="77777777" w:rsidR="002C136B" w:rsidRDefault="002C136B" w:rsidP="002C136B">
      <w:pPr>
        <w:widowControl/>
        <w:ind w:left="1440" w:hanging="1440"/>
        <w:rPr>
          <w:lang w:val="en-CA"/>
        </w:rPr>
      </w:pPr>
      <w:r>
        <w:rPr>
          <w:lang w:val="en-CA"/>
        </w:rPr>
        <w:t>34. 2018</w:t>
      </w:r>
      <w:r>
        <w:rPr>
          <w:lang w:val="en-CA"/>
        </w:rPr>
        <w:tab/>
        <w:t xml:space="preserve">“New Technologies in Elder Care.” Research Fellowship, </w:t>
      </w:r>
      <w:r w:rsidRPr="002C136B">
        <w:rPr>
          <w:b/>
          <w:lang w:val="en-CA"/>
        </w:rPr>
        <w:t>Mack Institute</w:t>
      </w:r>
      <w:r>
        <w:rPr>
          <w:lang w:val="en-CA"/>
        </w:rPr>
        <w:t xml:space="preserve">, Wharton School. </w:t>
      </w:r>
    </w:p>
    <w:p w14:paraId="41BABC96" w14:textId="77777777" w:rsidR="002C136B" w:rsidRDefault="002C136B" w:rsidP="002C136B">
      <w:pPr>
        <w:widowControl/>
        <w:ind w:left="1440" w:hanging="1440"/>
        <w:rPr>
          <w:lang w:val="en-CA"/>
        </w:rPr>
      </w:pPr>
    </w:p>
    <w:p w14:paraId="33E1A9C6" w14:textId="77777777" w:rsidR="002C136B" w:rsidRDefault="002C136B" w:rsidP="005D465D">
      <w:pPr>
        <w:widowControl/>
        <w:rPr>
          <w:lang w:val="en-CA"/>
        </w:rPr>
      </w:pPr>
      <w:r>
        <w:rPr>
          <w:lang w:val="en-CA"/>
        </w:rPr>
        <w:t xml:space="preserve">33. </w:t>
      </w:r>
      <w:r w:rsidR="005D465D">
        <w:rPr>
          <w:lang w:val="en-CA"/>
        </w:rPr>
        <w:t>2016</w:t>
      </w:r>
      <w:r w:rsidR="005D465D">
        <w:rPr>
          <w:lang w:val="en-CA"/>
        </w:rPr>
        <w:tab/>
      </w:r>
      <w:r w:rsidR="005D465D" w:rsidRPr="005D465D">
        <w:rPr>
          <w:lang w:val="en-CA"/>
        </w:rPr>
        <w:t xml:space="preserve">“Technology and the Future of Work. </w:t>
      </w:r>
      <w:r w:rsidR="005D465D" w:rsidRPr="005D465D">
        <w:rPr>
          <w:b/>
          <w:lang w:val="en-CA"/>
        </w:rPr>
        <w:t>University Research Foundation.</w:t>
      </w:r>
      <w:r w:rsidR="005D465D" w:rsidRPr="005D465D">
        <w:rPr>
          <w:lang w:val="en-CA"/>
        </w:rPr>
        <w:t xml:space="preserve"> </w:t>
      </w:r>
    </w:p>
    <w:p w14:paraId="733ADE41" w14:textId="77777777" w:rsidR="002C136B" w:rsidRDefault="002C136B">
      <w:pPr>
        <w:widowControl/>
      </w:pPr>
    </w:p>
    <w:p w14:paraId="346D4ED6" w14:textId="77777777" w:rsidR="00885035" w:rsidRDefault="00E057F5" w:rsidP="00885035">
      <w:pPr>
        <w:widowControl/>
        <w:ind w:left="720" w:hanging="720"/>
        <w:rPr>
          <w:color w:val="000000"/>
        </w:rPr>
      </w:pPr>
      <w:r>
        <w:t>32. 2011-</w:t>
      </w:r>
      <w:r>
        <w:tab/>
      </w:r>
      <w:r w:rsidRPr="00885035">
        <w:rPr>
          <w:color w:val="000000"/>
        </w:rPr>
        <w:t xml:space="preserve">“Trends in the Determinants of Gender Segregation Across STEM </w:t>
      </w:r>
      <w:r w:rsidR="00885035">
        <w:rPr>
          <w:color w:val="000000"/>
        </w:rPr>
        <w:t>Majors,</w:t>
      </w:r>
    </w:p>
    <w:p w14:paraId="60763EE2" w14:textId="77777777" w:rsidR="00E057F5" w:rsidRPr="00885035" w:rsidRDefault="00885035" w:rsidP="00885035">
      <w:pPr>
        <w:widowControl/>
      </w:pPr>
      <w:r>
        <w:rPr>
          <w:color w:val="000000"/>
        </w:rPr>
        <w:t xml:space="preserve">      2013</w:t>
      </w:r>
      <w:r>
        <w:rPr>
          <w:color w:val="000000"/>
        </w:rPr>
        <w:tab/>
        <w:t xml:space="preserve"> 1976-- </w:t>
      </w:r>
      <w:r w:rsidR="00E057F5" w:rsidRPr="00885035">
        <w:rPr>
          <w:color w:val="000000"/>
        </w:rPr>
        <w:t>2006.”</w:t>
      </w:r>
      <w:r>
        <w:rPr>
          <w:color w:val="000000"/>
        </w:rPr>
        <w:t xml:space="preserve"> (</w:t>
      </w:r>
      <w:r w:rsidR="0086389C">
        <w:rPr>
          <w:color w:val="000000"/>
        </w:rPr>
        <w:t>w</w:t>
      </w:r>
      <w:r>
        <w:rPr>
          <w:color w:val="000000"/>
        </w:rPr>
        <w:t xml:space="preserve">ith Linda Sax.) </w:t>
      </w:r>
      <w:r w:rsidRPr="00885035">
        <w:rPr>
          <w:b/>
          <w:color w:val="000000"/>
        </w:rPr>
        <w:t>National Science Foundation.</w:t>
      </w:r>
    </w:p>
    <w:p w14:paraId="33574775" w14:textId="77777777" w:rsidR="00E057F5" w:rsidRDefault="00885035">
      <w:pPr>
        <w:widowControl/>
      </w:pPr>
      <w:r>
        <w:t xml:space="preserve">      </w:t>
      </w:r>
    </w:p>
    <w:p w14:paraId="365D27CD" w14:textId="77777777" w:rsidR="00880E54" w:rsidRDefault="00880E54">
      <w:pPr>
        <w:widowControl/>
      </w:pPr>
      <w:r>
        <w:t>31. 2010-</w:t>
      </w:r>
      <w:r>
        <w:tab/>
        <w:t xml:space="preserve">“The Next Generation Work and Family Research Network.” </w:t>
      </w:r>
    </w:p>
    <w:p w14:paraId="2ECCA436" w14:textId="77777777" w:rsidR="00880E54" w:rsidRDefault="00880E54">
      <w:pPr>
        <w:widowControl/>
      </w:pPr>
      <w:r>
        <w:t xml:space="preserve">     </w:t>
      </w:r>
      <w:r w:rsidR="008C6215">
        <w:t xml:space="preserve"> </w:t>
      </w:r>
      <w:r w:rsidR="006164E4">
        <w:t>2015</w:t>
      </w:r>
      <w:r>
        <w:tab/>
      </w:r>
      <w:r w:rsidRPr="00880E54">
        <w:rPr>
          <w:b/>
        </w:rPr>
        <w:t>Sloan Foundation.</w:t>
      </w:r>
    </w:p>
    <w:p w14:paraId="7BC4830E" w14:textId="77777777" w:rsidR="00880E54" w:rsidRDefault="00880E54">
      <w:pPr>
        <w:widowControl/>
      </w:pPr>
    </w:p>
    <w:p w14:paraId="3CE4AF51" w14:textId="77777777" w:rsidR="00741E9E" w:rsidRDefault="00983BA7" w:rsidP="00741E9E">
      <w:r>
        <w:t>30. 2007</w:t>
      </w:r>
      <w:r w:rsidR="00741E9E">
        <w:t>-</w:t>
      </w:r>
      <w:r>
        <w:tab/>
        <w:t xml:space="preserve">“Early Career Development </w:t>
      </w:r>
      <w:r w:rsidR="00741E9E">
        <w:t xml:space="preserve">Grant Program for Work-Family Research.” </w:t>
      </w:r>
    </w:p>
    <w:p w14:paraId="2C267A63" w14:textId="77777777" w:rsidR="00741E9E" w:rsidRDefault="00741E9E" w:rsidP="00741E9E">
      <w:pPr>
        <w:rPr>
          <w:b/>
        </w:rPr>
      </w:pPr>
      <w:r>
        <w:rPr>
          <w:b/>
        </w:rPr>
        <w:t xml:space="preserve"> </w:t>
      </w:r>
      <w:r w:rsidRPr="00741E9E">
        <w:t xml:space="preserve">     2009</w:t>
      </w:r>
      <w:r>
        <w:rPr>
          <w:b/>
        </w:rPr>
        <w:tab/>
        <w:t xml:space="preserve">Sloan Foundation. </w:t>
      </w:r>
    </w:p>
    <w:bookmarkEnd w:id="4"/>
    <w:bookmarkEnd w:id="5"/>
    <w:p w14:paraId="5B31F823" w14:textId="77777777" w:rsidR="00983BA7" w:rsidRDefault="00983BA7">
      <w:pPr>
        <w:widowControl/>
      </w:pPr>
    </w:p>
    <w:p w14:paraId="27093E31" w14:textId="42C60123" w:rsidR="00B01845" w:rsidRDefault="00B01845" w:rsidP="00B01845">
      <w:pPr>
        <w:ind w:left="1440" w:hanging="1440"/>
      </w:pPr>
      <w:r>
        <w:t>29. 2007</w:t>
      </w:r>
      <w:r>
        <w:tab/>
      </w:r>
      <w:r>
        <w:rPr>
          <w:lang w:val="en-CA"/>
        </w:rPr>
        <w:fldChar w:fldCharType="begin"/>
      </w:r>
      <w:r>
        <w:rPr>
          <w:lang w:val="en-CA"/>
        </w:rPr>
        <w:instrText xml:space="preserve"> SEQ CHAPTER \h \r 1</w:instrText>
      </w:r>
      <w:r>
        <w:rPr>
          <w:lang w:val="en-CA"/>
        </w:rPr>
        <w:fldChar w:fldCharType="end"/>
      </w:r>
      <w:r>
        <w:t xml:space="preserve">“Social Science and Educational Research: Disciplinary Frontiers and the Diffusion of Ideas.” </w:t>
      </w:r>
      <w:r w:rsidRPr="00B01845">
        <w:rPr>
          <w:b/>
        </w:rPr>
        <w:t>Spencer Foundation.</w:t>
      </w:r>
      <w:r>
        <w:t xml:space="preserve"> </w:t>
      </w:r>
    </w:p>
    <w:p w14:paraId="28A3B1B9" w14:textId="77777777" w:rsidR="00B01845" w:rsidRDefault="00B01845">
      <w:pPr>
        <w:widowControl/>
      </w:pPr>
    </w:p>
    <w:p w14:paraId="2AE5CA78" w14:textId="77777777" w:rsidR="00B01845" w:rsidRDefault="00B01845" w:rsidP="00B01845">
      <w:pPr>
        <w:widowControl/>
        <w:ind w:left="1440" w:hanging="1440"/>
      </w:pPr>
      <w:r>
        <w:t>28. 2007</w:t>
      </w:r>
      <w:r w:rsidRPr="00B01845">
        <w:t xml:space="preserve"> </w:t>
      </w:r>
      <w:r>
        <w:tab/>
        <w:t xml:space="preserve">“Work-Family Research and Academic Disciplines: The Production and Reception of Interdisciplinary Scholarship.” </w:t>
      </w:r>
      <w:r w:rsidRPr="00B01845">
        <w:rPr>
          <w:b/>
        </w:rPr>
        <w:t>Sloan Foundation.</w:t>
      </w:r>
      <w:r>
        <w:t xml:space="preserve"> </w:t>
      </w:r>
    </w:p>
    <w:p w14:paraId="4C952347" w14:textId="77777777" w:rsidR="00B01845" w:rsidRDefault="00B01845">
      <w:pPr>
        <w:widowControl/>
      </w:pPr>
    </w:p>
    <w:p w14:paraId="107731CA" w14:textId="77777777" w:rsidR="007211CC" w:rsidRDefault="007211CC">
      <w:pPr>
        <w:widowControl/>
        <w:rPr>
          <w:b/>
          <w:bCs/>
        </w:rPr>
      </w:pPr>
      <w:r>
        <w:t xml:space="preserve">27. 2006  </w:t>
      </w:r>
      <w:r>
        <w:tab/>
        <w:t xml:space="preserve">“Gender, Race and the Treatment of Emergent Pain.” </w:t>
      </w:r>
      <w:r>
        <w:rPr>
          <w:b/>
          <w:bCs/>
        </w:rPr>
        <w:t>Leonard Davis Institute</w:t>
      </w:r>
    </w:p>
    <w:p w14:paraId="47BDC170" w14:textId="77777777" w:rsidR="007211CC" w:rsidRDefault="007211CC">
      <w:pPr>
        <w:widowControl/>
        <w:tabs>
          <w:tab w:val="left" w:pos="720"/>
          <w:tab w:val="left" w:pos="1440"/>
        </w:tabs>
        <w:ind w:left="1440" w:hanging="1440"/>
      </w:pPr>
      <w:r>
        <w:rPr>
          <w:b/>
          <w:bCs/>
        </w:rPr>
        <w:tab/>
      </w:r>
      <w:r>
        <w:rPr>
          <w:b/>
          <w:bCs/>
        </w:rPr>
        <w:tab/>
        <w:t xml:space="preserve"> for Health Economics</w:t>
      </w:r>
      <w:r w:rsidR="00AB3C1F">
        <w:t>. (with Stephanie Ab</w:t>
      </w:r>
      <w:r w:rsidR="004A3758">
        <w:t>b</w:t>
      </w:r>
      <w:r>
        <w:t>u</w:t>
      </w:r>
      <w:r w:rsidR="00AB3C1F">
        <w:t>h</w:t>
      </w:r>
      <w:r>
        <w:t>l and Ann Boulis.)</w:t>
      </w:r>
    </w:p>
    <w:p w14:paraId="55B2C239" w14:textId="77777777" w:rsidR="007211CC" w:rsidRDefault="007211CC">
      <w:pPr>
        <w:widowControl/>
      </w:pPr>
    </w:p>
    <w:p w14:paraId="45D1EB0F" w14:textId="77777777" w:rsidR="007211CC" w:rsidRDefault="007211CC">
      <w:pPr>
        <w:widowControl/>
        <w:tabs>
          <w:tab w:val="left" w:pos="720"/>
          <w:tab w:val="left" w:pos="1440"/>
        </w:tabs>
        <w:ind w:left="1440" w:hanging="1440"/>
      </w:pPr>
      <w:r>
        <w:t>26. 2005</w:t>
      </w:r>
      <w:r>
        <w:tab/>
        <w:t>“</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t>Family</w:t>
              </w:r>
            </w:smartTag>
          </w:smartTag>
          <w:r>
            <w:t xml:space="preserve"> </w:t>
          </w:r>
          <w:smartTag w:uri="urn:schemas-microsoft-com:office:smarttags" w:element="PlaceName">
            <w:smartTag w:uri="urn:schemas-microsoft-com:office:smarttags" w:element="PlaceType">
              <w:r>
                <w:t>Friendly</w:t>
              </w:r>
            </w:smartTag>
          </w:smartTag>
          <w:r>
            <w:t xml:space="preserve"> </w:t>
          </w:r>
          <w:smartTag w:uri="urn:schemas-microsoft-com:office:smarttags" w:element="PlaceType">
            <w:r>
              <w:t>University</w:t>
            </w:r>
          </w:smartTag>
        </w:smartTag>
      </w:smartTag>
      <w:r>
        <w:t xml:space="preserve"> Policies.” </w:t>
      </w:r>
      <w:smartTag w:uri="urn:schemas-microsoft-com:office:smarttags" w:element="place">
        <w:smartTag w:uri="urn:schemas-microsoft-com:office:smarttags" w:element="PlaceType">
          <w:r>
            <w:rPr>
              <w:b/>
              <w:bCs/>
            </w:rPr>
            <w:t>University</w:t>
          </w:r>
        </w:smartTag>
        <w:r>
          <w:rPr>
            <w:b/>
            <w:bCs/>
          </w:rPr>
          <w:t xml:space="preserve"> </w:t>
        </w:r>
        <w:r w:rsidR="0040725C">
          <w:rPr>
            <w:b/>
            <w:bCs/>
          </w:rPr>
          <w:t xml:space="preserve">of </w:t>
        </w:r>
        <w:smartTag w:uri="urn:schemas-microsoft-com:office:smarttags" w:element="PlaceName">
          <w:r>
            <w:rPr>
              <w:b/>
              <w:bCs/>
            </w:rPr>
            <w:t>Research</w:t>
          </w:r>
        </w:smartTag>
      </w:smartTag>
      <w:r>
        <w:rPr>
          <w:b/>
          <w:bCs/>
        </w:rPr>
        <w:t xml:space="preserve"> Foundation</w:t>
      </w:r>
      <w:r>
        <w:t>,</w:t>
      </w:r>
    </w:p>
    <w:p w14:paraId="21337CF0" w14:textId="77777777" w:rsidR="007211CC" w:rsidRDefault="007211CC">
      <w:pPr>
        <w:widowControl/>
        <w:tabs>
          <w:tab w:val="left" w:pos="720"/>
          <w:tab w:val="left" w:pos="1440"/>
        </w:tabs>
        <w:ind w:left="1440" w:hanging="1440"/>
      </w:pPr>
      <w:r>
        <w:tab/>
      </w:r>
      <w:r>
        <w:tab/>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t>
      </w:r>
    </w:p>
    <w:p w14:paraId="4F4CB889" w14:textId="77777777" w:rsidR="007211CC" w:rsidRDefault="007211CC">
      <w:pPr>
        <w:widowControl/>
      </w:pPr>
    </w:p>
    <w:p w14:paraId="4D504632" w14:textId="77777777" w:rsidR="007211CC" w:rsidRDefault="007211CC">
      <w:pPr>
        <w:widowControl/>
        <w:tabs>
          <w:tab w:val="left" w:pos="720"/>
          <w:tab w:val="left" w:pos="1440"/>
        </w:tabs>
        <w:ind w:left="1440" w:hanging="1440"/>
      </w:pPr>
      <w:r>
        <w:t>25. 2003</w:t>
      </w:r>
      <w:r>
        <w:tab/>
        <w:t xml:space="preserve">“Mommies and Daddies on the Fast Track.” </w:t>
      </w:r>
      <w:r>
        <w:rPr>
          <w:b/>
          <w:bCs/>
        </w:rPr>
        <w:t>Sloan Foundation</w:t>
      </w:r>
      <w:r>
        <w:t xml:space="preserve"> Conference Grant (with Janice Madden). </w:t>
      </w:r>
    </w:p>
    <w:p w14:paraId="1BA1D19F" w14:textId="77777777" w:rsidR="007211CC" w:rsidRDefault="007211CC">
      <w:pPr>
        <w:widowControl/>
      </w:pPr>
    </w:p>
    <w:p w14:paraId="29F371FE" w14:textId="77777777" w:rsidR="007211CC" w:rsidRDefault="007211CC">
      <w:pPr>
        <w:widowControl/>
        <w:tabs>
          <w:tab w:val="left" w:pos="720"/>
          <w:tab w:val="left" w:pos="1440"/>
        </w:tabs>
        <w:ind w:left="1440" w:hanging="1440"/>
      </w:pPr>
      <w:r>
        <w:t>24. 2002</w:t>
      </w:r>
      <w:r>
        <w:tab/>
        <w:t xml:space="preserve">“Work and Family and Gender Inequality.” </w:t>
      </w:r>
      <w:r>
        <w:rPr>
          <w:b/>
          <w:bCs/>
        </w:rPr>
        <w:t>Sloan Foundation</w:t>
      </w:r>
      <w:r>
        <w:t xml:space="preserve"> Conference Grant. </w:t>
      </w:r>
    </w:p>
    <w:p w14:paraId="7B68DDB5" w14:textId="77777777" w:rsidR="007211CC" w:rsidRDefault="007211CC">
      <w:pPr>
        <w:widowControl/>
      </w:pPr>
    </w:p>
    <w:p w14:paraId="010E710D" w14:textId="77777777" w:rsidR="007211CC" w:rsidRDefault="007211CC">
      <w:pPr>
        <w:widowControl/>
        <w:tabs>
          <w:tab w:val="left" w:pos="720"/>
          <w:tab w:val="left" w:pos="1440"/>
        </w:tabs>
        <w:ind w:left="1440" w:hanging="1440"/>
      </w:pPr>
      <w:r>
        <w:t xml:space="preserve">23. 2002 </w:t>
      </w:r>
      <w:r>
        <w:tab/>
        <w:t xml:space="preserve">“Women Physicians, 1970s through 2000.” </w:t>
      </w:r>
      <w:r>
        <w:rPr>
          <w:b/>
          <w:bCs/>
        </w:rPr>
        <w:t>Macy Foundation</w:t>
      </w:r>
      <w:r>
        <w:t xml:space="preserve"> Research Grant. (with Ann Boulis.) </w:t>
      </w:r>
    </w:p>
    <w:p w14:paraId="2213C2C9" w14:textId="77777777" w:rsidR="007211CC" w:rsidRDefault="007211CC">
      <w:pPr>
        <w:widowControl/>
      </w:pPr>
    </w:p>
    <w:p w14:paraId="6B24624C" w14:textId="77777777" w:rsidR="007211CC" w:rsidRDefault="007211CC">
      <w:pPr>
        <w:widowControl/>
      </w:pPr>
      <w:r>
        <w:t xml:space="preserve">22. 2000 </w:t>
      </w:r>
      <w:r>
        <w:tab/>
        <w:t>“Welfare Reform and Community Colleges.” Project funded by the</w:t>
      </w:r>
    </w:p>
    <w:p w14:paraId="6DDBFBAC" w14:textId="77777777" w:rsidR="007211CC" w:rsidRDefault="007211CC">
      <w:pPr>
        <w:widowControl/>
        <w:tabs>
          <w:tab w:val="left" w:pos="720"/>
          <w:tab w:val="left" w:pos="1440"/>
        </w:tabs>
        <w:ind w:left="1440" w:hanging="1440"/>
      </w:pPr>
      <w:r>
        <w:tab/>
      </w:r>
      <w:r>
        <w:tab/>
      </w:r>
      <w:r>
        <w:rPr>
          <w:b/>
          <w:bCs/>
        </w:rPr>
        <w:t xml:space="preserve">Atlantic Philanthropies, Annie E. Casey Foundation, </w:t>
      </w:r>
      <w:r>
        <w:t xml:space="preserve">and the </w:t>
      </w:r>
      <w:r>
        <w:rPr>
          <w:b/>
          <w:bCs/>
        </w:rPr>
        <w:t>Russell Sage Foundation.</w:t>
      </w:r>
      <w:r>
        <w:t xml:space="preserve"> (with Kathleen Shaw). </w:t>
      </w:r>
    </w:p>
    <w:p w14:paraId="2B52FA09" w14:textId="77777777" w:rsidR="007211CC" w:rsidRDefault="007211CC">
      <w:pPr>
        <w:widowControl/>
      </w:pPr>
    </w:p>
    <w:p w14:paraId="294EEB2F" w14:textId="77777777" w:rsidR="007211CC" w:rsidRDefault="007211CC">
      <w:pPr>
        <w:widowControl/>
      </w:pPr>
      <w:r>
        <w:t>21. 1999</w:t>
      </w:r>
      <w:r>
        <w:tab/>
        <w:t xml:space="preserve">“Gender and Managed Care.” </w:t>
      </w:r>
      <w:r>
        <w:rPr>
          <w:b/>
          <w:bCs/>
        </w:rPr>
        <w:t>Robert Wood Johnson Foundation</w:t>
      </w:r>
      <w:r>
        <w:t>.</w:t>
      </w:r>
    </w:p>
    <w:p w14:paraId="53A14197" w14:textId="77777777" w:rsidR="007211CC" w:rsidRDefault="007211CC">
      <w:pPr>
        <w:widowControl/>
      </w:pPr>
    </w:p>
    <w:p w14:paraId="6C5E1DB0" w14:textId="77777777" w:rsidR="007211CC" w:rsidRDefault="007211CC">
      <w:pPr>
        <w:widowControl/>
      </w:pPr>
      <w:r>
        <w:t>20. 1999</w:t>
      </w:r>
      <w:r>
        <w:tab/>
        <w:t>“Extended Stock Market Hours and the Restructuring of Financial Service</w:t>
      </w:r>
    </w:p>
    <w:p w14:paraId="71A5CEFD" w14:textId="77777777" w:rsidR="007211CC" w:rsidRDefault="007211CC">
      <w:pPr>
        <w:widowControl/>
        <w:tabs>
          <w:tab w:val="left" w:pos="720"/>
          <w:tab w:val="left" w:pos="1440"/>
        </w:tabs>
        <w:ind w:left="1440" w:hanging="1440"/>
      </w:pPr>
      <w:r>
        <w:lastRenderedPageBreak/>
        <w:tab/>
      </w:r>
      <w:r>
        <w:tab/>
        <w:t xml:space="preserve"> Work.” </w:t>
      </w:r>
      <w:r>
        <w:rPr>
          <w:b/>
          <w:bCs/>
        </w:rPr>
        <w:t xml:space="preserve">Sloan Foundation </w:t>
      </w:r>
      <w:r>
        <w:t>(with Mary Blair-Loy).</w:t>
      </w:r>
    </w:p>
    <w:p w14:paraId="0102A90A" w14:textId="77777777" w:rsidR="007211CC" w:rsidRDefault="007211CC">
      <w:pPr>
        <w:widowControl/>
      </w:pPr>
    </w:p>
    <w:p w14:paraId="5E1B921D" w14:textId="77777777" w:rsidR="007211CC" w:rsidRDefault="007211CC">
      <w:pPr>
        <w:widowControl/>
        <w:rPr>
          <w:b/>
          <w:bCs/>
        </w:rPr>
      </w:pPr>
      <w:r>
        <w:t>19. 1998</w:t>
      </w:r>
      <w:r>
        <w:tab/>
        <w:t xml:space="preserve">“Later Life Education Among Women in the U. S.” </w:t>
      </w:r>
      <w:r>
        <w:rPr>
          <w:b/>
          <w:bCs/>
        </w:rPr>
        <w:t>Spencer Foundation</w:t>
      </w:r>
    </w:p>
    <w:p w14:paraId="62C14630" w14:textId="77777777" w:rsidR="007211CC" w:rsidRDefault="007211CC">
      <w:pPr>
        <w:widowControl/>
      </w:pPr>
      <w:r>
        <w:rPr>
          <w:b/>
          <w:bCs/>
        </w:rPr>
        <w:tab/>
      </w:r>
      <w:r>
        <w:rPr>
          <w:b/>
          <w:bCs/>
        </w:rPr>
        <w:tab/>
      </w:r>
      <w:r>
        <w:t>(with Lauren Rich).</w:t>
      </w:r>
    </w:p>
    <w:p w14:paraId="2BAE9B12" w14:textId="77777777" w:rsidR="007211CC" w:rsidRDefault="007211CC">
      <w:pPr>
        <w:widowControl/>
      </w:pPr>
    </w:p>
    <w:p w14:paraId="647FD023" w14:textId="77777777" w:rsidR="007211CC" w:rsidRDefault="007211CC">
      <w:pPr>
        <w:widowControl/>
      </w:pPr>
      <w:r>
        <w:t>18. 1998</w:t>
      </w:r>
      <w:r>
        <w:tab/>
        <w:t>“The Impact of Fundamentalism on Women’s Socioeconomic Attainment.”</w:t>
      </w:r>
    </w:p>
    <w:p w14:paraId="1660BD50" w14:textId="77777777" w:rsidR="007211CC" w:rsidRDefault="007211CC">
      <w:pPr>
        <w:widowControl/>
        <w:tabs>
          <w:tab w:val="left" w:pos="720"/>
          <w:tab w:val="left" w:pos="1440"/>
        </w:tabs>
        <w:ind w:left="1440" w:hanging="1440"/>
      </w:pPr>
      <w:r>
        <w:tab/>
      </w:r>
      <w:r>
        <w:tab/>
      </w:r>
      <w:r>
        <w:rPr>
          <w:b/>
          <w:bCs/>
        </w:rPr>
        <w:t>National Science Foundation</w:t>
      </w:r>
      <w:r>
        <w:t xml:space="preserve">. (Jennifer Glass, PI; Jerry A. Jacobs, Consultant). </w:t>
      </w:r>
    </w:p>
    <w:p w14:paraId="184B5D70" w14:textId="77777777" w:rsidR="007211CC" w:rsidRDefault="007211CC">
      <w:pPr>
        <w:widowControl/>
      </w:pPr>
    </w:p>
    <w:p w14:paraId="1E4C4E15" w14:textId="77777777" w:rsidR="007211CC" w:rsidRDefault="007211CC" w:rsidP="007211CC">
      <w:pPr>
        <w:widowControl/>
      </w:pPr>
      <w:r>
        <w:t>17. 1997</w:t>
      </w:r>
      <w:r>
        <w:tab/>
        <w:t>“The Growing Time Divide: A Study of Working Time, Work-Family Conflict,</w:t>
      </w:r>
    </w:p>
    <w:p w14:paraId="705C3E8A" w14:textId="77777777" w:rsidR="007211CC" w:rsidRDefault="007211CC">
      <w:pPr>
        <w:widowControl/>
        <w:tabs>
          <w:tab w:val="left" w:pos="720"/>
          <w:tab w:val="left" w:pos="1440"/>
        </w:tabs>
        <w:ind w:left="1440" w:hanging="2880"/>
      </w:pPr>
      <w:r>
        <w:tab/>
      </w:r>
      <w:r>
        <w:tab/>
        <w:t xml:space="preserve"> and Strategies of Adjustment Among Workers and Their Families” </w:t>
      </w:r>
      <w:r>
        <w:rPr>
          <w:b/>
          <w:bCs/>
        </w:rPr>
        <w:t>Sloan Foundation</w:t>
      </w:r>
      <w:r>
        <w:t xml:space="preserve"> (with Kathleen Gerson)</w:t>
      </w:r>
    </w:p>
    <w:p w14:paraId="1DD815D7" w14:textId="77777777" w:rsidR="007211CC" w:rsidRDefault="007211CC">
      <w:pPr>
        <w:widowControl/>
      </w:pPr>
    </w:p>
    <w:p w14:paraId="05CAAD8E" w14:textId="77777777" w:rsidR="007211CC" w:rsidRDefault="007211CC">
      <w:pPr>
        <w:widowControl/>
        <w:ind w:left="720" w:hanging="720"/>
      </w:pPr>
      <w:r>
        <w:t xml:space="preserve">16. 1996  </w:t>
      </w:r>
      <w:r>
        <w:tab/>
        <w:t xml:space="preserve">"Gender and the College Curriculum" </w:t>
      </w:r>
      <w:r>
        <w:rPr>
          <w:b/>
          <w:bCs/>
        </w:rPr>
        <w:t>Spencer Foundation</w:t>
      </w:r>
      <w:r>
        <w:t xml:space="preserve">. </w:t>
      </w:r>
    </w:p>
    <w:p w14:paraId="4B70C8E6" w14:textId="77777777" w:rsidR="007211CC" w:rsidRDefault="007211CC">
      <w:pPr>
        <w:widowControl/>
      </w:pPr>
    </w:p>
    <w:p w14:paraId="40D7EEC1" w14:textId="77777777" w:rsidR="007211CC" w:rsidRDefault="007211CC">
      <w:pPr>
        <w:widowControl/>
        <w:ind w:left="720" w:hanging="720"/>
      </w:pPr>
      <w:r>
        <w:t>15. 1995</w:t>
      </w:r>
      <w:r>
        <w:tab/>
        <w:t>"The Endless D</w:t>
      </w:r>
      <w:r w:rsidR="009513F7">
        <w:t>ay or the Flexible Office: Work-</w:t>
      </w:r>
      <w:r>
        <w:t>Family Conflicts and Gender</w:t>
      </w:r>
    </w:p>
    <w:p w14:paraId="36EF3BBA" w14:textId="77777777" w:rsidR="007211CC" w:rsidRDefault="007211CC">
      <w:pPr>
        <w:widowControl/>
        <w:ind w:left="1440"/>
      </w:pPr>
      <w:r>
        <w:t xml:space="preserve"> Equity in the Professional Workplace" </w:t>
      </w:r>
      <w:r>
        <w:rPr>
          <w:b/>
          <w:bCs/>
        </w:rPr>
        <w:t>Sloan Foundation</w:t>
      </w:r>
      <w:r>
        <w:t xml:space="preserve"> (with Kathleen Gerson)</w:t>
      </w:r>
    </w:p>
    <w:p w14:paraId="12D331B4" w14:textId="77777777" w:rsidR="007211CC" w:rsidRDefault="007211CC">
      <w:pPr>
        <w:widowControl/>
      </w:pPr>
      <w:r>
        <w:tab/>
      </w:r>
    </w:p>
    <w:p w14:paraId="4B2685C8" w14:textId="77777777" w:rsidR="007211CC" w:rsidRDefault="007211CC">
      <w:pPr>
        <w:widowControl/>
        <w:ind w:left="720" w:hanging="720"/>
      </w:pPr>
      <w:r>
        <w:t xml:space="preserve">14. 1994 </w:t>
      </w:r>
      <w:r>
        <w:tab/>
        <w:t>"Race, Gender and the College Curriculum."</w:t>
      </w:r>
      <w:r>
        <w:rPr>
          <w:b/>
          <w:bCs/>
        </w:rPr>
        <w:t xml:space="preserve"> Mellon Foundation</w:t>
      </w:r>
      <w:r>
        <w:t>.</w:t>
      </w:r>
    </w:p>
    <w:p w14:paraId="1FE716C2" w14:textId="77777777" w:rsidR="007211CC" w:rsidRDefault="007211CC">
      <w:pPr>
        <w:widowControl/>
      </w:pPr>
      <w:r>
        <w:t xml:space="preserve"> </w:t>
      </w:r>
    </w:p>
    <w:p w14:paraId="7F60E6CA" w14:textId="77777777" w:rsidR="007211CC" w:rsidRDefault="007211CC">
      <w:pPr>
        <w:widowControl/>
        <w:ind w:left="720" w:hanging="720"/>
      </w:pPr>
      <w:r>
        <w:t>13. 1993</w:t>
      </w:r>
      <w:r>
        <w:tab/>
        <w:t xml:space="preserve">"Corporate Training Practices: Comparing Individual and Corporate </w:t>
      </w:r>
      <w:r>
        <w:tab/>
      </w:r>
    </w:p>
    <w:p w14:paraId="4382DD2D" w14:textId="77777777" w:rsidR="007211CC" w:rsidRDefault="007211CC">
      <w:pPr>
        <w:widowControl/>
      </w:pPr>
      <w:r>
        <w:tab/>
      </w:r>
      <w:r>
        <w:tab/>
        <w:t xml:space="preserve">Perspectives" A research project funded by the </w:t>
      </w:r>
      <w:r>
        <w:rPr>
          <w:b/>
          <w:bCs/>
        </w:rPr>
        <w:t xml:space="preserve">National Center on the </w:t>
      </w:r>
      <w:r>
        <w:rPr>
          <w:b/>
          <w:bCs/>
        </w:rPr>
        <w:tab/>
      </w:r>
      <w:r>
        <w:rPr>
          <w:b/>
          <w:bCs/>
        </w:rPr>
        <w:tab/>
      </w:r>
      <w:r>
        <w:rPr>
          <w:b/>
          <w:bCs/>
        </w:rPr>
        <w:tab/>
        <w:t>Educational Quality of the Workforce</w:t>
      </w:r>
      <w:r>
        <w:t xml:space="preserve"> (with Michael Useem). </w:t>
      </w:r>
    </w:p>
    <w:p w14:paraId="0E6BE2B0" w14:textId="77777777" w:rsidR="007211CC" w:rsidRDefault="007211CC">
      <w:pPr>
        <w:widowControl/>
      </w:pPr>
    </w:p>
    <w:p w14:paraId="5BE43D85" w14:textId="77777777" w:rsidR="007211CC" w:rsidRDefault="007211CC">
      <w:pPr>
        <w:widowControl/>
        <w:ind w:left="720" w:hanging="720"/>
      </w:pPr>
      <w:r>
        <w:t>12. 1992</w:t>
      </w:r>
      <w:r>
        <w:tab/>
        <w:t>"Nursing: A Survey of Skill Levels and Hospital Training Policies,"</w:t>
      </w:r>
    </w:p>
    <w:p w14:paraId="5E191160" w14:textId="77777777" w:rsidR="007211CC" w:rsidRDefault="007211CC">
      <w:pPr>
        <w:widowControl/>
        <w:rPr>
          <w:b/>
          <w:bCs/>
        </w:rPr>
      </w:pPr>
      <w:r>
        <w:tab/>
      </w:r>
      <w:r>
        <w:tab/>
        <w:t xml:space="preserve">A research project funded by 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Pr>
                  <w:b/>
                  <w:bCs/>
                </w:rPr>
                <w:t>National</w:t>
              </w:r>
            </w:smartTag>
          </w:smartTag>
          <w:r>
            <w:rPr>
              <w:b/>
              <w:bCs/>
            </w:rPr>
            <w:t xml:space="preserve"> </w:t>
          </w:r>
          <w:smartTag w:uri="urn:schemas-microsoft-com:office:smarttags" w:element="PlaceType">
            <w:r>
              <w:rPr>
                <w:b/>
                <w:bCs/>
              </w:rPr>
              <w:t>Center</w:t>
            </w:r>
          </w:smartTag>
        </w:smartTag>
      </w:smartTag>
      <w:r>
        <w:rPr>
          <w:b/>
          <w:bCs/>
        </w:rPr>
        <w:t xml:space="preserve"> on the Educational</w:t>
      </w:r>
    </w:p>
    <w:p w14:paraId="02BC6599" w14:textId="77777777" w:rsidR="007211CC" w:rsidRDefault="007211CC">
      <w:pPr>
        <w:widowControl/>
      </w:pPr>
      <w:r>
        <w:rPr>
          <w:b/>
          <w:bCs/>
        </w:rPr>
        <w:tab/>
      </w:r>
      <w:r>
        <w:rPr>
          <w:b/>
          <w:bCs/>
        </w:rPr>
        <w:tab/>
        <w:t>Quality of the Workforce</w:t>
      </w:r>
      <w:r>
        <w:t xml:space="preserve">. </w:t>
      </w:r>
    </w:p>
    <w:p w14:paraId="10924A45" w14:textId="77777777" w:rsidR="007211CC" w:rsidRDefault="007211CC">
      <w:pPr>
        <w:widowControl/>
      </w:pPr>
    </w:p>
    <w:p w14:paraId="5737E892" w14:textId="77777777" w:rsidR="007211CC" w:rsidRDefault="007211CC">
      <w:pPr>
        <w:widowControl/>
        <w:ind w:left="720" w:hanging="720"/>
      </w:pPr>
      <w:r>
        <w:t>11. 1992</w:t>
      </w:r>
      <w:r>
        <w:tab/>
        <w:t xml:space="preserve">"Age Earnings Profiles: The </w:t>
      </w:r>
      <w:smartTag w:uri="urn:schemas-microsoft-com:office:smarttags" w:element="country-region">
        <w:smartTag w:uri="urn:schemas-microsoft-com:office:smarttags" w:element="place">
          <w:smartTag w:uri="urn:schemas-microsoft-com:office:smarttags" w:element="PlaceType">
            <w:r>
              <w:t>United States</w:t>
            </w:r>
          </w:smartTag>
        </w:smartTag>
      </w:smartTag>
      <w:r>
        <w:t xml:space="preserve"> in Comparative Perspective," </w:t>
      </w:r>
    </w:p>
    <w:p w14:paraId="16E22007" w14:textId="77777777" w:rsidR="007211CC" w:rsidRDefault="007211CC">
      <w:pPr>
        <w:widowControl/>
        <w:rPr>
          <w:b/>
          <w:bCs/>
        </w:rPr>
      </w:pPr>
      <w:r>
        <w:tab/>
      </w:r>
      <w:r>
        <w:tab/>
        <w:t xml:space="preserve">Research Grant funded by the </w:t>
      </w:r>
      <w:r>
        <w:rPr>
          <w:b/>
          <w:bCs/>
        </w:rPr>
        <w:t>Boettner Financial Gerontology Research</w:t>
      </w:r>
    </w:p>
    <w:p w14:paraId="7BF37119" w14:textId="77777777" w:rsidR="007211CC" w:rsidRDefault="007211CC">
      <w:pPr>
        <w:widowControl/>
      </w:pPr>
      <w:r>
        <w:rPr>
          <w:b/>
          <w:bCs/>
        </w:rPr>
        <w:tab/>
      </w:r>
      <w:r>
        <w:rPr>
          <w:b/>
          <w:bCs/>
        </w:rPr>
        <w:tab/>
        <w:t>Fund</w:t>
      </w:r>
      <w:r>
        <w:t>.</w:t>
      </w:r>
      <w:r>
        <w:tab/>
      </w:r>
      <w:r>
        <w:tab/>
      </w:r>
    </w:p>
    <w:p w14:paraId="4546D401" w14:textId="77777777" w:rsidR="007211CC" w:rsidRDefault="007211CC">
      <w:pPr>
        <w:widowControl/>
      </w:pPr>
    </w:p>
    <w:p w14:paraId="493FF105" w14:textId="77777777" w:rsidR="007211CC" w:rsidRDefault="007211CC">
      <w:pPr>
        <w:widowControl/>
        <w:sectPr w:rsidR="007211CC">
          <w:footerReference w:type="default" r:id="rId28"/>
          <w:type w:val="continuous"/>
          <w:pgSz w:w="12240" w:h="15840"/>
          <w:pgMar w:top="1440" w:right="1440" w:bottom="1296" w:left="1530" w:header="1440" w:footer="1440" w:gutter="0"/>
          <w:cols w:space="720"/>
        </w:sectPr>
      </w:pPr>
    </w:p>
    <w:p w14:paraId="350E31AC" w14:textId="77777777" w:rsidR="007211CC" w:rsidRDefault="007211CC">
      <w:pPr>
        <w:widowControl/>
        <w:tabs>
          <w:tab w:val="left" w:pos="720"/>
          <w:tab w:val="left" w:pos="1440"/>
        </w:tabs>
        <w:ind w:left="1440" w:hanging="1440"/>
      </w:pPr>
      <w:r>
        <w:t>10. 1991</w:t>
      </w:r>
      <w:r>
        <w:tab/>
        <w:t>"Trends in Wages, Under-Employment and Mobility Among Part-Time</w:t>
      </w:r>
    </w:p>
    <w:p w14:paraId="7C9459B0" w14:textId="77777777" w:rsidR="007211CC" w:rsidRDefault="007211CC">
      <w:pPr>
        <w:widowControl/>
        <w:tabs>
          <w:tab w:val="left" w:pos="720"/>
          <w:tab w:val="left" w:pos="1440"/>
        </w:tabs>
        <w:ind w:left="1440" w:hanging="1440"/>
      </w:pPr>
      <w:r>
        <w:tab/>
      </w:r>
      <w:r>
        <w:tab/>
      </w:r>
      <w:proofErr w:type="spellStart"/>
      <w:r>
        <w:t>Workers,"Research</w:t>
      </w:r>
      <w:proofErr w:type="spellEnd"/>
      <w:r>
        <w:t xml:space="preserve"> Grant funded by the </w:t>
      </w:r>
      <w:r>
        <w:rPr>
          <w:b/>
          <w:bCs/>
        </w:rPr>
        <w:t>Institute</w:t>
      </w:r>
      <w:r>
        <w:t xml:space="preserve"> </w:t>
      </w:r>
      <w:r>
        <w:rPr>
          <w:b/>
          <w:bCs/>
        </w:rPr>
        <w:t>for Research on Poverty</w:t>
      </w:r>
      <w:r>
        <w:t xml:space="preserve">, </w:t>
      </w:r>
      <w:smartTag w:uri="urn:schemas-microsoft-com:office:smarttags" w:element="PlaceType">
        <w:r>
          <w:t>University</w:t>
        </w:r>
      </w:smartTag>
      <w:r>
        <w:t xml:space="preserve"> of </w:t>
      </w:r>
      <w:smartTag w:uri="urn:schemas-microsoft-com:office:smarttags" w:element="PlaceName">
        <w:smartTag w:uri="urn:schemas-microsoft-com:office:smarttags" w:element="PlaceType">
          <w:r>
            <w:t>Wisconsin</w:t>
          </w:r>
        </w:smartTag>
      </w:smartTag>
      <w:r>
        <w:t xml:space="preserve">, </w:t>
      </w:r>
      <w:smartTag w:uri="urn:schemas-microsoft-com:office:smarttags" w:element="City">
        <w:smartTag w:uri="urn:schemas-microsoft-com:office:smarttags" w:element="place">
          <w:smartTag w:uri="urn:schemas-microsoft-com:office:smarttags" w:element="PlaceType">
            <w:r>
              <w:t>Madison</w:t>
            </w:r>
          </w:smartTag>
        </w:smartTag>
      </w:smartTag>
      <w:r>
        <w:t>. Additional funding for a component of this</w:t>
      </w:r>
    </w:p>
    <w:p w14:paraId="6241BCB5" w14:textId="77777777" w:rsidR="007211CC" w:rsidRDefault="007211CC">
      <w:pPr>
        <w:widowControl/>
        <w:ind w:left="1440" w:hanging="720"/>
      </w:pPr>
      <w:r>
        <w:t xml:space="preserve"> </w:t>
      </w:r>
      <w:r>
        <w:tab/>
        <w:t xml:space="preserve">project was provided by a University of Pennsylvania </w:t>
      </w:r>
      <w:r>
        <w:rPr>
          <w:b/>
          <w:bCs/>
        </w:rPr>
        <w:t>University Research Foundation</w:t>
      </w:r>
      <w:r>
        <w:t xml:space="preserve"> grant.</w:t>
      </w:r>
    </w:p>
    <w:p w14:paraId="0EF14AB1" w14:textId="77777777" w:rsidR="007211CC" w:rsidRDefault="007211CC">
      <w:pPr>
        <w:widowControl/>
      </w:pPr>
    </w:p>
    <w:p w14:paraId="59CB2118" w14:textId="77777777" w:rsidR="007211CC" w:rsidRDefault="007211CC">
      <w:pPr>
        <w:widowControl/>
        <w:ind w:left="720" w:hanging="720"/>
      </w:pPr>
      <w:r>
        <w:t xml:space="preserve"> 9. 1989</w:t>
      </w:r>
      <w:r>
        <w:tab/>
        <w:t xml:space="preserve">"The Impact of Industrial Transformations on Job Trajectories," </w:t>
      </w:r>
    </w:p>
    <w:p w14:paraId="60C189C8" w14:textId="77777777" w:rsidR="007211CC" w:rsidRDefault="007211CC">
      <w:pPr>
        <w:widowControl/>
      </w:pPr>
      <w:r>
        <w:tab/>
      </w:r>
      <w:r>
        <w:tab/>
        <w:t xml:space="preserve">A comparative study of the growth of the service sector in </w:t>
      </w:r>
      <w:smartTag w:uri="urn:schemas-microsoft-com:office:smarttags" w:element="country-region">
        <w:smartTag w:uri="urn:schemas-microsoft-com:office:smarttags" w:element="PlaceType">
          <w:r>
            <w:t>Britain</w:t>
          </w:r>
        </w:smartTag>
      </w:smartTag>
      <w:r>
        <w:t xml:space="preserve">, </w:t>
      </w:r>
      <w:smartTag w:uri="urn:schemas-microsoft-com:office:smarttags" w:element="country-region">
        <w:smartTag w:uri="urn:schemas-microsoft-com:office:smarttags" w:element="PlaceType">
          <w:r>
            <w:t>Germany</w:t>
          </w:r>
        </w:smartTag>
      </w:smartTag>
      <w:r>
        <w:t xml:space="preserve">, </w:t>
      </w:r>
      <w:r>
        <w:tab/>
      </w:r>
      <w:r>
        <w:tab/>
      </w:r>
      <w:smartTag w:uri="urn:schemas-microsoft-com:office:smarttags" w:element="country-region">
        <w:smartTag w:uri="urn:schemas-microsoft-com:office:smarttags" w:element="PlaceType">
          <w:r>
            <w:t>Sweden</w:t>
          </w:r>
        </w:smartTag>
      </w:smartTag>
      <w:r>
        <w:t xml:space="preserve"> and the </w:t>
      </w:r>
      <w:smartTag w:uri="urn:schemas-microsoft-com:office:smarttags" w:element="place">
        <w:smartTag w:uri="urn:schemas-microsoft-com:office:smarttags" w:element="country-region">
          <w:smartTag w:uri="urn:schemas-microsoft-com:office:smarttags" w:element="PlaceType">
            <w:r>
              <w:t>United States</w:t>
            </w:r>
          </w:smartTag>
        </w:smartTag>
      </w:smartTag>
      <w:r>
        <w:t xml:space="preserve">, funded by the </w:t>
      </w:r>
      <w:r>
        <w:rPr>
          <w:b/>
          <w:bCs/>
        </w:rPr>
        <w:t>European</w:t>
      </w:r>
      <w:r>
        <w:t xml:space="preserve"> </w:t>
      </w:r>
      <w:r>
        <w:rPr>
          <w:b/>
          <w:bCs/>
        </w:rPr>
        <w:t>Commission</w:t>
      </w:r>
      <w:r>
        <w:t xml:space="preserve">. Gosta </w:t>
      </w:r>
      <w:r>
        <w:tab/>
      </w:r>
      <w:r>
        <w:tab/>
        <w:t>Esping-Anderson, Principal Investigator; Jacobs serving as co-investigator.</w:t>
      </w:r>
    </w:p>
    <w:p w14:paraId="7BCFA55B" w14:textId="77777777" w:rsidR="007211CC" w:rsidRDefault="007211CC">
      <w:pPr>
        <w:widowControl/>
      </w:pPr>
    </w:p>
    <w:p w14:paraId="68077CE2" w14:textId="77777777" w:rsidR="007211CC" w:rsidRDefault="007211CC">
      <w:pPr>
        <w:widowControl/>
        <w:ind w:left="720" w:hanging="720"/>
      </w:pPr>
      <w:r>
        <w:t xml:space="preserve"> 8. 1989</w:t>
      </w:r>
      <w:r>
        <w:tab/>
        <w:t>"Working Women During and After World War II." University of</w:t>
      </w:r>
    </w:p>
    <w:p w14:paraId="024EC871" w14:textId="77777777" w:rsidR="007211CC" w:rsidRDefault="007211CC">
      <w:pPr>
        <w:widowControl/>
        <w:rPr>
          <w:b/>
          <w:bCs/>
        </w:rPr>
      </w:pPr>
      <w:r>
        <w:lastRenderedPageBreak/>
        <w:tab/>
      </w:r>
      <w:r>
        <w:tab/>
      </w:r>
      <w:smartTag w:uri="urn:schemas-microsoft-com:office:smarttags" w:element="place">
        <w:smartTag w:uri="urn:schemas-microsoft-com:office:smarttags" w:element="State">
          <w:smartTag w:uri="urn:schemas-microsoft-com:office:smarttags" w:element="PlaceType">
            <w:r>
              <w:t>Pennsylvania</w:t>
            </w:r>
          </w:smartTag>
        </w:smartTag>
      </w:smartTag>
      <w:r>
        <w:t xml:space="preserve"> </w:t>
      </w:r>
      <w:r>
        <w:rPr>
          <w:b/>
          <w:bCs/>
        </w:rPr>
        <w:t>Research Foundation Grant.</w:t>
      </w:r>
    </w:p>
    <w:p w14:paraId="236C3E77" w14:textId="77777777" w:rsidR="007211CC" w:rsidRDefault="007211CC">
      <w:pPr>
        <w:widowControl/>
      </w:pPr>
    </w:p>
    <w:p w14:paraId="0AA5238B" w14:textId="77777777" w:rsidR="007211CC" w:rsidRDefault="007211CC">
      <w:pPr>
        <w:widowControl/>
        <w:ind w:left="720" w:hanging="720"/>
      </w:pPr>
      <w:r>
        <w:t xml:space="preserve"> 7. 1987</w:t>
      </w:r>
      <w:r>
        <w:tab/>
        <w:t>"Research Conference on Occupational Sex Segregation and Comparable</w:t>
      </w:r>
    </w:p>
    <w:p w14:paraId="7C513A79" w14:textId="77777777" w:rsidR="007211CC" w:rsidRDefault="007211CC">
      <w:pPr>
        <w:widowControl/>
      </w:pPr>
      <w:r>
        <w:t xml:space="preserve"> </w:t>
      </w:r>
      <w:r>
        <w:tab/>
      </w:r>
      <w:r>
        <w:tab/>
        <w:t xml:space="preserve">Worth," Conference Grant funded by the </w:t>
      </w:r>
      <w:r>
        <w:rPr>
          <w:b/>
          <w:bCs/>
        </w:rPr>
        <w:t xml:space="preserve">American Sociological Association </w:t>
      </w:r>
      <w:r>
        <w:rPr>
          <w:b/>
          <w:bCs/>
        </w:rPr>
        <w:tab/>
      </w:r>
      <w:r>
        <w:rPr>
          <w:b/>
          <w:bCs/>
        </w:rPr>
        <w:tab/>
        <w:t>Committee</w:t>
      </w:r>
      <w:r>
        <w:t xml:space="preserve"> </w:t>
      </w:r>
      <w:r>
        <w:rPr>
          <w:b/>
          <w:bCs/>
        </w:rPr>
        <w:t>on Problems</w:t>
      </w:r>
      <w:r>
        <w:t xml:space="preserve"> </w:t>
      </w:r>
      <w:r>
        <w:rPr>
          <w:b/>
          <w:bCs/>
        </w:rPr>
        <w:t>of the Discipline</w:t>
      </w:r>
      <w:r>
        <w:t xml:space="preserve">. This grant was a collaborative </w:t>
      </w:r>
    </w:p>
    <w:p w14:paraId="533D2FE3" w14:textId="77777777" w:rsidR="007211CC" w:rsidRDefault="007211CC">
      <w:pPr>
        <w:widowControl/>
      </w:pPr>
      <w:r>
        <w:tab/>
      </w:r>
      <w:r>
        <w:tab/>
        <w:t xml:space="preserve">effort among the conference organizers: James N. Baron, William T. Bielby, </w:t>
      </w:r>
      <w:r>
        <w:tab/>
      </w:r>
      <w:r>
        <w:tab/>
        <w:t xml:space="preserve">Paula England, Jerry A. Jacobs, Barbara F. Reskin, Patricia </w:t>
      </w:r>
      <w:proofErr w:type="spellStart"/>
      <w:r>
        <w:t>Roos</w:t>
      </w:r>
      <w:proofErr w:type="spellEnd"/>
      <w:r>
        <w:t xml:space="preserve">, and Toby </w:t>
      </w:r>
      <w:r>
        <w:tab/>
      </w:r>
      <w:r>
        <w:tab/>
        <w:t>Parcel.</w:t>
      </w:r>
    </w:p>
    <w:p w14:paraId="6D630216" w14:textId="77777777" w:rsidR="007211CC" w:rsidRDefault="007211CC">
      <w:pPr>
        <w:widowControl/>
      </w:pPr>
    </w:p>
    <w:p w14:paraId="0A53F20B" w14:textId="77777777" w:rsidR="007211CC" w:rsidRDefault="007211CC">
      <w:pPr>
        <w:widowControl/>
        <w:rPr>
          <w:b/>
          <w:bCs/>
        </w:rPr>
      </w:pPr>
      <w:r>
        <w:t xml:space="preserve"> 6. 1987</w:t>
      </w:r>
      <w:r>
        <w:tab/>
        <w:t xml:space="preserve">"Career Histories in Governmental Agencies," a grant from the </w:t>
      </w:r>
      <w:r>
        <w:rPr>
          <w:b/>
          <w:bCs/>
        </w:rPr>
        <w:t>Public Policy</w:t>
      </w:r>
    </w:p>
    <w:p w14:paraId="517940C6" w14:textId="77777777" w:rsidR="007211CC" w:rsidRDefault="007211CC">
      <w:pPr>
        <w:widowControl/>
        <w:tabs>
          <w:tab w:val="left" w:pos="720"/>
          <w:tab w:val="left" w:pos="1440"/>
        </w:tabs>
        <w:ind w:left="1440" w:hanging="1440"/>
      </w:pPr>
      <w:r>
        <w:rPr>
          <w:b/>
          <w:bCs/>
        </w:rPr>
        <w:tab/>
      </w:r>
      <w:r>
        <w:rPr>
          <w:b/>
          <w:bCs/>
        </w:rPr>
        <w:tab/>
        <w:t xml:space="preserve"> Initiatives Fund</w:t>
      </w:r>
      <w:r>
        <w:t xml:space="preserve">, </w:t>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w:t>
      </w:r>
    </w:p>
    <w:p w14:paraId="33B6CF49" w14:textId="77777777" w:rsidR="007211CC" w:rsidRDefault="007211CC">
      <w:pPr>
        <w:widowControl/>
      </w:pPr>
    </w:p>
    <w:p w14:paraId="073AF7D1" w14:textId="77777777" w:rsidR="007211CC" w:rsidRDefault="007211CC">
      <w:pPr>
        <w:widowControl/>
        <w:rPr>
          <w:b/>
          <w:bCs/>
        </w:rPr>
      </w:pPr>
      <w:r>
        <w:t xml:space="preserve"> 5. 1987</w:t>
      </w:r>
      <w:r>
        <w:tab/>
        <w:t xml:space="preserve">"Aging Physicians and Physicians in Aging," a </w:t>
      </w:r>
      <w:r>
        <w:rPr>
          <w:b/>
          <w:bCs/>
        </w:rPr>
        <w:t>National Institutes of Health</w:t>
      </w:r>
    </w:p>
    <w:p w14:paraId="7C41CDA9" w14:textId="77777777" w:rsidR="007211CC" w:rsidRDefault="007211CC">
      <w:pPr>
        <w:widowControl/>
        <w:tabs>
          <w:tab w:val="left" w:pos="720"/>
          <w:tab w:val="left" w:pos="1440"/>
        </w:tabs>
        <w:ind w:left="1440" w:hanging="1440"/>
      </w:pPr>
      <w:r>
        <w:rPr>
          <w:b/>
          <w:bCs/>
        </w:rPr>
        <w:tab/>
      </w:r>
      <w:r>
        <w:rPr>
          <w:b/>
          <w:bCs/>
        </w:rPr>
        <w:tab/>
      </w:r>
      <w:r>
        <w:t xml:space="preserve"> sponsored research grant awarded by the Center for the Study of Aging,</w:t>
      </w:r>
    </w:p>
    <w:p w14:paraId="037BCA34" w14:textId="77777777" w:rsidR="007211CC" w:rsidRDefault="007211CC">
      <w:pPr>
        <w:widowControl/>
      </w:pPr>
      <w:r>
        <w:tab/>
      </w:r>
      <w:r>
        <w:tab/>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(with Carla </w:t>
      </w:r>
      <w:proofErr w:type="spellStart"/>
      <w:r>
        <w:t>Messikomer</w:t>
      </w:r>
      <w:proofErr w:type="spellEnd"/>
      <w:r>
        <w:t>).</w:t>
      </w:r>
    </w:p>
    <w:p w14:paraId="3F08DF78" w14:textId="77777777" w:rsidR="007211CC" w:rsidRDefault="007211CC">
      <w:pPr>
        <w:widowControl/>
      </w:pPr>
    </w:p>
    <w:p w14:paraId="5271C95F" w14:textId="77777777" w:rsidR="007211CC" w:rsidRDefault="007211CC">
      <w:pPr>
        <w:widowControl/>
        <w:ind w:left="1440" w:hanging="1440"/>
      </w:pPr>
      <w:r>
        <w:t xml:space="preserve"> 4. 1986</w:t>
      </w:r>
      <w:r>
        <w:tab/>
        <w:t xml:space="preserve">"The Inter-specialty Mobility of Physicians," a research grant awarded by the </w:t>
      </w:r>
      <w:r>
        <w:rPr>
          <w:b/>
          <w:bCs/>
        </w:rPr>
        <w:t>Leonard Davis Institute for Health Economics</w:t>
      </w:r>
      <w:r>
        <w:t xml:space="preserve">, </w:t>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(with Carla </w:t>
      </w:r>
      <w:proofErr w:type="spellStart"/>
      <w:r>
        <w:t>Messikomer</w:t>
      </w:r>
      <w:proofErr w:type="spellEnd"/>
      <w:r>
        <w:t>).</w:t>
      </w:r>
    </w:p>
    <w:p w14:paraId="724725FD" w14:textId="77777777" w:rsidR="007211CC" w:rsidRDefault="007211CC">
      <w:pPr>
        <w:widowControl/>
      </w:pPr>
    </w:p>
    <w:p w14:paraId="2E894B01" w14:textId="77777777" w:rsidR="007211CC" w:rsidRDefault="007211CC">
      <w:pPr>
        <w:widowControl/>
        <w:ind w:left="720" w:hanging="720"/>
      </w:pPr>
      <w:r>
        <w:t xml:space="preserve"> 3. 1985</w:t>
      </w:r>
      <w:r>
        <w:tab/>
        <w:t xml:space="preserve">"Work and Aging Among Middle-Aged and Older Women," University of </w:t>
      </w:r>
    </w:p>
    <w:p w14:paraId="640F3503" w14:textId="77777777" w:rsidR="007211CC" w:rsidRDefault="007211CC">
      <w:pPr>
        <w:widowControl/>
      </w:pPr>
      <w:r>
        <w:tab/>
      </w:r>
      <w:r>
        <w:tab/>
      </w:r>
      <w:smartTag w:uri="urn:schemas-microsoft-com:office:smarttags" w:element="place">
        <w:smartTag w:uri="urn:schemas-microsoft-com:office:smarttags" w:element="State">
          <w:smartTag w:uri="urn:schemas-microsoft-com:office:smarttags" w:element="PlaceType">
            <w:r>
              <w:t>Pennsylvania</w:t>
            </w:r>
          </w:smartTag>
        </w:smartTag>
      </w:smartTag>
      <w:r>
        <w:t xml:space="preserve"> </w:t>
      </w:r>
      <w:r>
        <w:rPr>
          <w:b/>
          <w:bCs/>
        </w:rPr>
        <w:t>Research Foundation Grant</w:t>
      </w:r>
      <w:r>
        <w:t xml:space="preserve">. </w:t>
      </w:r>
    </w:p>
    <w:p w14:paraId="36719127" w14:textId="77777777" w:rsidR="007211CC" w:rsidRDefault="007211CC">
      <w:pPr>
        <w:widowControl/>
      </w:pPr>
    </w:p>
    <w:p w14:paraId="3DDA4F92" w14:textId="77777777" w:rsidR="007211CC" w:rsidRDefault="007211CC" w:rsidP="00AE44DC">
      <w:pPr>
        <w:widowControl/>
        <w:ind w:left="1440" w:hanging="1440"/>
        <w:outlineLvl w:val="0"/>
      </w:pPr>
      <w:r>
        <w:t xml:space="preserve"> 2. 1985</w:t>
      </w:r>
      <w:r>
        <w:tab/>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t>
      </w:r>
      <w:r>
        <w:rPr>
          <w:b/>
          <w:bCs/>
        </w:rPr>
        <w:t>Educational Development Fund Grant Award</w:t>
      </w:r>
      <w:r>
        <w:t xml:space="preserve"> for assisting in coordinating Department of Sociology undergraduate computer </w:t>
      </w:r>
    </w:p>
    <w:p w14:paraId="7B2B7C09" w14:textId="77777777" w:rsidR="007211CC" w:rsidRDefault="007211CC">
      <w:pPr>
        <w:widowControl/>
      </w:pPr>
      <w:r>
        <w:t xml:space="preserve"> </w:t>
      </w:r>
      <w:r>
        <w:tab/>
      </w:r>
      <w:r>
        <w:tab/>
        <w:t>instruction.</w:t>
      </w:r>
    </w:p>
    <w:p w14:paraId="4E4269F8" w14:textId="77777777" w:rsidR="007211CC" w:rsidRDefault="007211CC">
      <w:pPr>
        <w:widowControl/>
      </w:pPr>
    </w:p>
    <w:p w14:paraId="64E81CF1" w14:textId="77777777" w:rsidR="007211CC" w:rsidRDefault="007211CC">
      <w:pPr>
        <w:widowControl/>
        <w:ind w:left="1440" w:hanging="1440"/>
      </w:pPr>
      <w:r>
        <w:t xml:space="preserve"> 1. 1984</w:t>
      </w:r>
      <w:r>
        <w:tab/>
        <w:t xml:space="preserve">"Occupational Segregation by Sex and Educational Specialties," </w:t>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t>
      </w:r>
      <w:r>
        <w:rPr>
          <w:b/>
          <w:bCs/>
        </w:rPr>
        <w:t>Faculty Research Grant</w:t>
      </w:r>
      <w:r>
        <w:t>.</w:t>
      </w:r>
    </w:p>
    <w:p w14:paraId="3FA3F505" w14:textId="77777777" w:rsidR="00A90C7E" w:rsidRDefault="00A90C7E" w:rsidP="00AE44DC">
      <w:pPr>
        <w:widowControl/>
        <w:outlineLvl w:val="0"/>
        <w:rPr>
          <w:b/>
        </w:rPr>
      </w:pPr>
    </w:p>
    <w:p w14:paraId="0FFB9FD4" w14:textId="77777777" w:rsidR="007211CC" w:rsidRDefault="007211CC" w:rsidP="00AE44DC">
      <w:pPr>
        <w:widowControl/>
        <w:outlineLvl w:val="0"/>
        <w:rPr>
          <w:b/>
        </w:rPr>
      </w:pPr>
      <w:r w:rsidRPr="006249E0">
        <w:rPr>
          <w:b/>
        </w:rPr>
        <w:tab/>
        <w:t>INVITED PRESENTATIONS</w:t>
      </w:r>
      <w:r w:rsidR="00A233ED">
        <w:rPr>
          <w:b/>
        </w:rPr>
        <w:t xml:space="preserve"> (Since 2000)</w:t>
      </w:r>
    </w:p>
    <w:p w14:paraId="432F47C8" w14:textId="77777777" w:rsidR="00B741F5" w:rsidRDefault="00B741F5" w:rsidP="00B741F5">
      <w:pPr>
        <w:widowControl/>
      </w:pPr>
    </w:p>
    <w:p w14:paraId="07E18D3D" w14:textId="77777777" w:rsidR="006A455E" w:rsidRDefault="006A455E" w:rsidP="006A455E">
      <w:pPr>
        <w:widowControl/>
        <w:ind w:left="720" w:hanging="720"/>
      </w:pPr>
      <w:r>
        <w:t xml:space="preserve">14. </w:t>
      </w:r>
      <w:r>
        <w:tab/>
      </w:r>
      <w:r w:rsidR="00B741F5">
        <w:t>2018</w:t>
      </w:r>
      <w:r>
        <w:t>-</w:t>
      </w:r>
      <w:r w:rsidR="00B741F5">
        <w:tab/>
        <w:t>“Will the Robots Take Care of Grandma.” June 14, presentation at the AFL-CIO</w:t>
      </w:r>
    </w:p>
    <w:p w14:paraId="72F41EDF" w14:textId="77777777" w:rsidR="00B741F5" w:rsidRDefault="006A455E" w:rsidP="006A455E">
      <w:pPr>
        <w:widowControl/>
        <w:ind w:left="1440" w:hanging="720"/>
      </w:pPr>
      <w:r>
        <w:t>2019</w:t>
      </w:r>
      <w:r w:rsidR="00B741F5">
        <w:t xml:space="preserve"> </w:t>
      </w:r>
      <w:r>
        <w:tab/>
      </w:r>
      <w:r w:rsidR="00B741F5">
        <w:t xml:space="preserve">Headquarters, Washington DC. Sponsored by the Institute for Women’s Policy Research, the J. P. Morgan Chase Foundation and the Mack Institute for Innovation Management, Wharton School. This lecture has also been presented at the Center for Advanced Study in the Behavioral Sciences, Stanford Sociology, </w:t>
      </w:r>
      <w:proofErr w:type="spellStart"/>
      <w:r w:rsidR="00B741F5">
        <w:t>SCANCorr</w:t>
      </w:r>
      <w:proofErr w:type="spellEnd"/>
      <w:r w:rsidR="00B741F5">
        <w:t xml:space="preserve">, University of Amsterdam, University of </w:t>
      </w:r>
      <w:proofErr w:type="spellStart"/>
      <w:r w:rsidR="00B741F5">
        <w:t>Gotenburg</w:t>
      </w:r>
      <w:proofErr w:type="spellEnd"/>
      <w:r w:rsidR="00B741F5">
        <w:t xml:space="preserve"> and Karlstad University.  </w:t>
      </w:r>
    </w:p>
    <w:p w14:paraId="1A513651" w14:textId="77777777" w:rsidR="007211CC" w:rsidRDefault="007211CC">
      <w:pPr>
        <w:widowControl/>
      </w:pPr>
    </w:p>
    <w:p w14:paraId="389D8B15" w14:textId="77777777" w:rsidR="006A455E" w:rsidRDefault="006A455E" w:rsidP="006A455E">
      <w:pPr>
        <w:widowControl/>
        <w:ind w:left="720" w:hanging="720"/>
      </w:pPr>
      <w:r>
        <w:t>13.</w:t>
      </w:r>
      <w:r>
        <w:tab/>
      </w:r>
      <w:r w:rsidR="00A233ED">
        <w:t>2017</w:t>
      </w:r>
      <w:r w:rsidR="00A233ED">
        <w:tab/>
        <w:t>Thematic Session on the Future of Work. American Sociological Association.</w:t>
      </w:r>
    </w:p>
    <w:p w14:paraId="0EED6D50" w14:textId="77777777" w:rsidR="00A233ED" w:rsidRDefault="00A233ED" w:rsidP="006A455E">
      <w:pPr>
        <w:widowControl/>
        <w:ind w:left="720" w:firstLine="720"/>
      </w:pPr>
      <w:r>
        <w:t xml:space="preserve"> Organizer and Presenter. </w:t>
      </w:r>
      <w:r>
        <w:br/>
      </w:r>
    </w:p>
    <w:p w14:paraId="458750E2" w14:textId="77777777" w:rsidR="00A233ED" w:rsidRDefault="00CE63DB" w:rsidP="00A233ED">
      <w:pPr>
        <w:widowControl/>
        <w:ind w:left="1440" w:hanging="1440"/>
      </w:pPr>
      <w:r>
        <w:lastRenderedPageBreak/>
        <w:t xml:space="preserve">12.       </w:t>
      </w:r>
      <w:r w:rsidR="00A233ED">
        <w:t>2016</w:t>
      </w:r>
      <w:r w:rsidR="00A233ED">
        <w:tab/>
        <w:t xml:space="preserve">“The Future of Work” Department of Sociology, Tel Aviv University, Haifa University. </w:t>
      </w:r>
    </w:p>
    <w:p w14:paraId="7336B821" w14:textId="77777777" w:rsidR="00A233ED" w:rsidRDefault="00A233ED" w:rsidP="00A90C7E">
      <w:pPr>
        <w:widowControl/>
        <w:ind w:left="720" w:hanging="720"/>
      </w:pPr>
    </w:p>
    <w:p w14:paraId="1542B583" w14:textId="77777777" w:rsidR="00A90C7E" w:rsidRDefault="00A233ED" w:rsidP="00A90C7E">
      <w:pPr>
        <w:widowControl/>
        <w:ind w:left="720" w:hanging="720"/>
      </w:pPr>
      <w:r>
        <w:t>11.</w:t>
      </w:r>
      <w:r w:rsidR="00A90C7E">
        <w:tab/>
        <w:t>2014</w:t>
      </w:r>
      <w:r w:rsidR="00A90C7E">
        <w:tab/>
        <w:t>“Following in their Footsteps: Fathers and Mothers’ Influence on Sons and</w:t>
      </w:r>
    </w:p>
    <w:p w14:paraId="3B3A2F3E" w14:textId="77777777" w:rsidR="00A90C7E" w:rsidRDefault="00A90C7E" w:rsidP="00A90C7E">
      <w:pPr>
        <w:widowControl/>
        <w:ind w:left="720" w:firstLine="720"/>
      </w:pPr>
      <w:r>
        <w:t xml:space="preserve"> Daughters Career Plans,” New York University Sociology Department. </w:t>
      </w:r>
    </w:p>
    <w:p w14:paraId="42333065" w14:textId="77777777" w:rsidR="00A90C7E" w:rsidRDefault="00A90C7E">
      <w:pPr>
        <w:widowControl/>
      </w:pPr>
    </w:p>
    <w:p w14:paraId="40D4687C" w14:textId="77777777" w:rsidR="00A90C7E" w:rsidRDefault="00A233ED">
      <w:pPr>
        <w:widowControl/>
      </w:pPr>
      <w:r>
        <w:t>10</w:t>
      </w:r>
      <w:r w:rsidR="00A90C7E">
        <w:t xml:space="preserve">. </w:t>
      </w:r>
      <w:r w:rsidR="00A90C7E">
        <w:tab/>
        <w:t>2013</w:t>
      </w:r>
      <w:r w:rsidR="00A90C7E">
        <w:tab/>
        <w:t>“In Defense of Disciplines.” Columbia University Sociology Department.</w:t>
      </w:r>
    </w:p>
    <w:p w14:paraId="2FB93610" w14:textId="77777777" w:rsidR="00A90C7E" w:rsidRDefault="00A90C7E">
      <w:pPr>
        <w:widowControl/>
      </w:pPr>
    </w:p>
    <w:p w14:paraId="6F5BD58F" w14:textId="77777777" w:rsidR="00884221" w:rsidRDefault="00A233ED" w:rsidP="00884221">
      <w:pPr>
        <w:widowControl/>
        <w:ind w:left="1440" w:hanging="1440"/>
      </w:pPr>
      <w:r>
        <w:t>9</w:t>
      </w:r>
      <w:r w:rsidR="009B252A">
        <w:t xml:space="preserve">.         </w:t>
      </w:r>
      <w:r w:rsidR="00884221">
        <w:t>2012</w:t>
      </w:r>
      <w:r w:rsidR="00884221">
        <w:tab/>
        <w:t>Sociology and Its Neighbors: Recent Trends, and Dystopian and Utopian Possibilities Thematic Session: Organizer and Presenter. American Sociological Association. August. Denver Colorado.</w:t>
      </w:r>
    </w:p>
    <w:p w14:paraId="311CAF4F" w14:textId="77777777" w:rsidR="00884221" w:rsidRDefault="00884221">
      <w:pPr>
        <w:widowControl/>
      </w:pPr>
    </w:p>
    <w:p w14:paraId="347E33F4" w14:textId="77777777" w:rsidR="007010C4" w:rsidRDefault="00A233ED">
      <w:pPr>
        <w:widowControl/>
      </w:pPr>
      <w:r>
        <w:t>8</w:t>
      </w:r>
      <w:r w:rsidR="007010C4">
        <w:t>.</w:t>
      </w:r>
      <w:r w:rsidR="007010C4">
        <w:tab/>
        <w:t>2009-</w:t>
      </w:r>
      <w:r w:rsidR="007010C4">
        <w:tab/>
        <w:t>“Interdisciplinarity, Specialization and the Intellectual Map of the 21</w:t>
      </w:r>
      <w:r w:rsidR="007010C4" w:rsidRPr="007010C4">
        <w:rPr>
          <w:vertAlign w:val="superscript"/>
        </w:rPr>
        <w:t>st</w:t>
      </w:r>
      <w:r w:rsidR="007010C4">
        <w:t xml:space="preserve"> Century</w:t>
      </w:r>
    </w:p>
    <w:p w14:paraId="689BF1B4" w14:textId="77777777" w:rsidR="007010C4" w:rsidRDefault="00E25E36" w:rsidP="007010C4">
      <w:pPr>
        <w:widowControl/>
        <w:ind w:left="1440" w:hanging="720"/>
      </w:pPr>
      <w:r>
        <w:t>2012</w:t>
      </w:r>
      <w:r w:rsidR="007010C4">
        <w:tab/>
        <w:t xml:space="preserve"> Research University.</w:t>
      </w:r>
      <w:r w:rsidR="0071355D">
        <w:t>”</w:t>
      </w:r>
      <w:r w:rsidR="007010C4">
        <w:t xml:space="preserve"> Presentations at the University of New Hampshire, Indiana University, </w:t>
      </w:r>
      <w:r>
        <w:t xml:space="preserve">Stanford University, </w:t>
      </w:r>
      <w:r w:rsidR="007010C4">
        <w:t xml:space="preserve">Vanderbilt University, Wharton School, History and Sociology of Science Department, University of Pennsylvania </w:t>
      </w:r>
    </w:p>
    <w:p w14:paraId="41946CF8" w14:textId="77777777" w:rsidR="007010C4" w:rsidRDefault="007010C4">
      <w:pPr>
        <w:widowControl/>
      </w:pPr>
    </w:p>
    <w:p w14:paraId="7625331E" w14:textId="77777777" w:rsidR="00BF0CF0" w:rsidRDefault="00A233ED">
      <w:pPr>
        <w:widowControl/>
      </w:pPr>
      <w:r>
        <w:t>7</w:t>
      </w:r>
      <w:r w:rsidR="00BF0CF0">
        <w:t xml:space="preserve">. </w:t>
      </w:r>
      <w:r w:rsidR="00BF0CF0">
        <w:tab/>
        <w:t>2007</w:t>
      </w:r>
      <w:r w:rsidR="00BF0CF0">
        <w:tab/>
        <w:t xml:space="preserve">“Work and Family among Information Technology Professionals.” </w:t>
      </w:r>
    </w:p>
    <w:p w14:paraId="0C26FB9D" w14:textId="77777777" w:rsidR="00BF0CF0" w:rsidRDefault="00BF0CF0" w:rsidP="00BF0CF0">
      <w:pPr>
        <w:widowControl/>
        <w:ind w:left="1440"/>
      </w:pPr>
      <w:smartTag w:uri="urn:schemas-microsoft-com:office:smarttags" w:element="PlaceName">
        <w:r>
          <w:t>National</w:t>
        </w:r>
      </w:smartTag>
      <w:r>
        <w:t xml:space="preserve"> </w:t>
      </w:r>
      <w:smartTag w:uri="urn:schemas-microsoft-com:office:smarttags" w:element="PlaceType">
        <w:r>
          <w:t>Center</w:t>
        </w:r>
      </w:smartTag>
      <w:r>
        <w:t xml:space="preserve"> for Women in Information Technology Meetings, Microsoft Campus, </w:t>
      </w: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November 6. </w:t>
      </w:r>
    </w:p>
    <w:p w14:paraId="4E8F774C" w14:textId="77777777" w:rsidR="00F4041C" w:rsidRDefault="00F4041C" w:rsidP="00BF0CF0">
      <w:pPr>
        <w:widowControl/>
        <w:ind w:left="1440"/>
      </w:pPr>
    </w:p>
    <w:p w14:paraId="70E08077" w14:textId="77777777" w:rsidR="007211CC" w:rsidRDefault="00A233ED">
      <w:pPr>
        <w:widowControl/>
        <w:tabs>
          <w:tab w:val="left" w:pos="720"/>
          <w:tab w:val="left" w:pos="1440"/>
        </w:tabs>
        <w:ind w:left="1440" w:hanging="1440"/>
      </w:pPr>
      <w:r>
        <w:t>6</w:t>
      </w:r>
      <w:r w:rsidR="007211CC">
        <w:t xml:space="preserve">. </w:t>
      </w:r>
      <w:r w:rsidR="007211CC">
        <w:tab/>
        <w:t>2005</w:t>
      </w:r>
      <w:r w:rsidR="007211CC">
        <w:tab/>
        <w:t xml:space="preserve">“ASR’s Greatest Hits.” Presentation at </w:t>
      </w:r>
      <w:smartTag w:uri="urn:schemas-microsoft-com:office:smarttags" w:element="City">
        <w:smartTag w:uri="urn:schemas-microsoft-com:office:smarttags" w:element="PlaceType">
          <w:r w:rsidR="007211CC">
            <w:t>Columbia</w:t>
          </w:r>
        </w:smartTag>
      </w:smartTag>
      <w:r w:rsidR="007211CC">
        <w:t xml:space="preserve">, </w:t>
      </w:r>
      <w:smartTag w:uri="urn:schemas-microsoft-com:office:smarttags" w:element="State">
        <w:smartTag w:uri="urn:schemas-microsoft-com:office:smarttags" w:element="PlaceType">
          <w:r w:rsidR="007211CC">
            <w:t>New York</w:t>
          </w:r>
        </w:smartTag>
      </w:smartTag>
      <w:r w:rsidR="007211CC">
        <w:t xml:space="preserve"> University, Princeton, </w:t>
      </w:r>
      <w:smartTag w:uri="urn:schemas-microsoft-com:office:smarttags" w:element="PlaceType">
        <w:r w:rsidR="007211CC">
          <w:t>University</w:t>
        </w:r>
      </w:smartTag>
      <w:r w:rsidR="007211CC">
        <w:t xml:space="preserve"> of </w:t>
      </w:r>
      <w:smartTag w:uri="urn:schemas-microsoft-com:office:smarttags" w:element="PlaceName">
        <w:smartTag w:uri="urn:schemas-microsoft-com:office:smarttags" w:element="PlaceType">
          <w:r w:rsidR="007211CC">
            <w:t>Pennsylvania</w:t>
          </w:r>
        </w:smartTag>
      </w:smartTag>
      <w:r w:rsidR="007211CC">
        <w:t xml:space="preserve"> and </w:t>
      </w:r>
      <w:smartTag w:uri="urn:schemas-microsoft-com:office:smarttags" w:element="place">
        <w:smartTag w:uri="urn:schemas-microsoft-com:office:smarttags" w:element="PlaceType">
          <w:r w:rsidR="007211CC">
            <w:t>Rutgers</w:t>
          </w:r>
        </w:smartTag>
      </w:smartTag>
      <w:r w:rsidR="007211CC">
        <w:t xml:space="preserve">. </w:t>
      </w:r>
    </w:p>
    <w:p w14:paraId="6FAD379C" w14:textId="77777777" w:rsidR="007211CC" w:rsidRDefault="007211CC">
      <w:pPr>
        <w:widowControl/>
      </w:pPr>
    </w:p>
    <w:p w14:paraId="633B488A" w14:textId="77777777" w:rsidR="007211CC" w:rsidRDefault="00A233ED">
      <w:pPr>
        <w:widowControl/>
        <w:tabs>
          <w:tab w:val="left" w:pos="720"/>
          <w:tab w:val="left" w:pos="1440"/>
        </w:tabs>
        <w:ind w:left="1440" w:hanging="1440"/>
      </w:pPr>
      <w:r>
        <w:t>5</w:t>
      </w:r>
      <w:r w:rsidR="007211CC">
        <w:t xml:space="preserve">. </w:t>
      </w:r>
      <w:r w:rsidR="007211CC">
        <w:tab/>
        <w:t>2003</w:t>
      </w:r>
      <w:r w:rsidR="007211CC">
        <w:tab/>
        <w:t xml:space="preserve">“Race, Gender and Higher Education.” Paper delivered at the Department of Sociology, </w:t>
      </w:r>
      <w:smartTag w:uri="urn:schemas-microsoft-com:office:smarttags" w:element="PlaceType">
        <w:r w:rsidR="007211CC">
          <w:t>University</w:t>
        </w:r>
      </w:smartTag>
      <w:r w:rsidR="007211CC">
        <w:t xml:space="preserve"> of </w:t>
      </w:r>
      <w:smartTag w:uri="urn:schemas-microsoft-com:office:smarttags" w:element="PlaceName">
        <w:smartTag w:uri="urn:schemas-microsoft-com:office:smarttags" w:element="PlaceType">
          <w:r w:rsidR="007211CC">
            <w:t>Wisconsin</w:t>
          </w:r>
        </w:smartTag>
      </w:smartTag>
      <w:r w:rsidR="007211CC">
        <w:t xml:space="preserve">, </w:t>
      </w:r>
      <w:smartTag w:uri="urn:schemas-microsoft-com:office:smarttags" w:element="place">
        <w:smartTag w:uri="urn:schemas-microsoft-com:office:smarttags" w:element="City">
          <w:smartTag w:uri="urn:schemas-microsoft-com:office:smarttags" w:element="PlaceType">
            <w:r w:rsidR="007211CC">
              <w:t>Madison</w:t>
            </w:r>
          </w:smartTag>
        </w:smartTag>
      </w:smartTag>
      <w:r w:rsidR="007211CC">
        <w:t>, March 27.</w:t>
      </w:r>
    </w:p>
    <w:p w14:paraId="745AD37C" w14:textId="77777777" w:rsidR="007211CC" w:rsidRDefault="007211CC">
      <w:pPr>
        <w:widowControl/>
      </w:pPr>
    </w:p>
    <w:p w14:paraId="5B7037D4" w14:textId="77777777" w:rsidR="007211CC" w:rsidRDefault="00A233ED">
      <w:pPr>
        <w:widowControl/>
        <w:tabs>
          <w:tab w:val="left" w:pos="720"/>
          <w:tab w:val="left" w:pos="1440"/>
        </w:tabs>
        <w:ind w:left="1440" w:hanging="1440"/>
      </w:pPr>
      <w:r>
        <w:t>4</w:t>
      </w:r>
      <w:r w:rsidR="007211CC">
        <w:t xml:space="preserve">. </w:t>
      </w:r>
      <w:r w:rsidR="007211CC">
        <w:tab/>
        <w:t>2003</w:t>
      </w:r>
      <w:r w:rsidR="007211CC">
        <w:tab/>
        <w:t xml:space="preserve">“The Faculty Time Divide.” </w:t>
      </w:r>
      <w:r w:rsidR="007211CC" w:rsidRPr="009B252A">
        <w:rPr>
          <w:b/>
        </w:rPr>
        <w:t>Presidential Address</w:t>
      </w:r>
      <w:r w:rsidR="007211CC">
        <w:t>, Eastern Sociological Society</w:t>
      </w:r>
    </w:p>
    <w:p w14:paraId="7B1A9C8C" w14:textId="77777777" w:rsidR="007211CC" w:rsidRDefault="007211CC">
      <w:pPr>
        <w:widowControl/>
      </w:pPr>
    </w:p>
    <w:p w14:paraId="46F4B393" w14:textId="77777777" w:rsidR="007211CC" w:rsidRDefault="00A233ED">
      <w:pPr>
        <w:widowControl/>
        <w:ind w:left="1440" w:hanging="1440"/>
      </w:pPr>
      <w:r>
        <w:t>3</w:t>
      </w:r>
      <w:r w:rsidR="00E5761B">
        <w:t xml:space="preserve">.         </w:t>
      </w:r>
      <w:r w:rsidR="007211CC">
        <w:t>2002</w:t>
      </w:r>
      <w:r w:rsidR="007211CC">
        <w:tab/>
        <w:t xml:space="preserve">“Work and Family Policy for the New Century.” </w:t>
      </w:r>
      <w:r w:rsidR="007211CC" w:rsidRPr="00732348">
        <w:rPr>
          <w:b/>
        </w:rPr>
        <w:t>Plenary Address</w:t>
      </w:r>
      <w:r w:rsidR="007211CC">
        <w:t xml:space="preserve">, Eastern Sociological Society, </w:t>
      </w:r>
      <w:smartTag w:uri="urn:schemas-microsoft-com:office:smarttags" w:element="City">
        <w:smartTag w:uri="urn:schemas-microsoft-com:office:smarttags" w:element="place">
          <w:smartTag w:uri="urn:schemas-microsoft-com:office:smarttags" w:element="PlaceType">
            <w:r w:rsidR="007211CC">
              <w:t>Boston</w:t>
            </w:r>
          </w:smartTag>
        </w:smartTag>
      </w:smartTag>
      <w:r w:rsidR="007211CC">
        <w:t xml:space="preserve">, March. </w:t>
      </w:r>
    </w:p>
    <w:p w14:paraId="3499ED0A" w14:textId="77777777" w:rsidR="007211CC" w:rsidRDefault="007211CC">
      <w:pPr>
        <w:widowControl/>
      </w:pPr>
    </w:p>
    <w:p w14:paraId="10275BEC" w14:textId="77777777" w:rsidR="007211CC" w:rsidRDefault="00A233ED">
      <w:pPr>
        <w:widowControl/>
        <w:ind w:left="1440" w:hanging="1440"/>
      </w:pPr>
      <w:r>
        <w:t>2</w:t>
      </w:r>
      <w:r w:rsidR="00E5761B">
        <w:t xml:space="preserve">.         </w:t>
      </w:r>
      <w:r w:rsidR="007211CC">
        <w:t>2002</w:t>
      </w:r>
      <w:r w:rsidR="007211CC">
        <w:tab/>
        <w:t>“Work, Family and Social Policy.” Tulane University, Department of Sociology, February.</w:t>
      </w:r>
      <w:r w:rsidR="00E5761B">
        <w:t xml:space="preserve"> </w:t>
      </w:r>
      <w:r w:rsidR="00732348" w:rsidRPr="00732348">
        <w:rPr>
          <w:b/>
        </w:rPr>
        <w:t xml:space="preserve">Memorial </w:t>
      </w:r>
      <w:r w:rsidR="00E5761B" w:rsidRPr="00732348">
        <w:rPr>
          <w:b/>
        </w:rPr>
        <w:t>L</w:t>
      </w:r>
      <w:r w:rsidR="000F39B2" w:rsidRPr="00732348">
        <w:rPr>
          <w:b/>
        </w:rPr>
        <w:t>ecture</w:t>
      </w:r>
      <w:r w:rsidR="00732348">
        <w:t xml:space="preserve"> in honor of Jeanne Zeringue Hand, 1957-2001. Ms. Hand was a graduate student at Tulane who greatly admired Jacobs’ research. </w:t>
      </w:r>
    </w:p>
    <w:p w14:paraId="50FE248E" w14:textId="77777777" w:rsidR="007211CC" w:rsidRDefault="007211CC">
      <w:pPr>
        <w:widowControl/>
      </w:pPr>
    </w:p>
    <w:p w14:paraId="40CD41CA" w14:textId="77777777" w:rsidR="007211CC" w:rsidRDefault="00A233ED">
      <w:pPr>
        <w:widowControl/>
        <w:ind w:left="1440" w:hanging="1440"/>
      </w:pPr>
      <w:r>
        <w:t>1</w:t>
      </w:r>
      <w:r w:rsidR="00E5761B">
        <w:t xml:space="preserve">.         </w:t>
      </w:r>
      <w:r w:rsidR="007211CC">
        <w:t>2000</w:t>
      </w:r>
      <w:r w:rsidR="007211CC">
        <w:tab/>
        <w:t xml:space="preserve">“The Joint Working Hours of Paid Work from the Family’s Perspective: </w:t>
      </w:r>
    </w:p>
    <w:p w14:paraId="1D61B2EF" w14:textId="77777777" w:rsidR="007211CC" w:rsidRDefault="007211CC">
      <w:pPr>
        <w:widowControl/>
      </w:pPr>
      <w:r>
        <w:tab/>
      </w:r>
      <w:r>
        <w:tab/>
        <w:t xml:space="preserve">International Comparisons.” </w:t>
      </w:r>
      <w:r w:rsidRPr="00E5761B">
        <w:rPr>
          <w:b/>
        </w:rPr>
        <w:t>Plenary Address</w:t>
      </w:r>
      <w:r>
        <w:t>, North Central Sociological</w:t>
      </w:r>
    </w:p>
    <w:p w14:paraId="481A386A" w14:textId="77777777" w:rsidR="007211CC" w:rsidRDefault="007211CC">
      <w:pPr>
        <w:widowControl/>
      </w:pPr>
      <w:r>
        <w:tab/>
      </w:r>
      <w:r>
        <w:tab/>
        <w:t xml:space="preserve">Association, </w:t>
      </w:r>
      <w:smartTag w:uri="urn:schemas-microsoft-com:office:smarttags" w:element="place">
        <w:smartTag w:uri="urn:schemas-microsoft-com:office:smarttags" w:element="City">
          <w:smartTag w:uri="urn:schemas-microsoft-com:office:smarttags" w:element="PlaceType">
            <w:r>
              <w:t>Pittsburgh</w:t>
            </w:r>
          </w:smartTag>
        </w:smartTag>
      </w:smartTag>
      <w:r>
        <w:t xml:space="preserve">, April. </w:t>
      </w:r>
    </w:p>
    <w:p w14:paraId="30F32030" w14:textId="77777777" w:rsidR="007211CC" w:rsidRDefault="007211CC">
      <w:pPr>
        <w:widowControl/>
      </w:pPr>
    </w:p>
    <w:p w14:paraId="7A269791" w14:textId="77777777" w:rsidR="007211CC" w:rsidRPr="006249E0" w:rsidRDefault="007211CC">
      <w:pPr>
        <w:widowControl/>
        <w:rPr>
          <w:b/>
        </w:rPr>
      </w:pPr>
    </w:p>
    <w:p w14:paraId="3591967A" w14:textId="77777777" w:rsidR="003A3FFF" w:rsidRDefault="003A3FFF">
      <w:pPr>
        <w:widowControl/>
        <w:autoSpaceDE/>
        <w:autoSpaceDN/>
        <w:adjustRightInd/>
        <w:rPr>
          <w:b/>
        </w:rPr>
      </w:pPr>
      <w:r>
        <w:rPr>
          <w:b/>
        </w:rPr>
        <w:br w:type="page"/>
      </w:r>
    </w:p>
    <w:p w14:paraId="2D46A974" w14:textId="77777777" w:rsidR="007211CC" w:rsidRPr="006249E0" w:rsidRDefault="007211CC" w:rsidP="00AE44DC">
      <w:pPr>
        <w:widowControl/>
        <w:outlineLvl w:val="0"/>
        <w:rPr>
          <w:b/>
        </w:rPr>
      </w:pPr>
      <w:r w:rsidRPr="006249E0">
        <w:rPr>
          <w:b/>
        </w:rPr>
        <w:lastRenderedPageBreak/>
        <w:tab/>
        <w:t>CONFERENCE PRESENTATIONS</w:t>
      </w:r>
    </w:p>
    <w:p w14:paraId="0ADF8689" w14:textId="77777777" w:rsidR="007211CC" w:rsidRDefault="007211CC">
      <w:pPr>
        <w:widowControl/>
      </w:pPr>
    </w:p>
    <w:p w14:paraId="3C38DC82" w14:textId="77777777" w:rsidR="007211CC" w:rsidRDefault="007211CC">
      <w:pPr>
        <w:widowControl/>
      </w:pPr>
      <w:r>
        <w:t>Jerry A. Jacobs regularly presents papers at the Americ</w:t>
      </w:r>
      <w:r w:rsidR="00A90C7E">
        <w:t xml:space="preserve">an Sociological Association, </w:t>
      </w:r>
      <w:r>
        <w:t>t</w:t>
      </w:r>
      <w:r w:rsidR="00A90C7E">
        <w:t xml:space="preserve">he Eastern Sociological Society, and the Work and Family Researchers Network. </w:t>
      </w:r>
      <w:r>
        <w:t xml:space="preserve"> He has also presented papers at the meetings of the </w:t>
      </w:r>
      <w:r w:rsidR="00A233ED">
        <w:t xml:space="preserve">American Education Research Association, the </w:t>
      </w:r>
      <w:r>
        <w:t xml:space="preserve">Society for the Advancement of Socio-Economics, the Population Association of American, the Southern Sociological Society, the International Sociological Association Research Committee on Stratification, the Society for the Study of Social Problems, </w:t>
      </w:r>
      <w:r w:rsidR="00A233ED">
        <w:t xml:space="preserve">the Social Science History Association, </w:t>
      </w:r>
      <w:r w:rsidR="00717600">
        <w:t xml:space="preserve">the Association for the Study of Higher Education, </w:t>
      </w:r>
      <w:r>
        <w:t xml:space="preserve">and the Institute for </w:t>
      </w:r>
      <w:r w:rsidR="00717600">
        <w:t xml:space="preserve">Women's Policy Research. </w:t>
      </w:r>
    </w:p>
    <w:p w14:paraId="6C703D8B" w14:textId="77777777" w:rsidR="007211CC" w:rsidRPr="006249E0" w:rsidRDefault="007211CC">
      <w:pPr>
        <w:widowControl/>
        <w:rPr>
          <w:b/>
        </w:rPr>
      </w:pPr>
    </w:p>
    <w:p w14:paraId="28F5E0ED" w14:textId="77777777" w:rsidR="007211CC" w:rsidRPr="006249E0" w:rsidRDefault="007211CC" w:rsidP="00AE44DC">
      <w:pPr>
        <w:widowControl/>
        <w:outlineLvl w:val="0"/>
        <w:rPr>
          <w:b/>
        </w:rPr>
      </w:pPr>
      <w:r w:rsidRPr="006249E0">
        <w:rPr>
          <w:b/>
        </w:rPr>
        <w:tab/>
        <w:t>UNIVERSITY SERVICE: </w:t>
      </w:r>
    </w:p>
    <w:p w14:paraId="7BC2BF6F" w14:textId="77777777" w:rsidR="007211CC" w:rsidRDefault="007211CC">
      <w:pPr>
        <w:widowControl/>
      </w:pPr>
    </w:p>
    <w:p w14:paraId="7936EF45" w14:textId="77777777" w:rsidR="007211CC" w:rsidRDefault="007211CC">
      <w:pPr>
        <w:widowControl/>
      </w:pPr>
      <w:r>
        <w:t>Departmental Committee Service: </w:t>
      </w:r>
    </w:p>
    <w:p w14:paraId="4B862446" w14:textId="77777777" w:rsidR="007211CC" w:rsidRDefault="007211CC">
      <w:pPr>
        <w:widowControl/>
      </w:pPr>
    </w:p>
    <w:p w14:paraId="742A7528" w14:textId="77777777" w:rsidR="007211CC" w:rsidRDefault="007211CC">
      <w:pPr>
        <w:widowControl/>
      </w:pPr>
      <w:r>
        <w:tab/>
        <w:t>Extensive service on departmental committees, including:</w:t>
      </w:r>
    </w:p>
    <w:p w14:paraId="1BDD76AB" w14:textId="77777777" w:rsidR="007211CC" w:rsidRDefault="007211CC" w:rsidP="0086389C">
      <w:pPr>
        <w:widowControl/>
        <w:tabs>
          <w:tab w:val="left" w:pos="720"/>
          <w:tab w:val="left" w:pos="1440"/>
        </w:tabs>
        <w:ind w:left="1440" w:hanging="1440"/>
      </w:pPr>
      <w:r>
        <w:tab/>
      </w:r>
      <w:r>
        <w:tab/>
        <w:t>Executive Committee, Graduate Committee, Undergraduate Committee, Long Range Planning Committee, Curriculum Committee, Faculty Search Committees,</w:t>
      </w:r>
      <w:r w:rsidR="0086389C">
        <w:t xml:space="preserve"> </w:t>
      </w:r>
      <w:r>
        <w:t>Demography Graduate Admissions Committee, Colloquium Committee</w:t>
      </w:r>
    </w:p>
    <w:p w14:paraId="1A1E50C5" w14:textId="77777777" w:rsidR="00C47E16" w:rsidRDefault="00C47E16">
      <w:pPr>
        <w:widowControl/>
      </w:pPr>
    </w:p>
    <w:p w14:paraId="180D5675" w14:textId="77777777" w:rsidR="007211CC" w:rsidRDefault="007211CC">
      <w:pPr>
        <w:widowControl/>
      </w:pPr>
      <w:r>
        <w:t>University Committee Service: </w:t>
      </w:r>
    </w:p>
    <w:p w14:paraId="52BA8585" w14:textId="77777777" w:rsidR="007211CC" w:rsidRDefault="007211CC">
      <w:pPr>
        <w:widowControl/>
      </w:pPr>
      <w:r>
        <w:tab/>
      </w:r>
    </w:p>
    <w:p w14:paraId="58A10FF0" w14:textId="77777777" w:rsidR="00A233ED" w:rsidRDefault="00C47E16" w:rsidP="00AE44DC">
      <w:pPr>
        <w:widowControl/>
        <w:outlineLvl w:val="0"/>
      </w:pPr>
      <w:r>
        <w:tab/>
      </w:r>
      <w:r w:rsidR="00A233ED">
        <w:t>Committee on the Economic Status of the Faculty, 2015</w:t>
      </w:r>
    </w:p>
    <w:p w14:paraId="35ED551C" w14:textId="77777777" w:rsidR="00C47E16" w:rsidRDefault="00C47E16" w:rsidP="00A233ED">
      <w:pPr>
        <w:widowControl/>
        <w:ind w:firstLine="720"/>
        <w:outlineLvl w:val="0"/>
      </w:pPr>
      <w:r>
        <w:t>Arts and Sciences Personnel (Promotion and Tenure</w:t>
      </w:r>
      <w:r w:rsidR="00D17202">
        <w:t>) Committee</w:t>
      </w:r>
    </w:p>
    <w:p w14:paraId="6CE6F4BA" w14:textId="77777777" w:rsidR="00C47E16" w:rsidRDefault="00C47E16">
      <w:pPr>
        <w:widowControl/>
      </w:pPr>
      <w:r>
        <w:tab/>
      </w:r>
      <w:r>
        <w:tab/>
        <w:t>Chair, 2008-2009</w:t>
      </w:r>
      <w:r>
        <w:tab/>
      </w:r>
      <w:r>
        <w:tab/>
      </w:r>
    </w:p>
    <w:p w14:paraId="73477070" w14:textId="77777777" w:rsidR="00C47E16" w:rsidRDefault="00C47E16" w:rsidP="00C47E16">
      <w:pPr>
        <w:widowControl/>
        <w:ind w:left="720" w:firstLine="720"/>
      </w:pPr>
      <w:r>
        <w:t xml:space="preserve">Member, </w:t>
      </w:r>
      <w:r w:rsidR="007E4D66">
        <w:t>1999-2000</w:t>
      </w:r>
      <w:r>
        <w:t>; 2007-2008</w:t>
      </w:r>
    </w:p>
    <w:p w14:paraId="16B1760C" w14:textId="77777777" w:rsidR="00C47E16" w:rsidRDefault="00C47E16">
      <w:pPr>
        <w:widowControl/>
      </w:pPr>
      <w:r>
        <w:tab/>
      </w:r>
      <w:r>
        <w:tab/>
      </w:r>
      <w:r>
        <w:tab/>
      </w:r>
    </w:p>
    <w:p w14:paraId="310A597E" w14:textId="77777777" w:rsidR="007211CC" w:rsidRDefault="007211CC">
      <w:pPr>
        <w:widowControl/>
      </w:pPr>
      <w:r>
        <w:tab/>
        <w:t>Graduate Council of the Faculties, (1996-99)</w:t>
      </w:r>
    </w:p>
    <w:p w14:paraId="7517F3E9" w14:textId="77777777" w:rsidR="007211CC" w:rsidRDefault="007211CC">
      <w:pPr>
        <w:widowControl/>
      </w:pPr>
      <w:r>
        <w:tab/>
        <w:t>Chair, Women's Studies Review Committee, (1995-96)</w:t>
      </w:r>
    </w:p>
    <w:p w14:paraId="32F53A3D" w14:textId="77777777" w:rsidR="007211CC" w:rsidRDefault="007211CC">
      <w:pPr>
        <w:widowControl/>
      </w:pPr>
      <w:r>
        <w:tab/>
        <w:t>Dissertation Fellowship Committee, (1995-98)</w:t>
      </w:r>
    </w:p>
    <w:p w14:paraId="04C81519" w14:textId="77777777" w:rsidR="007211CC" w:rsidRDefault="007211CC">
      <w:pPr>
        <w:widowControl/>
      </w:pPr>
      <w:r>
        <w:tab/>
        <w:t>Senate Committee on the Future of the University (1993)</w:t>
      </w:r>
    </w:p>
    <w:p w14:paraId="0ADE18E2" w14:textId="77777777" w:rsidR="007211CC" w:rsidRDefault="007211CC">
      <w:pPr>
        <w:widowControl/>
      </w:pPr>
      <w:r>
        <w:tab/>
        <w:t>Graduate Studies Advisory Committee, (1991-2, 1997-98; 2000-2003)</w:t>
      </w:r>
    </w:p>
    <w:p w14:paraId="056D3D71" w14:textId="77777777" w:rsidR="007211CC" w:rsidRDefault="007211CC">
      <w:pPr>
        <w:widowControl/>
      </w:pPr>
      <w:r>
        <w:tab/>
        <w:t>Social Sciences Computing Committee (1990-95)</w:t>
      </w:r>
    </w:p>
    <w:p w14:paraId="4ADAD963" w14:textId="77777777" w:rsidR="007211CC" w:rsidRDefault="007211CC">
      <w:pPr>
        <w:widowControl/>
      </w:pPr>
      <w:r>
        <w:tab/>
        <w:t>Advisory Committee, Women's Studies Program (1985</w:t>
      </w:r>
    </w:p>
    <w:p w14:paraId="48D293CA" w14:textId="77777777" w:rsidR="007211CC" w:rsidRDefault="007211CC">
      <w:pPr>
        <w:widowControl/>
      </w:pPr>
      <w:r>
        <w:tab/>
        <w:t>Advisory Committee, Center for the Study of Aging (1985-1990)</w:t>
      </w:r>
    </w:p>
    <w:p w14:paraId="517C8AA4" w14:textId="77777777" w:rsidR="007211CC" w:rsidRDefault="007211CC" w:rsidP="00AE44DC">
      <w:pPr>
        <w:widowControl/>
        <w:outlineLvl w:val="0"/>
      </w:pPr>
      <w:r>
        <w:tab/>
        <w:t xml:space="preserve">Advisory Committee, Center for Research and Education </w:t>
      </w:r>
    </w:p>
    <w:p w14:paraId="31DFA2C0" w14:textId="77777777" w:rsidR="007211CC" w:rsidRDefault="007211CC">
      <w:pPr>
        <w:widowControl/>
      </w:pPr>
      <w:r>
        <w:tab/>
      </w:r>
      <w:r>
        <w:tab/>
        <w:t xml:space="preserve">on the Workplace (CREW), </w:t>
      </w:r>
      <w:smartTag w:uri="urn:schemas-microsoft-com:office:smarttags" w:element="place">
        <w:smartTag w:uri="urn:schemas-microsoft-com:office:smarttags" w:element="PlaceType">
          <w:smartTag w:uri="urn:schemas-microsoft-com:office:smarttags" w:element="PlaceType">
            <w:r>
              <w:t>School</w:t>
            </w:r>
          </w:smartTag>
          <w:r>
            <w:t xml:space="preserve"> of </w:t>
          </w:r>
          <w:smartTag w:uri="urn:schemas-microsoft-com:office:smarttags" w:element="PlaceName">
            <w:smartTag w:uri="urn:schemas-microsoft-com:office:smarttags" w:element="PlaceType">
              <w:r>
                <w:t>Social Work</w:t>
              </w:r>
            </w:smartTag>
          </w:smartTag>
        </w:smartTag>
      </w:smartTag>
      <w:r>
        <w:t xml:space="preserve"> (1987-1990)</w:t>
      </w:r>
    </w:p>
    <w:p w14:paraId="6B736C2D" w14:textId="77777777" w:rsidR="007211CC" w:rsidRDefault="007211CC" w:rsidP="00AE44DC">
      <w:pPr>
        <w:widowControl/>
        <w:outlineLvl w:val="0"/>
      </w:pPr>
      <w:r>
        <w:t xml:space="preserve"> </w:t>
      </w:r>
      <w:r>
        <w:tab/>
        <w:t xml:space="preserve">Faculty Liaison, </w:t>
      </w:r>
      <w:smartTag w:uri="urn:schemas-microsoft-com:office:smarttags" w:element="place">
        <w:smartTag w:uri="urn:schemas-microsoft-com:office:smarttags" w:element="PlaceType">
          <w:smartTag w:uri="urn:schemas-microsoft-com:office:smarttags" w:element="PlaceType">
            <w:r>
              <w:t>University</w:t>
            </w:r>
          </w:smartTag>
          <w:r>
            <w:t xml:space="preserve"> of </w:t>
          </w:r>
          <w:smartTag w:uri="urn:schemas-microsoft-com:office:smarttags" w:element="PlaceName">
            <w:smartTag w:uri="urn:schemas-microsoft-com:office:smarttags" w:element="PlaceType">
              <w:r>
                <w:t>Pennsylvania</w:t>
              </w:r>
            </w:smartTag>
          </w:smartTag>
        </w:smartTag>
      </w:smartTag>
      <w:r>
        <w:t xml:space="preserve"> </w:t>
      </w:r>
    </w:p>
    <w:p w14:paraId="4609DEAD" w14:textId="77777777" w:rsidR="007211CC" w:rsidRDefault="007211CC">
      <w:pPr>
        <w:widowControl/>
      </w:pPr>
      <w:r>
        <w:tab/>
        <w:t xml:space="preserve">     Intercollegiate Debate Team (1984)</w:t>
      </w:r>
    </w:p>
    <w:p w14:paraId="03B07515" w14:textId="77777777" w:rsidR="007211CC" w:rsidRDefault="007211CC">
      <w:pPr>
        <w:widowControl/>
      </w:pPr>
      <w:r>
        <w:tab/>
        <w:t>Member, Faculty Senate Committee on Student Life (1984-85)</w:t>
      </w:r>
    </w:p>
    <w:p w14:paraId="23885F20" w14:textId="77777777" w:rsidR="007211CC" w:rsidRDefault="007211CC">
      <w:pPr>
        <w:widowControl/>
      </w:pPr>
      <w:r>
        <w:tab/>
        <w:t xml:space="preserve">Faculty Representative, </w:t>
      </w:r>
      <w:smartTag w:uri="urn:schemas-microsoft-com:office:smarttags" w:element="Street">
        <w:smartTag w:uri="urn:schemas-microsoft-com:office:smarttags" w:element="address">
          <w:smartTag w:uri="urn:schemas-microsoft-com:office:smarttags" w:element="PlaceType">
            <w:r>
              <w:t>Undergraduate Student Honor Court</w:t>
            </w:r>
          </w:smartTag>
        </w:smartTag>
      </w:smartTag>
      <w:r>
        <w:t xml:space="preserve"> (1985-86)  </w:t>
      </w:r>
    </w:p>
    <w:p w14:paraId="41B626D1" w14:textId="77777777" w:rsidR="009513F7" w:rsidRDefault="009513F7" w:rsidP="00AE44DC">
      <w:pPr>
        <w:widowControl/>
        <w:outlineLvl w:val="0"/>
      </w:pPr>
    </w:p>
    <w:p w14:paraId="03FBF1C0" w14:textId="77777777" w:rsidR="009513F7" w:rsidRDefault="009513F7" w:rsidP="00AE44DC">
      <w:pPr>
        <w:widowControl/>
        <w:outlineLvl w:val="0"/>
      </w:pPr>
    </w:p>
    <w:p w14:paraId="737613B6" w14:textId="77777777" w:rsidR="007211CC" w:rsidRDefault="007211CC" w:rsidP="00AE44DC">
      <w:pPr>
        <w:widowControl/>
        <w:outlineLvl w:val="0"/>
        <w:rPr>
          <w:b/>
        </w:rPr>
      </w:pPr>
      <w:r>
        <w:lastRenderedPageBreak/>
        <w:tab/>
      </w:r>
      <w:r w:rsidRPr="006249E0">
        <w:rPr>
          <w:b/>
        </w:rPr>
        <w:t>PROFESSIONAL SERVICE</w:t>
      </w:r>
    </w:p>
    <w:p w14:paraId="13DF1977" w14:textId="77777777" w:rsidR="007211CC" w:rsidRDefault="007211CC">
      <w:pPr>
        <w:widowControl/>
      </w:pPr>
    </w:p>
    <w:p w14:paraId="70E0B6E1" w14:textId="77777777" w:rsidR="007211CC" w:rsidRDefault="007211CC">
      <w:pPr>
        <w:widowControl/>
      </w:pPr>
      <w:r>
        <w:t>Memberships in Professional Societies:</w:t>
      </w:r>
    </w:p>
    <w:p w14:paraId="77D4CEF8" w14:textId="77777777" w:rsidR="007211CC" w:rsidRDefault="0077527C">
      <w:pPr>
        <w:widowControl/>
      </w:pPr>
      <w:r>
        <w:tab/>
      </w:r>
    </w:p>
    <w:p w14:paraId="3A14FC67" w14:textId="77777777" w:rsidR="0077527C" w:rsidRDefault="0077527C">
      <w:pPr>
        <w:widowControl/>
      </w:pPr>
      <w:r>
        <w:tab/>
        <w:t>Current:</w:t>
      </w:r>
    </w:p>
    <w:p w14:paraId="5223BC15" w14:textId="77777777" w:rsidR="007211CC" w:rsidRDefault="007211CC" w:rsidP="00AE44DC">
      <w:pPr>
        <w:widowControl/>
        <w:outlineLvl w:val="0"/>
      </w:pPr>
      <w:r>
        <w:tab/>
        <w:t>American Sociological Society</w:t>
      </w:r>
    </w:p>
    <w:p w14:paraId="3FF3421A" w14:textId="77777777" w:rsidR="0077527C" w:rsidRDefault="007211CC" w:rsidP="0077527C">
      <w:pPr>
        <w:widowControl/>
      </w:pPr>
      <w:r>
        <w:tab/>
        <w:t>Eastern Sociological Society</w:t>
      </w:r>
    </w:p>
    <w:p w14:paraId="723BBC6E" w14:textId="77777777" w:rsidR="009513F7" w:rsidRDefault="009513F7" w:rsidP="009513F7">
      <w:pPr>
        <w:widowControl/>
      </w:pPr>
      <w:r>
        <w:tab/>
        <w:t>Sociologists for Women in Society</w:t>
      </w:r>
    </w:p>
    <w:p w14:paraId="78B8B1C2" w14:textId="77777777" w:rsidR="0077527C" w:rsidRDefault="0077527C" w:rsidP="0077527C">
      <w:pPr>
        <w:widowControl/>
        <w:ind w:firstLine="720"/>
        <w:rPr>
          <w:b/>
          <w:bCs/>
        </w:rPr>
      </w:pPr>
      <w:r>
        <w:t>Work and Family Researchers Network</w:t>
      </w:r>
    </w:p>
    <w:p w14:paraId="60884B99" w14:textId="77777777" w:rsidR="0077527C" w:rsidRDefault="0077527C">
      <w:pPr>
        <w:widowControl/>
      </w:pPr>
      <w:r>
        <w:tab/>
      </w:r>
    </w:p>
    <w:p w14:paraId="67C90A9D" w14:textId="77777777" w:rsidR="007211CC" w:rsidRDefault="0077527C" w:rsidP="0077527C">
      <w:pPr>
        <w:widowControl/>
        <w:ind w:firstLine="720"/>
      </w:pPr>
      <w:r>
        <w:t xml:space="preserve">Past: </w:t>
      </w:r>
    </w:p>
    <w:p w14:paraId="26A927AA" w14:textId="77777777" w:rsidR="0077527C" w:rsidRDefault="0077527C" w:rsidP="0077527C">
      <w:pPr>
        <w:widowControl/>
        <w:ind w:firstLine="720"/>
      </w:pPr>
      <w:r>
        <w:t xml:space="preserve">International Sociological Association, </w:t>
      </w:r>
    </w:p>
    <w:p w14:paraId="42637D8C" w14:textId="77777777" w:rsidR="0077527C" w:rsidRDefault="0077527C" w:rsidP="0077527C">
      <w:pPr>
        <w:widowControl/>
      </w:pPr>
      <w:r>
        <w:tab/>
      </w:r>
      <w:r>
        <w:tab/>
        <w:t>Research Committee on Stratification</w:t>
      </w:r>
    </w:p>
    <w:p w14:paraId="7DD44710" w14:textId="77777777" w:rsidR="0077527C" w:rsidRDefault="0077527C" w:rsidP="0077527C">
      <w:pPr>
        <w:widowControl/>
      </w:pPr>
      <w:r>
        <w:tab/>
        <w:t xml:space="preserve">Population Association of </w:t>
      </w:r>
      <w:smartTag w:uri="urn:schemas-microsoft-com:office:smarttags" w:element="country-region">
        <w:smartTag w:uri="urn:schemas-microsoft-com:office:smarttags" w:element="place">
          <w:smartTag w:uri="urn:schemas-microsoft-com:office:smarttags" w:element="PlaceType">
            <w:r>
              <w:t>America</w:t>
            </w:r>
          </w:smartTag>
        </w:smartTag>
      </w:smartTag>
    </w:p>
    <w:p w14:paraId="53B71D88" w14:textId="77777777" w:rsidR="009513F7" w:rsidRDefault="009513F7" w:rsidP="0077527C">
      <w:pPr>
        <w:widowControl/>
      </w:pPr>
      <w:r>
        <w:tab/>
        <w:t>Society for the Advancement of Socio-economics (SASE)</w:t>
      </w:r>
    </w:p>
    <w:p w14:paraId="32F4D9D3" w14:textId="77777777" w:rsidR="0077527C" w:rsidRDefault="0077527C" w:rsidP="0077527C">
      <w:pPr>
        <w:widowControl/>
      </w:pPr>
      <w:r>
        <w:tab/>
        <w:t>Southern Sociological Society</w:t>
      </w:r>
    </w:p>
    <w:p w14:paraId="7655514F" w14:textId="77777777" w:rsidR="0077527C" w:rsidRDefault="0077527C" w:rsidP="0077527C">
      <w:pPr>
        <w:widowControl/>
      </w:pPr>
      <w:r>
        <w:tab/>
      </w:r>
    </w:p>
    <w:p w14:paraId="421D45DA" w14:textId="77777777" w:rsidR="007211CC" w:rsidRDefault="007211CC">
      <w:pPr>
        <w:widowControl/>
      </w:pPr>
      <w:r>
        <w:t>Service to Professional Societies: </w:t>
      </w:r>
    </w:p>
    <w:p w14:paraId="780D834D" w14:textId="77777777" w:rsidR="007211CC" w:rsidRDefault="007211CC">
      <w:pPr>
        <w:widowControl/>
      </w:pPr>
      <w:r>
        <w:tab/>
      </w:r>
    </w:p>
    <w:p w14:paraId="39730946" w14:textId="77777777" w:rsidR="000B0AAB" w:rsidRDefault="000B0AAB">
      <w:pPr>
        <w:widowControl/>
      </w:pPr>
      <w:r>
        <w:tab/>
        <w:t>Member, Distinguished Book Award Committee, American Sociological Association</w:t>
      </w:r>
    </w:p>
    <w:p w14:paraId="0D379647" w14:textId="77777777" w:rsidR="000B0AAB" w:rsidRDefault="000B0AAB">
      <w:pPr>
        <w:widowControl/>
      </w:pPr>
      <w:r>
        <w:tab/>
        <w:t>2013-2015</w:t>
      </w:r>
    </w:p>
    <w:p w14:paraId="288CDF16" w14:textId="77777777" w:rsidR="000B0AAB" w:rsidRDefault="000B0AAB">
      <w:pPr>
        <w:widowControl/>
      </w:pPr>
    </w:p>
    <w:p w14:paraId="3F5718CC" w14:textId="77777777" w:rsidR="0025094C" w:rsidRDefault="0025094C" w:rsidP="000020EA">
      <w:pPr>
        <w:widowControl/>
        <w:ind w:left="720"/>
      </w:pPr>
      <w:r>
        <w:t>Member, Program Committee, American Sociological Association</w:t>
      </w:r>
      <w:r w:rsidR="000020EA">
        <w:t xml:space="preserve">, 2010, 2011. </w:t>
      </w:r>
    </w:p>
    <w:p w14:paraId="0B5F20BB" w14:textId="77777777" w:rsidR="001D32D7" w:rsidRDefault="001D32D7" w:rsidP="00C70246">
      <w:pPr>
        <w:widowControl/>
      </w:pPr>
    </w:p>
    <w:p w14:paraId="5B775882" w14:textId="77777777" w:rsidR="006249E0" w:rsidRDefault="007211CC" w:rsidP="00AE44DC">
      <w:pPr>
        <w:widowControl/>
        <w:outlineLvl w:val="0"/>
      </w:pPr>
      <w:r>
        <w:tab/>
      </w:r>
      <w:r w:rsidR="006249E0">
        <w:t>Member, Committee on Electronic Publication, American Sociological Association</w:t>
      </w:r>
    </w:p>
    <w:p w14:paraId="0C8B645F" w14:textId="77777777" w:rsidR="006249E0" w:rsidRDefault="000020EA">
      <w:pPr>
        <w:widowControl/>
      </w:pPr>
      <w:r>
        <w:tab/>
      </w:r>
      <w:r w:rsidR="006249E0">
        <w:t>2007-</w:t>
      </w:r>
    </w:p>
    <w:p w14:paraId="5A964EA0" w14:textId="77777777" w:rsidR="006249E0" w:rsidRDefault="006249E0">
      <w:pPr>
        <w:widowControl/>
      </w:pPr>
    </w:p>
    <w:p w14:paraId="53534038" w14:textId="77777777" w:rsidR="00C70246" w:rsidRDefault="00C70246" w:rsidP="00C70246">
      <w:pPr>
        <w:widowControl/>
        <w:ind w:left="720"/>
      </w:pPr>
      <w:r>
        <w:t xml:space="preserve">Member, Jessie Bernard Award Committee, American Sociological Association, </w:t>
      </w:r>
    </w:p>
    <w:p w14:paraId="3BD373FE" w14:textId="77777777" w:rsidR="00C70246" w:rsidRDefault="00C70246" w:rsidP="00C70246">
      <w:pPr>
        <w:widowControl/>
        <w:ind w:left="720"/>
      </w:pPr>
      <w:r>
        <w:t xml:space="preserve">2007-2009. </w:t>
      </w:r>
    </w:p>
    <w:p w14:paraId="3A15B456" w14:textId="77777777" w:rsidR="00C70246" w:rsidRDefault="00C70246">
      <w:pPr>
        <w:widowControl/>
      </w:pPr>
    </w:p>
    <w:p w14:paraId="6DB411A5" w14:textId="77777777" w:rsidR="006249E0" w:rsidRDefault="006249E0" w:rsidP="00AE44DC">
      <w:pPr>
        <w:widowControl/>
        <w:ind w:left="720"/>
        <w:outlineLvl w:val="0"/>
      </w:pPr>
      <w:r>
        <w:t>Chair, Section on Organizations, Occupations and Work, American Sociological</w:t>
      </w:r>
    </w:p>
    <w:p w14:paraId="3015CEF1" w14:textId="77777777" w:rsidR="006249E0" w:rsidRDefault="006249E0" w:rsidP="006249E0">
      <w:pPr>
        <w:widowControl/>
        <w:ind w:left="720" w:firstLine="720"/>
      </w:pPr>
      <w:r>
        <w:t>Association, 2003</w:t>
      </w:r>
    </w:p>
    <w:p w14:paraId="4FB0D1E3" w14:textId="77777777" w:rsidR="006249E0" w:rsidRDefault="006249E0">
      <w:pPr>
        <w:widowControl/>
      </w:pPr>
    </w:p>
    <w:p w14:paraId="4D70BF3D" w14:textId="77777777" w:rsidR="007211CC" w:rsidRDefault="007211CC" w:rsidP="00AE44DC">
      <w:pPr>
        <w:widowControl/>
        <w:ind w:firstLine="720"/>
        <w:outlineLvl w:val="0"/>
      </w:pPr>
      <w:r>
        <w:t>Chair, Awards Committee, Sociologists for Women in Society</w:t>
      </w:r>
    </w:p>
    <w:p w14:paraId="796575D3" w14:textId="77777777" w:rsidR="007211CC" w:rsidRDefault="007211CC">
      <w:pPr>
        <w:widowControl/>
      </w:pPr>
      <w:r>
        <w:tab/>
      </w:r>
      <w:r>
        <w:tab/>
        <w:t>(2000-2002)</w:t>
      </w:r>
    </w:p>
    <w:p w14:paraId="44662AB8" w14:textId="77777777" w:rsidR="007211CC" w:rsidRDefault="007211CC" w:rsidP="00AE44DC">
      <w:pPr>
        <w:widowControl/>
        <w:outlineLvl w:val="0"/>
      </w:pPr>
      <w:r>
        <w:tab/>
        <w:t>Member, Committee on Nominations, American Sociological Association</w:t>
      </w:r>
    </w:p>
    <w:p w14:paraId="1E81B37B" w14:textId="77777777" w:rsidR="007211CC" w:rsidRDefault="007211CC">
      <w:pPr>
        <w:widowControl/>
      </w:pPr>
      <w:r>
        <w:tab/>
      </w:r>
      <w:r>
        <w:tab/>
        <w:t>(2000-2003)</w:t>
      </w:r>
    </w:p>
    <w:p w14:paraId="70CF38F7" w14:textId="77777777" w:rsidR="007211CC" w:rsidRDefault="007211CC">
      <w:pPr>
        <w:widowControl/>
      </w:pPr>
      <w:r>
        <w:tab/>
        <w:t xml:space="preserve">Member, Committee on the Status of Women, Eastern Sociological Society, </w:t>
      </w:r>
      <w:r>
        <w:tab/>
      </w:r>
      <w:r>
        <w:tab/>
      </w:r>
      <w:r>
        <w:tab/>
        <w:t>(1989_1992) (Co-Chair 1990-91, Chair, 1998-99)</w:t>
      </w:r>
    </w:p>
    <w:p w14:paraId="58C96047" w14:textId="77777777" w:rsidR="007211CC" w:rsidRDefault="007211CC">
      <w:pPr>
        <w:widowControl/>
      </w:pPr>
      <w:r>
        <w:tab/>
        <w:t>Secretary/Treasurer, Organizations and Occupations Section,</w:t>
      </w:r>
    </w:p>
    <w:p w14:paraId="407F6A12" w14:textId="77777777" w:rsidR="007211CC" w:rsidRDefault="007211CC">
      <w:pPr>
        <w:widowControl/>
      </w:pPr>
      <w:r>
        <w:tab/>
      </w:r>
      <w:r>
        <w:tab/>
        <w:t>American Sociological Association, (1995-1998)</w:t>
      </w:r>
    </w:p>
    <w:p w14:paraId="73150C0D" w14:textId="77777777" w:rsidR="007211CC" w:rsidRDefault="007211CC" w:rsidP="00AE44DC">
      <w:pPr>
        <w:widowControl/>
        <w:outlineLvl w:val="0"/>
      </w:pPr>
      <w:r>
        <w:tab/>
        <w:t>Member, Nominations Committee, Organizations and Occupations</w:t>
      </w:r>
    </w:p>
    <w:p w14:paraId="097C54EC" w14:textId="77777777" w:rsidR="007211CC" w:rsidRDefault="007211CC">
      <w:pPr>
        <w:widowControl/>
      </w:pPr>
      <w:r>
        <w:tab/>
      </w:r>
      <w:r>
        <w:tab/>
        <w:t>Section, American Sociological Association, (1994)</w:t>
      </w:r>
    </w:p>
    <w:p w14:paraId="01D2A181" w14:textId="77777777" w:rsidR="007211CC" w:rsidRDefault="007211CC">
      <w:pPr>
        <w:widowControl/>
      </w:pPr>
      <w:r>
        <w:tab/>
        <w:t xml:space="preserve">Presider, Session on Sociology of the Professions, </w:t>
      </w:r>
    </w:p>
    <w:p w14:paraId="088A7515" w14:textId="77777777" w:rsidR="007211CC" w:rsidRDefault="007211CC">
      <w:pPr>
        <w:widowControl/>
      </w:pPr>
      <w:r>
        <w:lastRenderedPageBreak/>
        <w:tab/>
      </w:r>
      <w:r>
        <w:tab/>
        <w:t>Eastern Sociological Society, (1986)</w:t>
      </w:r>
    </w:p>
    <w:p w14:paraId="42BA6858" w14:textId="77777777" w:rsidR="007211CC" w:rsidRDefault="007211CC">
      <w:pPr>
        <w:widowControl/>
      </w:pPr>
      <w:r>
        <w:tab/>
        <w:t xml:space="preserve">Member, Committee on the Profession, Eastern Sociological Society, </w:t>
      </w:r>
      <w:r>
        <w:tab/>
      </w:r>
      <w:r>
        <w:tab/>
      </w:r>
      <w:r>
        <w:tab/>
      </w:r>
      <w:r>
        <w:tab/>
        <w:t>(1985_1986)</w:t>
      </w:r>
    </w:p>
    <w:p w14:paraId="0441CDE8" w14:textId="77777777" w:rsidR="007211CC" w:rsidRDefault="007211CC">
      <w:pPr>
        <w:widowControl/>
      </w:pPr>
      <w:r>
        <w:tab/>
      </w:r>
    </w:p>
    <w:p w14:paraId="6B84EE95" w14:textId="77777777" w:rsidR="007211CC" w:rsidRDefault="007211CC">
      <w:pPr>
        <w:widowControl/>
      </w:pPr>
      <w:r>
        <w:t>Reviewer for Articles, Book Manuscripts and Grant Proposals:</w:t>
      </w:r>
    </w:p>
    <w:p w14:paraId="65C1B7E6" w14:textId="77777777" w:rsidR="00EB0062" w:rsidRDefault="00EB0062">
      <w:pPr>
        <w:widowControl/>
      </w:pPr>
      <w:r>
        <w:tab/>
        <w:t xml:space="preserve">(partial list): </w:t>
      </w:r>
    </w:p>
    <w:p w14:paraId="53B8D070" w14:textId="77777777" w:rsidR="00A90C7E" w:rsidRDefault="00A90C7E">
      <w:pPr>
        <w:widowControl/>
      </w:pPr>
    </w:p>
    <w:p w14:paraId="74214960" w14:textId="77777777" w:rsidR="00716616" w:rsidRDefault="00716616">
      <w:pPr>
        <w:widowControl/>
      </w:pPr>
      <w:r>
        <w:tab/>
        <w:t xml:space="preserve">Academic Presses: </w:t>
      </w:r>
    </w:p>
    <w:p w14:paraId="3C08EF45" w14:textId="77777777" w:rsidR="00716616" w:rsidRDefault="00716616">
      <w:pPr>
        <w:widowControl/>
      </w:pPr>
    </w:p>
    <w:p w14:paraId="3DD00C99" w14:textId="77777777" w:rsidR="003160B4" w:rsidRDefault="003160B4" w:rsidP="00716616">
      <w:pPr>
        <w:widowControl/>
        <w:ind w:firstLine="720"/>
        <w:rPr>
          <w:b/>
        </w:rPr>
      </w:pPr>
      <w:r>
        <w:rPr>
          <w:b/>
        </w:rPr>
        <w:t xml:space="preserve">University of California Press, </w:t>
      </w:r>
      <w:r w:rsidR="00716616" w:rsidRPr="00716616">
        <w:rPr>
          <w:b/>
        </w:rPr>
        <w:t>Cornell University Press, Harvard University Press</w:t>
      </w:r>
      <w:r w:rsidR="00716616">
        <w:rPr>
          <w:b/>
        </w:rPr>
        <w:t>,</w:t>
      </w:r>
    </w:p>
    <w:p w14:paraId="71801DF3" w14:textId="77777777" w:rsidR="00716616" w:rsidRPr="00716616" w:rsidRDefault="00716616" w:rsidP="003160B4">
      <w:pPr>
        <w:widowControl/>
        <w:ind w:left="720"/>
        <w:rPr>
          <w:b/>
        </w:rPr>
      </w:pPr>
      <w:r>
        <w:rPr>
          <w:b/>
        </w:rPr>
        <w:t>Russell Sage Foundation,</w:t>
      </w:r>
      <w:r w:rsidR="00682904">
        <w:rPr>
          <w:b/>
        </w:rPr>
        <w:t xml:space="preserve"> </w:t>
      </w:r>
      <w:r>
        <w:rPr>
          <w:b/>
          <w:bCs/>
        </w:rPr>
        <w:t xml:space="preserve">Temple University Press. </w:t>
      </w:r>
    </w:p>
    <w:p w14:paraId="5B09E158" w14:textId="77777777" w:rsidR="00716616" w:rsidRPr="00716616" w:rsidRDefault="00716616">
      <w:pPr>
        <w:widowControl/>
        <w:rPr>
          <w:b/>
        </w:rPr>
      </w:pPr>
    </w:p>
    <w:p w14:paraId="2516E6BB" w14:textId="77777777" w:rsidR="00716616" w:rsidRDefault="00716616">
      <w:pPr>
        <w:widowControl/>
      </w:pPr>
      <w:r>
        <w:tab/>
        <w:t xml:space="preserve">Foundations: </w:t>
      </w:r>
    </w:p>
    <w:p w14:paraId="7A9E4DC6" w14:textId="77777777" w:rsidR="00716616" w:rsidRDefault="00716616">
      <w:pPr>
        <w:widowControl/>
      </w:pPr>
      <w:r>
        <w:tab/>
      </w:r>
    </w:p>
    <w:p w14:paraId="261AADD3" w14:textId="77777777" w:rsidR="00716616" w:rsidRDefault="007211CC" w:rsidP="00AE44DC">
      <w:pPr>
        <w:widowControl/>
        <w:outlineLvl w:val="0"/>
        <w:rPr>
          <w:b/>
          <w:bCs/>
        </w:rPr>
      </w:pPr>
      <w:r>
        <w:tab/>
      </w:r>
      <w:r>
        <w:rPr>
          <w:b/>
          <w:bCs/>
        </w:rPr>
        <w:t>N</w:t>
      </w:r>
      <w:r w:rsidR="00716616">
        <w:rPr>
          <w:b/>
          <w:bCs/>
        </w:rPr>
        <w:t>ational I</w:t>
      </w:r>
      <w:r w:rsidR="003160B4">
        <w:rPr>
          <w:b/>
          <w:bCs/>
        </w:rPr>
        <w:t>nstitutes of Health,</w:t>
      </w:r>
      <w:r w:rsidR="00716616">
        <w:rPr>
          <w:b/>
          <w:bCs/>
        </w:rPr>
        <w:t xml:space="preserve"> N</w:t>
      </w:r>
      <w:r>
        <w:rPr>
          <w:b/>
          <w:bCs/>
        </w:rPr>
        <w:t>ational Science Foundation</w:t>
      </w:r>
      <w:r w:rsidR="00716616">
        <w:rPr>
          <w:b/>
          <w:bCs/>
        </w:rPr>
        <w:t xml:space="preserve">, </w:t>
      </w:r>
    </w:p>
    <w:p w14:paraId="688B4C18" w14:textId="77777777" w:rsidR="007211CC" w:rsidRDefault="00716616" w:rsidP="00716616">
      <w:pPr>
        <w:widowControl/>
        <w:ind w:firstLine="720"/>
        <w:outlineLvl w:val="0"/>
      </w:pPr>
      <w:r>
        <w:rPr>
          <w:b/>
          <w:bCs/>
        </w:rPr>
        <w:t>Russell Sage Foundation</w:t>
      </w:r>
      <w:r w:rsidR="003160B4">
        <w:rPr>
          <w:b/>
          <w:bCs/>
        </w:rPr>
        <w:t>, Sloan Foundation, Spencer Foundation.</w:t>
      </w:r>
    </w:p>
    <w:p w14:paraId="42F329C2" w14:textId="77777777" w:rsidR="00716616" w:rsidRDefault="00716616" w:rsidP="00AE44DC">
      <w:pPr>
        <w:widowControl/>
        <w:outlineLvl w:val="0"/>
      </w:pPr>
    </w:p>
    <w:p w14:paraId="0595C6AE" w14:textId="77777777" w:rsidR="00716616" w:rsidRDefault="00716616" w:rsidP="00AE44DC">
      <w:pPr>
        <w:widowControl/>
        <w:outlineLvl w:val="0"/>
      </w:pPr>
      <w:r>
        <w:tab/>
        <w:t xml:space="preserve">Academic Journals: </w:t>
      </w:r>
    </w:p>
    <w:p w14:paraId="5DF3B476" w14:textId="77777777" w:rsidR="00716616" w:rsidRDefault="00716616" w:rsidP="00AE44DC">
      <w:pPr>
        <w:widowControl/>
        <w:outlineLvl w:val="0"/>
      </w:pPr>
    </w:p>
    <w:p w14:paraId="695EF5FF" w14:textId="77777777" w:rsidR="007211CC" w:rsidRDefault="007211CC" w:rsidP="00AE44DC">
      <w:pPr>
        <w:widowControl/>
        <w:outlineLvl w:val="0"/>
      </w:pPr>
      <w:r>
        <w:tab/>
      </w:r>
      <w:r>
        <w:rPr>
          <w:b/>
          <w:bCs/>
        </w:rPr>
        <w:t>Academy of Management Journal</w:t>
      </w:r>
      <w:r>
        <w:t xml:space="preserve"> </w:t>
      </w:r>
    </w:p>
    <w:p w14:paraId="7B101D63" w14:textId="77777777" w:rsidR="007211CC" w:rsidRDefault="007211CC" w:rsidP="00AE44DC">
      <w:pPr>
        <w:widowControl/>
        <w:outlineLvl w:val="0"/>
      </w:pPr>
      <w:r>
        <w:tab/>
      </w:r>
      <w:r>
        <w:rPr>
          <w:b/>
          <w:bCs/>
        </w:rPr>
        <w:t>Administrative Science Quarterly</w:t>
      </w:r>
      <w:r>
        <w:t xml:space="preserve"> </w:t>
      </w:r>
    </w:p>
    <w:p w14:paraId="3444526E" w14:textId="77777777" w:rsidR="007211CC" w:rsidRDefault="007211CC" w:rsidP="00AE44DC">
      <w:pPr>
        <w:widowControl/>
        <w:outlineLvl w:val="0"/>
      </w:pPr>
      <w:r>
        <w:tab/>
      </w:r>
      <w:r>
        <w:rPr>
          <w:b/>
          <w:bCs/>
        </w:rPr>
        <w:t>American Sociologist</w:t>
      </w:r>
      <w:r>
        <w:t xml:space="preserve"> </w:t>
      </w:r>
    </w:p>
    <w:p w14:paraId="3C1B1C5B" w14:textId="77777777" w:rsidR="007211CC" w:rsidRDefault="007211CC" w:rsidP="00AE44DC">
      <w:pPr>
        <w:widowControl/>
        <w:outlineLvl w:val="0"/>
      </w:pPr>
      <w:r>
        <w:tab/>
      </w:r>
      <w:r>
        <w:rPr>
          <w:b/>
          <w:bCs/>
        </w:rPr>
        <w:t>American Sociological Review</w:t>
      </w:r>
      <w:r>
        <w:t xml:space="preserve"> </w:t>
      </w:r>
    </w:p>
    <w:p w14:paraId="771B9317" w14:textId="77777777" w:rsidR="007211CC" w:rsidRDefault="007211CC">
      <w:pPr>
        <w:widowControl/>
      </w:pPr>
      <w:r>
        <w:tab/>
      </w:r>
      <w:r>
        <w:tab/>
        <w:t>(Journal of the American Sociological Association)</w:t>
      </w:r>
    </w:p>
    <w:p w14:paraId="77E6D6DB" w14:textId="77777777" w:rsidR="00716616" w:rsidRPr="009513F7" w:rsidRDefault="00716616" w:rsidP="00AE44DC">
      <w:pPr>
        <w:widowControl/>
        <w:outlineLvl w:val="0"/>
        <w:rPr>
          <w:b/>
        </w:rPr>
      </w:pPr>
      <w:r w:rsidRPr="009513F7">
        <w:rPr>
          <w:b/>
        </w:rPr>
        <w:tab/>
        <w:t>Community, Work &amp; Family</w:t>
      </w:r>
      <w:r w:rsidR="007211CC" w:rsidRPr="009513F7">
        <w:rPr>
          <w:b/>
        </w:rPr>
        <w:tab/>
      </w:r>
    </w:p>
    <w:p w14:paraId="6DCD9959" w14:textId="77777777" w:rsidR="007211CC" w:rsidRDefault="007211CC" w:rsidP="00716616">
      <w:pPr>
        <w:widowControl/>
        <w:ind w:firstLine="720"/>
        <w:outlineLvl w:val="0"/>
      </w:pPr>
      <w:r>
        <w:rPr>
          <w:b/>
          <w:bCs/>
        </w:rPr>
        <w:t>Criminology</w:t>
      </w:r>
      <w:r>
        <w:t xml:space="preserve"> </w:t>
      </w:r>
    </w:p>
    <w:p w14:paraId="0380ED09" w14:textId="77777777" w:rsidR="007211CC" w:rsidRDefault="007211CC" w:rsidP="00AE44DC">
      <w:pPr>
        <w:widowControl/>
        <w:outlineLvl w:val="0"/>
        <w:rPr>
          <w:b/>
          <w:bCs/>
        </w:rPr>
      </w:pPr>
      <w:r>
        <w:rPr>
          <w:b/>
          <w:bCs/>
        </w:rPr>
        <w:tab/>
        <w:t>Demography</w:t>
      </w:r>
      <w:r>
        <w:t xml:space="preserve"> </w:t>
      </w:r>
    </w:p>
    <w:p w14:paraId="041235EF" w14:textId="77777777" w:rsidR="007211CC" w:rsidRDefault="007211CC">
      <w:pPr>
        <w:widowControl/>
        <w:rPr>
          <w:b/>
          <w:bCs/>
        </w:rPr>
      </w:pPr>
      <w:r>
        <w:rPr>
          <w:b/>
          <w:bCs/>
        </w:rPr>
        <w:tab/>
        <w:t xml:space="preserve">  </w:t>
      </w:r>
      <w:r>
        <w:tab/>
        <w:t xml:space="preserve">(Journal of the Population Association of </w:t>
      </w:r>
      <w:smartTag w:uri="urn:schemas-microsoft-com:office:smarttags" w:element="country-region">
        <w:smartTag w:uri="urn:schemas-microsoft-com:office:smarttags" w:element="place">
          <w:smartTag w:uri="urn:schemas-microsoft-com:office:smarttags" w:element="PlaceType">
            <w:r>
              <w:t>America</w:t>
            </w:r>
          </w:smartTag>
        </w:smartTag>
      </w:smartTag>
      <w:r>
        <w:t>)</w:t>
      </w:r>
    </w:p>
    <w:p w14:paraId="49ABC620" w14:textId="77777777" w:rsidR="007211CC" w:rsidRDefault="007211CC" w:rsidP="00AE44DC">
      <w:pPr>
        <w:widowControl/>
        <w:outlineLvl w:val="0"/>
      </w:pPr>
      <w:r>
        <w:rPr>
          <w:b/>
          <w:bCs/>
        </w:rPr>
        <w:tab/>
        <w:t>European Sociological Review</w:t>
      </w:r>
      <w:r>
        <w:t xml:space="preserve"> </w:t>
      </w:r>
    </w:p>
    <w:p w14:paraId="5DDC8B38" w14:textId="77777777" w:rsidR="00015D32" w:rsidRPr="00015D32" w:rsidRDefault="00015D32" w:rsidP="00AE44DC">
      <w:pPr>
        <w:widowControl/>
        <w:outlineLvl w:val="0"/>
        <w:rPr>
          <w:b/>
          <w:bCs/>
        </w:rPr>
      </w:pPr>
      <w:r>
        <w:tab/>
      </w:r>
      <w:r w:rsidRPr="00015D32">
        <w:rPr>
          <w:b/>
        </w:rPr>
        <w:t>Gender &amp; Society</w:t>
      </w:r>
    </w:p>
    <w:p w14:paraId="70D5DC20" w14:textId="77777777" w:rsidR="007211CC" w:rsidRDefault="007211CC" w:rsidP="00AE44DC">
      <w:pPr>
        <w:widowControl/>
        <w:outlineLvl w:val="0"/>
      </w:pPr>
      <w:r>
        <w:rPr>
          <w:b/>
          <w:bCs/>
        </w:rPr>
        <w:tab/>
        <w:t xml:space="preserve">Harvard Educational Review </w:t>
      </w:r>
    </w:p>
    <w:p w14:paraId="576AB055" w14:textId="77777777" w:rsidR="007211CC" w:rsidRDefault="007211CC" w:rsidP="00AE44DC">
      <w:pPr>
        <w:widowControl/>
        <w:outlineLvl w:val="0"/>
      </w:pPr>
      <w:r>
        <w:tab/>
      </w:r>
      <w:r>
        <w:rPr>
          <w:b/>
          <w:bCs/>
        </w:rPr>
        <w:t>Industrial and Labor Relations Review</w:t>
      </w:r>
      <w:r>
        <w:t xml:space="preserve">  </w:t>
      </w:r>
    </w:p>
    <w:p w14:paraId="32FB9EB2" w14:textId="77777777" w:rsidR="007211CC" w:rsidRDefault="007211CC" w:rsidP="00AE44DC">
      <w:pPr>
        <w:widowControl/>
        <w:outlineLvl w:val="0"/>
        <w:rPr>
          <w:b/>
          <w:bCs/>
        </w:rPr>
      </w:pPr>
      <w:r>
        <w:tab/>
      </w:r>
      <w:r>
        <w:rPr>
          <w:b/>
          <w:bCs/>
        </w:rPr>
        <w:t>Industrial Relations</w:t>
      </w:r>
    </w:p>
    <w:p w14:paraId="7A03E921" w14:textId="77777777" w:rsidR="007211CC" w:rsidRDefault="007211CC" w:rsidP="00716616">
      <w:pPr>
        <w:widowControl/>
        <w:outlineLvl w:val="0"/>
      </w:pPr>
      <w:r>
        <w:rPr>
          <w:b/>
          <w:bCs/>
        </w:rPr>
        <w:tab/>
        <w:t>International Journal of Comparative Sociology</w:t>
      </w:r>
      <w:r>
        <w:t xml:space="preserve"> </w:t>
      </w:r>
    </w:p>
    <w:p w14:paraId="0313885C" w14:textId="77777777" w:rsidR="007211CC" w:rsidRDefault="007211CC" w:rsidP="00AE44DC">
      <w:pPr>
        <w:widowControl/>
        <w:outlineLvl w:val="0"/>
      </w:pPr>
      <w:r>
        <w:rPr>
          <w:b/>
          <w:bCs/>
        </w:rPr>
        <w:tab/>
        <w:t>Journal of Marriage and the Family</w:t>
      </w:r>
      <w:r>
        <w:t xml:space="preserve"> </w:t>
      </w:r>
    </w:p>
    <w:p w14:paraId="1F62DE28" w14:textId="77777777" w:rsidR="007211CC" w:rsidRDefault="007211CC" w:rsidP="00AE44DC">
      <w:pPr>
        <w:widowControl/>
        <w:outlineLvl w:val="0"/>
      </w:pPr>
      <w:r>
        <w:rPr>
          <w:b/>
          <w:bCs/>
        </w:rPr>
        <w:tab/>
        <w:t xml:space="preserve">Journal of Health and Social Behavior </w:t>
      </w:r>
    </w:p>
    <w:p w14:paraId="2EF168DF" w14:textId="77777777" w:rsidR="007211CC" w:rsidRDefault="007211CC" w:rsidP="00AE44DC">
      <w:pPr>
        <w:widowControl/>
        <w:outlineLvl w:val="0"/>
      </w:pPr>
      <w:r>
        <w:tab/>
      </w:r>
      <w:r>
        <w:rPr>
          <w:b/>
          <w:bCs/>
        </w:rPr>
        <w:t>National Journal of Sociology</w:t>
      </w:r>
      <w:r>
        <w:t xml:space="preserve"> </w:t>
      </w:r>
    </w:p>
    <w:p w14:paraId="7E50F04D" w14:textId="77777777" w:rsidR="007211CC" w:rsidRDefault="007211CC" w:rsidP="00AE44DC">
      <w:pPr>
        <w:widowControl/>
        <w:outlineLvl w:val="0"/>
      </w:pPr>
      <w:r>
        <w:tab/>
      </w:r>
      <w:r>
        <w:rPr>
          <w:b/>
          <w:bCs/>
        </w:rPr>
        <w:t>National Women's Study Association Journal</w:t>
      </w:r>
      <w:r>
        <w:t xml:space="preserve"> </w:t>
      </w:r>
    </w:p>
    <w:p w14:paraId="021FAA25" w14:textId="77777777" w:rsidR="007211CC" w:rsidRDefault="007211CC" w:rsidP="00AE44DC">
      <w:pPr>
        <w:widowControl/>
        <w:outlineLvl w:val="0"/>
      </w:pPr>
      <w:r>
        <w:tab/>
      </w:r>
      <w:r>
        <w:rPr>
          <w:b/>
          <w:bCs/>
        </w:rPr>
        <w:t>Rationality and Society</w:t>
      </w:r>
      <w:r>
        <w:t xml:space="preserve"> </w:t>
      </w:r>
    </w:p>
    <w:p w14:paraId="13CEFDC6" w14:textId="77777777" w:rsidR="007211CC" w:rsidRDefault="007211CC" w:rsidP="00AE44DC">
      <w:pPr>
        <w:widowControl/>
        <w:outlineLvl w:val="0"/>
      </w:pPr>
      <w:r>
        <w:tab/>
      </w:r>
      <w:r>
        <w:rPr>
          <w:b/>
          <w:bCs/>
        </w:rPr>
        <w:t>Research in Social Stratification and Mobility</w:t>
      </w:r>
      <w:r>
        <w:t xml:space="preserve"> </w:t>
      </w:r>
    </w:p>
    <w:p w14:paraId="06EA4E7B" w14:textId="77777777" w:rsidR="00015D32" w:rsidRPr="00015D32" w:rsidRDefault="00015D32" w:rsidP="00AE44DC">
      <w:pPr>
        <w:widowControl/>
        <w:outlineLvl w:val="0"/>
        <w:rPr>
          <w:b/>
        </w:rPr>
      </w:pPr>
      <w:r>
        <w:tab/>
      </w:r>
      <w:proofErr w:type="spellStart"/>
      <w:r w:rsidRPr="00015D32">
        <w:rPr>
          <w:b/>
        </w:rPr>
        <w:t>Scientometric</w:t>
      </w:r>
      <w:r>
        <w:rPr>
          <w:b/>
        </w:rPr>
        <w:t>s</w:t>
      </w:r>
      <w:proofErr w:type="spellEnd"/>
    </w:p>
    <w:p w14:paraId="65D17BFB" w14:textId="77777777" w:rsidR="007211CC" w:rsidRDefault="007211CC" w:rsidP="00AE44DC">
      <w:pPr>
        <w:widowControl/>
        <w:outlineLvl w:val="0"/>
      </w:pPr>
      <w:r>
        <w:tab/>
      </w:r>
      <w:r>
        <w:rPr>
          <w:b/>
          <w:bCs/>
        </w:rPr>
        <w:t>Sex Roles</w:t>
      </w:r>
    </w:p>
    <w:p w14:paraId="308E27F9" w14:textId="77777777" w:rsidR="007211CC" w:rsidRDefault="007211CC" w:rsidP="00AE44DC">
      <w:pPr>
        <w:widowControl/>
        <w:outlineLvl w:val="0"/>
      </w:pPr>
      <w:r>
        <w:tab/>
      </w:r>
      <w:r>
        <w:rPr>
          <w:b/>
          <w:bCs/>
        </w:rPr>
        <w:t>Social Forces</w:t>
      </w:r>
      <w:r>
        <w:t xml:space="preserve">  </w:t>
      </w:r>
    </w:p>
    <w:p w14:paraId="58A0427D" w14:textId="77777777" w:rsidR="007211CC" w:rsidRDefault="007211CC">
      <w:pPr>
        <w:widowControl/>
      </w:pPr>
      <w:r>
        <w:tab/>
      </w:r>
      <w:r>
        <w:tab/>
        <w:t xml:space="preserve">(Journal of the Southern Sociological Society) </w:t>
      </w:r>
    </w:p>
    <w:p w14:paraId="172396BF" w14:textId="77777777" w:rsidR="007211CC" w:rsidRDefault="007211CC" w:rsidP="00AE44DC">
      <w:pPr>
        <w:widowControl/>
        <w:outlineLvl w:val="0"/>
      </w:pPr>
      <w:r>
        <w:lastRenderedPageBreak/>
        <w:tab/>
      </w:r>
      <w:r>
        <w:rPr>
          <w:b/>
          <w:bCs/>
        </w:rPr>
        <w:t>Social Problems</w:t>
      </w:r>
      <w:r>
        <w:t xml:space="preserve"> </w:t>
      </w:r>
    </w:p>
    <w:p w14:paraId="4B5ACEFD" w14:textId="77777777" w:rsidR="007211CC" w:rsidRDefault="007211CC">
      <w:pPr>
        <w:widowControl/>
      </w:pPr>
      <w:r>
        <w:tab/>
        <w:t xml:space="preserve">  </w:t>
      </w:r>
      <w:r>
        <w:tab/>
        <w:t>(Journal of the Society for the Study of Social Problems)</w:t>
      </w:r>
    </w:p>
    <w:p w14:paraId="75C3A330" w14:textId="77777777" w:rsidR="007211CC" w:rsidRDefault="007211CC" w:rsidP="00AE44DC">
      <w:pPr>
        <w:widowControl/>
        <w:outlineLvl w:val="0"/>
      </w:pPr>
      <w:r>
        <w:tab/>
      </w:r>
      <w:r>
        <w:rPr>
          <w:b/>
          <w:bCs/>
        </w:rPr>
        <w:t>Social Science Quarterly</w:t>
      </w:r>
      <w:r>
        <w:t xml:space="preserve"> </w:t>
      </w:r>
    </w:p>
    <w:p w14:paraId="6D585C20" w14:textId="77777777" w:rsidR="007211CC" w:rsidRDefault="007211CC" w:rsidP="00AE44DC">
      <w:pPr>
        <w:widowControl/>
        <w:outlineLvl w:val="0"/>
        <w:rPr>
          <w:b/>
          <w:bCs/>
        </w:rPr>
      </w:pPr>
      <w:r>
        <w:tab/>
      </w:r>
      <w:r>
        <w:rPr>
          <w:b/>
          <w:bCs/>
        </w:rPr>
        <w:t>Sociological Focus</w:t>
      </w:r>
      <w:r>
        <w:t xml:space="preserve"> </w:t>
      </w:r>
    </w:p>
    <w:p w14:paraId="71D322D8" w14:textId="77777777" w:rsidR="007211CC" w:rsidRDefault="007211CC" w:rsidP="00AE44DC">
      <w:pPr>
        <w:widowControl/>
        <w:outlineLvl w:val="0"/>
      </w:pPr>
      <w:r>
        <w:rPr>
          <w:b/>
          <w:bCs/>
        </w:rPr>
        <w:tab/>
        <w:t>Sociological Forum</w:t>
      </w:r>
      <w:r>
        <w:t xml:space="preserve"> </w:t>
      </w:r>
    </w:p>
    <w:p w14:paraId="4BECB5F9" w14:textId="77777777" w:rsidR="007211CC" w:rsidRDefault="007211CC">
      <w:pPr>
        <w:widowControl/>
      </w:pPr>
      <w:r>
        <w:tab/>
        <w:t xml:space="preserve">  </w:t>
      </w:r>
      <w:r>
        <w:tab/>
        <w:t>(Journal of the Eastern Sociological Society)</w:t>
      </w:r>
    </w:p>
    <w:p w14:paraId="530DF4E3" w14:textId="77777777" w:rsidR="007211CC" w:rsidRDefault="007211CC" w:rsidP="00AE44DC">
      <w:pPr>
        <w:widowControl/>
        <w:outlineLvl w:val="0"/>
      </w:pPr>
      <w:r>
        <w:tab/>
      </w:r>
      <w:r>
        <w:rPr>
          <w:b/>
          <w:bCs/>
        </w:rPr>
        <w:t>Sociological Methodology</w:t>
      </w:r>
      <w:r>
        <w:t xml:space="preserve"> </w:t>
      </w:r>
    </w:p>
    <w:p w14:paraId="597883BA" w14:textId="77777777" w:rsidR="007211CC" w:rsidRDefault="007211CC" w:rsidP="00AE44DC">
      <w:pPr>
        <w:widowControl/>
        <w:outlineLvl w:val="0"/>
      </w:pPr>
      <w:r>
        <w:tab/>
      </w:r>
      <w:smartTag w:uri="urn:schemas-microsoft-com:office:smarttags" w:element="PlaceType">
        <w:r>
          <w:rPr>
            <w:b/>
            <w:bCs/>
          </w:rPr>
          <w:t>Sociological Perspectives</w:t>
        </w:r>
      </w:smartTag>
      <w:r>
        <w:t xml:space="preserve"> </w:t>
      </w:r>
    </w:p>
    <w:p w14:paraId="7F62598C" w14:textId="77777777" w:rsidR="007211CC" w:rsidRDefault="007211CC" w:rsidP="00AE44DC">
      <w:pPr>
        <w:widowControl/>
        <w:outlineLvl w:val="0"/>
      </w:pPr>
      <w:r>
        <w:tab/>
      </w:r>
      <w:r>
        <w:rPr>
          <w:b/>
          <w:bCs/>
        </w:rPr>
        <w:t>Sociological Quarterly</w:t>
      </w:r>
      <w:r>
        <w:t xml:space="preserve"> </w:t>
      </w:r>
    </w:p>
    <w:p w14:paraId="7B124E09" w14:textId="77777777" w:rsidR="007211CC" w:rsidRDefault="007211CC">
      <w:pPr>
        <w:widowControl/>
        <w:rPr>
          <w:b/>
          <w:bCs/>
        </w:rPr>
      </w:pPr>
      <w:r>
        <w:tab/>
        <w:t xml:space="preserve">  </w:t>
      </w:r>
      <w:r>
        <w:tab/>
        <w:t xml:space="preserve">(Journal of the </w:t>
      </w:r>
      <w:smartTag w:uri="urn:schemas-microsoft-com:office:smarttags" w:element="place">
        <w:smartTag w:uri="urn:schemas-microsoft-com:office:smarttags" w:element="PlaceType">
          <w:r>
            <w:t>Midwest</w:t>
          </w:r>
        </w:smartTag>
      </w:smartTag>
      <w:r>
        <w:t xml:space="preserve"> Sociological Society)</w:t>
      </w:r>
      <w:r>
        <w:rPr>
          <w:b/>
          <w:bCs/>
        </w:rPr>
        <w:t xml:space="preserve"> </w:t>
      </w:r>
    </w:p>
    <w:p w14:paraId="0848AAFB" w14:textId="77777777" w:rsidR="007211CC" w:rsidRDefault="007211CC" w:rsidP="00AE44DC">
      <w:pPr>
        <w:widowControl/>
        <w:outlineLvl w:val="0"/>
        <w:rPr>
          <w:b/>
          <w:bCs/>
        </w:rPr>
      </w:pPr>
      <w:r>
        <w:rPr>
          <w:b/>
          <w:bCs/>
        </w:rPr>
        <w:tab/>
        <w:t>Sociological Theory</w:t>
      </w:r>
      <w:r>
        <w:t xml:space="preserve"> </w:t>
      </w:r>
    </w:p>
    <w:p w14:paraId="66D40E76" w14:textId="77777777" w:rsidR="007211CC" w:rsidRDefault="007211CC" w:rsidP="00AE44DC">
      <w:pPr>
        <w:widowControl/>
        <w:outlineLvl w:val="0"/>
        <w:rPr>
          <w:b/>
          <w:bCs/>
        </w:rPr>
      </w:pPr>
      <w:r>
        <w:rPr>
          <w:b/>
          <w:bCs/>
        </w:rPr>
        <w:tab/>
        <w:t>Sociology and Social Research</w:t>
      </w:r>
      <w:r>
        <w:t xml:space="preserve"> </w:t>
      </w:r>
    </w:p>
    <w:p w14:paraId="703BB64E" w14:textId="77777777" w:rsidR="007211CC" w:rsidRPr="00716616" w:rsidRDefault="007211CC" w:rsidP="00AE44DC">
      <w:pPr>
        <w:widowControl/>
        <w:outlineLvl w:val="0"/>
        <w:rPr>
          <w:b/>
          <w:bCs/>
        </w:rPr>
      </w:pPr>
      <w:r>
        <w:rPr>
          <w:b/>
          <w:bCs/>
        </w:rPr>
        <w:tab/>
        <w:t xml:space="preserve">Sociology of Education </w:t>
      </w:r>
    </w:p>
    <w:p w14:paraId="3DCDCEB0" w14:textId="461EFF2F" w:rsidR="007211CC" w:rsidRDefault="007211CC" w:rsidP="00AE44DC">
      <w:pPr>
        <w:widowControl/>
        <w:outlineLvl w:val="0"/>
      </w:pPr>
      <w:r>
        <w:rPr>
          <w:b/>
          <w:bCs/>
        </w:rPr>
        <w:tab/>
        <w:t>Work and Occupations</w:t>
      </w:r>
      <w:r>
        <w:t xml:space="preserve"> </w:t>
      </w:r>
      <w:r>
        <w:rPr>
          <w:b/>
          <w:bCs/>
        </w:rPr>
        <w:tab/>
      </w:r>
    </w:p>
    <w:sectPr w:rsidR="007211CC">
      <w:footerReference w:type="default" r:id="rId29"/>
      <w:type w:val="continuous"/>
      <w:pgSz w:w="12240" w:h="15840"/>
      <w:pgMar w:top="1440" w:right="1440" w:bottom="1296" w:left="153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1E42" w14:textId="77777777" w:rsidR="007A2B1C" w:rsidRDefault="007A2B1C">
      <w:r>
        <w:separator/>
      </w:r>
    </w:p>
  </w:endnote>
  <w:endnote w:type="continuationSeparator" w:id="0">
    <w:p w14:paraId="766108A2" w14:textId="77777777" w:rsidR="007A2B1C" w:rsidRDefault="007A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WP">
    <w:altName w:val="Times New Roman"/>
    <w:panose1 w:val="00000000000000000000"/>
    <w:charset w:val="00"/>
    <w:family w:val="roman"/>
    <w:notTrueType/>
    <w:pitch w:val="variable"/>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Times New Roman ,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585C" w14:textId="77777777" w:rsidR="006650D3" w:rsidRDefault="006650D3">
    <w:pPr>
      <w:framePr w:wrap="notBeside" w:hAnchor="text" w:xAlign="right"/>
      <w:widowControl/>
    </w:pPr>
    <w:r>
      <w:fldChar w:fldCharType="begin"/>
    </w:r>
    <w:r>
      <w:instrText xml:space="preserve"> PAGE  </w:instrText>
    </w:r>
    <w:r>
      <w:fldChar w:fldCharType="separate"/>
    </w:r>
    <w:r>
      <w:rPr>
        <w:noProof/>
      </w:rPr>
      <w:t>6</w:t>
    </w:r>
    <w:r>
      <w:fldChar w:fldCharType="end"/>
    </w:r>
  </w:p>
  <w:p w14:paraId="5F1276EB" w14:textId="77777777" w:rsidR="006650D3" w:rsidRDefault="006650D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4E81" w14:textId="77777777" w:rsidR="006650D3" w:rsidRDefault="006650D3">
    <w:pPr>
      <w:framePr w:wrap="notBeside" w:hAnchor="text" w:xAlign="right"/>
      <w:widowControl/>
    </w:pPr>
    <w:r>
      <w:fldChar w:fldCharType="begin"/>
    </w:r>
    <w:r>
      <w:instrText xml:space="preserve"> PAGE  </w:instrText>
    </w:r>
    <w:r>
      <w:fldChar w:fldCharType="separate"/>
    </w:r>
    <w:r>
      <w:rPr>
        <w:noProof/>
      </w:rPr>
      <w:t>23</w:t>
    </w:r>
    <w:r>
      <w:fldChar w:fldCharType="end"/>
    </w:r>
  </w:p>
  <w:p w14:paraId="177BA992" w14:textId="77777777" w:rsidR="006650D3" w:rsidRDefault="006650D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0447" w14:textId="77777777" w:rsidR="006650D3" w:rsidRDefault="006650D3">
    <w:pPr>
      <w:framePr w:wrap="notBeside" w:hAnchor="text" w:xAlign="right"/>
      <w:widowControl/>
    </w:pPr>
    <w:r>
      <w:fldChar w:fldCharType="begin"/>
    </w:r>
    <w:r>
      <w:instrText xml:space="preserve"> PAGE  </w:instrText>
    </w:r>
    <w:r>
      <w:fldChar w:fldCharType="separate"/>
    </w:r>
    <w:r>
      <w:rPr>
        <w:noProof/>
      </w:rPr>
      <w:t>26</w:t>
    </w:r>
    <w:r>
      <w:fldChar w:fldCharType="end"/>
    </w:r>
  </w:p>
  <w:p w14:paraId="609000EA" w14:textId="77777777" w:rsidR="006650D3" w:rsidRDefault="006650D3">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5DC2" w14:textId="77777777" w:rsidR="007A2B1C" w:rsidRDefault="007A2B1C">
      <w:r>
        <w:separator/>
      </w:r>
    </w:p>
  </w:footnote>
  <w:footnote w:type="continuationSeparator" w:id="0">
    <w:p w14:paraId="092DFD7D" w14:textId="77777777" w:rsidR="007A2B1C" w:rsidRDefault="007A2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pt;height:1pt;visibility:visible" o:bullet="t">
        <v:imagedata r:id="rId1" o:title=""/>
      </v:shape>
    </w:pict>
  </w:numPicBullet>
  <w:abstractNum w:abstractNumId="0" w15:restartNumberingAfterBreak="0">
    <w:nsid w:val="35C3351C"/>
    <w:multiLevelType w:val="hybridMultilevel"/>
    <w:tmpl w:val="E15E6E9E"/>
    <w:lvl w:ilvl="0" w:tplc="FEA80284">
      <w:start w:val="2012"/>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B23D33"/>
    <w:multiLevelType w:val="hybridMultilevel"/>
    <w:tmpl w:val="0850470C"/>
    <w:lvl w:ilvl="0" w:tplc="E836E028">
      <w:start w:val="1"/>
      <w:numFmt w:val="bullet"/>
      <w:lvlText w:val=""/>
      <w:lvlPicBulletId w:val="0"/>
      <w:lvlJc w:val="left"/>
      <w:pPr>
        <w:tabs>
          <w:tab w:val="num" w:pos="1080"/>
        </w:tabs>
        <w:ind w:left="1080" w:hanging="360"/>
      </w:pPr>
      <w:rPr>
        <w:rFonts w:ascii="Symbol" w:hAnsi="Symbol" w:hint="default"/>
      </w:rPr>
    </w:lvl>
    <w:lvl w:ilvl="1" w:tplc="EB581220" w:tentative="1">
      <w:start w:val="1"/>
      <w:numFmt w:val="bullet"/>
      <w:lvlText w:val=""/>
      <w:lvlJc w:val="left"/>
      <w:pPr>
        <w:tabs>
          <w:tab w:val="num" w:pos="1800"/>
        </w:tabs>
        <w:ind w:left="1800" w:hanging="360"/>
      </w:pPr>
      <w:rPr>
        <w:rFonts w:ascii="Symbol" w:hAnsi="Symbol" w:hint="default"/>
      </w:rPr>
    </w:lvl>
    <w:lvl w:ilvl="2" w:tplc="B682283C" w:tentative="1">
      <w:start w:val="1"/>
      <w:numFmt w:val="bullet"/>
      <w:lvlText w:val=""/>
      <w:lvlJc w:val="left"/>
      <w:pPr>
        <w:tabs>
          <w:tab w:val="num" w:pos="2520"/>
        </w:tabs>
        <w:ind w:left="2520" w:hanging="360"/>
      </w:pPr>
      <w:rPr>
        <w:rFonts w:ascii="Symbol" w:hAnsi="Symbol" w:hint="default"/>
      </w:rPr>
    </w:lvl>
    <w:lvl w:ilvl="3" w:tplc="E70C359C" w:tentative="1">
      <w:start w:val="1"/>
      <w:numFmt w:val="bullet"/>
      <w:lvlText w:val=""/>
      <w:lvlJc w:val="left"/>
      <w:pPr>
        <w:tabs>
          <w:tab w:val="num" w:pos="3240"/>
        </w:tabs>
        <w:ind w:left="3240" w:hanging="360"/>
      </w:pPr>
      <w:rPr>
        <w:rFonts w:ascii="Symbol" w:hAnsi="Symbol" w:hint="default"/>
      </w:rPr>
    </w:lvl>
    <w:lvl w:ilvl="4" w:tplc="0352DF1C" w:tentative="1">
      <w:start w:val="1"/>
      <w:numFmt w:val="bullet"/>
      <w:lvlText w:val=""/>
      <w:lvlJc w:val="left"/>
      <w:pPr>
        <w:tabs>
          <w:tab w:val="num" w:pos="3960"/>
        </w:tabs>
        <w:ind w:left="3960" w:hanging="360"/>
      </w:pPr>
      <w:rPr>
        <w:rFonts w:ascii="Symbol" w:hAnsi="Symbol" w:hint="default"/>
      </w:rPr>
    </w:lvl>
    <w:lvl w:ilvl="5" w:tplc="CE4235EC" w:tentative="1">
      <w:start w:val="1"/>
      <w:numFmt w:val="bullet"/>
      <w:lvlText w:val=""/>
      <w:lvlJc w:val="left"/>
      <w:pPr>
        <w:tabs>
          <w:tab w:val="num" w:pos="4680"/>
        </w:tabs>
        <w:ind w:left="4680" w:hanging="360"/>
      </w:pPr>
      <w:rPr>
        <w:rFonts w:ascii="Symbol" w:hAnsi="Symbol" w:hint="default"/>
      </w:rPr>
    </w:lvl>
    <w:lvl w:ilvl="6" w:tplc="F96078D0" w:tentative="1">
      <w:start w:val="1"/>
      <w:numFmt w:val="bullet"/>
      <w:lvlText w:val=""/>
      <w:lvlJc w:val="left"/>
      <w:pPr>
        <w:tabs>
          <w:tab w:val="num" w:pos="5400"/>
        </w:tabs>
        <w:ind w:left="5400" w:hanging="360"/>
      </w:pPr>
      <w:rPr>
        <w:rFonts w:ascii="Symbol" w:hAnsi="Symbol" w:hint="default"/>
      </w:rPr>
    </w:lvl>
    <w:lvl w:ilvl="7" w:tplc="61905730" w:tentative="1">
      <w:start w:val="1"/>
      <w:numFmt w:val="bullet"/>
      <w:lvlText w:val=""/>
      <w:lvlJc w:val="left"/>
      <w:pPr>
        <w:tabs>
          <w:tab w:val="num" w:pos="6120"/>
        </w:tabs>
        <w:ind w:left="6120" w:hanging="360"/>
      </w:pPr>
      <w:rPr>
        <w:rFonts w:ascii="Symbol" w:hAnsi="Symbol" w:hint="default"/>
      </w:rPr>
    </w:lvl>
    <w:lvl w:ilvl="8" w:tplc="53984CB2"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4BBD436D"/>
    <w:multiLevelType w:val="hybridMultilevel"/>
    <w:tmpl w:val="F53205C4"/>
    <w:lvl w:ilvl="0" w:tplc="43A6B5FC">
      <w:start w:val="20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4411A6D"/>
    <w:multiLevelType w:val="multilevel"/>
    <w:tmpl w:val="EAB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C43EF"/>
    <w:multiLevelType w:val="multilevel"/>
    <w:tmpl w:val="DC5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605230">
    <w:abstractNumId w:val="2"/>
  </w:num>
  <w:num w:numId="2" w16cid:durableId="2068644178">
    <w:abstractNumId w:val="0"/>
  </w:num>
  <w:num w:numId="3" w16cid:durableId="1697541348">
    <w:abstractNumId w:val="1"/>
  </w:num>
  <w:num w:numId="4" w16cid:durableId="1018893780">
    <w:abstractNumId w:val="4"/>
  </w:num>
  <w:num w:numId="5" w16cid:durableId="830756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C1"/>
    <w:rsid w:val="00000BB9"/>
    <w:rsid w:val="0000161A"/>
    <w:rsid w:val="000020EA"/>
    <w:rsid w:val="00011206"/>
    <w:rsid w:val="000122CF"/>
    <w:rsid w:val="000139E9"/>
    <w:rsid w:val="00015D32"/>
    <w:rsid w:val="00015F71"/>
    <w:rsid w:val="00023387"/>
    <w:rsid w:val="00032DB7"/>
    <w:rsid w:val="00036205"/>
    <w:rsid w:val="00036648"/>
    <w:rsid w:val="00042C48"/>
    <w:rsid w:val="00052F42"/>
    <w:rsid w:val="00053301"/>
    <w:rsid w:val="00055831"/>
    <w:rsid w:val="00057D74"/>
    <w:rsid w:val="000628BF"/>
    <w:rsid w:val="000630F2"/>
    <w:rsid w:val="000637AC"/>
    <w:rsid w:val="00063876"/>
    <w:rsid w:val="0007073D"/>
    <w:rsid w:val="000740F8"/>
    <w:rsid w:val="0008713A"/>
    <w:rsid w:val="00093263"/>
    <w:rsid w:val="0009371B"/>
    <w:rsid w:val="00094A02"/>
    <w:rsid w:val="00095239"/>
    <w:rsid w:val="00097C42"/>
    <w:rsid w:val="000A1A04"/>
    <w:rsid w:val="000A6020"/>
    <w:rsid w:val="000B00CA"/>
    <w:rsid w:val="000B0AAB"/>
    <w:rsid w:val="000B2752"/>
    <w:rsid w:val="000C66A2"/>
    <w:rsid w:val="000C6F28"/>
    <w:rsid w:val="000D5AA3"/>
    <w:rsid w:val="000E4B74"/>
    <w:rsid w:val="000F2172"/>
    <w:rsid w:val="000F2D0F"/>
    <w:rsid w:val="000F39B2"/>
    <w:rsid w:val="00101A1F"/>
    <w:rsid w:val="0010323C"/>
    <w:rsid w:val="0010640E"/>
    <w:rsid w:val="00107794"/>
    <w:rsid w:val="00111093"/>
    <w:rsid w:val="00112F35"/>
    <w:rsid w:val="00113286"/>
    <w:rsid w:val="001146E1"/>
    <w:rsid w:val="001177BB"/>
    <w:rsid w:val="00122FF3"/>
    <w:rsid w:val="0012601D"/>
    <w:rsid w:val="001368D0"/>
    <w:rsid w:val="001465C5"/>
    <w:rsid w:val="00147333"/>
    <w:rsid w:val="00152CE5"/>
    <w:rsid w:val="00163018"/>
    <w:rsid w:val="00167922"/>
    <w:rsid w:val="00172DA1"/>
    <w:rsid w:val="00172E75"/>
    <w:rsid w:val="00175C3B"/>
    <w:rsid w:val="00176DD2"/>
    <w:rsid w:val="00181D06"/>
    <w:rsid w:val="00181F5F"/>
    <w:rsid w:val="001832D2"/>
    <w:rsid w:val="001A5DE2"/>
    <w:rsid w:val="001A7E38"/>
    <w:rsid w:val="001B331D"/>
    <w:rsid w:val="001B651E"/>
    <w:rsid w:val="001B6C9A"/>
    <w:rsid w:val="001C0207"/>
    <w:rsid w:val="001C1CF4"/>
    <w:rsid w:val="001C37C6"/>
    <w:rsid w:val="001D0D22"/>
    <w:rsid w:val="001D2854"/>
    <w:rsid w:val="001D32D7"/>
    <w:rsid w:val="001D6F62"/>
    <w:rsid w:val="001E0B3D"/>
    <w:rsid w:val="001E3343"/>
    <w:rsid w:val="001E4C98"/>
    <w:rsid w:val="001F13C2"/>
    <w:rsid w:val="001F3DDF"/>
    <w:rsid w:val="002010F7"/>
    <w:rsid w:val="002027F5"/>
    <w:rsid w:val="00205BCC"/>
    <w:rsid w:val="00205DCA"/>
    <w:rsid w:val="00216D9C"/>
    <w:rsid w:val="0021757E"/>
    <w:rsid w:val="00217B4B"/>
    <w:rsid w:val="002204A1"/>
    <w:rsid w:val="0022278B"/>
    <w:rsid w:val="002240E0"/>
    <w:rsid w:val="0022430D"/>
    <w:rsid w:val="00226710"/>
    <w:rsid w:val="002273EE"/>
    <w:rsid w:val="002318A7"/>
    <w:rsid w:val="0023238D"/>
    <w:rsid w:val="00233099"/>
    <w:rsid w:val="00235C02"/>
    <w:rsid w:val="002369D7"/>
    <w:rsid w:val="00236C18"/>
    <w:rsid w:val="00245012"/>
    <w:rsid w:val="0025094C"/>
    <w:rsid w:val="002524BE"/>
    <w:rsid w:val="0025408D"/>
    <w:rsid w:val="002561A8"/>
    <w:rsid w:val="002564BA"/>
    <w:rsid w:val="002568CC"/>
    <w:rsid w:val="00273263"/>
    <w:rsid w:val="00277399"/>
    <w:rsid w:val="00277A7C"/>
    <w:rsid w:val="00286CA1"/>
    <w:rsid w:val="00293E28"/>
    <w:rsid w:val="002970C8"/>
    <w:rsid w:val="002A44CD"/>
    <w:rsid w:val="002A596C"/>
    <w:rsid w:val="002A6CDC"/>
    <w:rsid w:val="002A7045"/>
    <w:rsid w:val="002A7741"/>
    <w:rsid w:val="002B15BE"/>
    <w:rsid w:val="002B2F1D"/>
    <w:rsid w:val="002C136B"/>
    <w:rsid w:val="002C4738"/>
    <w:rsid w:val="002C569D"/>
    <w:rsid w:val="002C6088"/>
    <w:rsid w:val="002C6BEA"/>
    <w:rsid w:val="002D0E81"/>
    <w:rsid w:val="002E0860"/>
    <w:rsid w:val="002E39AB"/>
    <w:rsid w:val="002E4219"/>
    <w:rsid w:val="002E71AF"/>
    <w:rsid w:val="002E7688"/>
    <w:rsid w:val="002E77DB"/>
    <w:rsid w:val="002F0413"/>
    <w:rsid w:val="002F1392"/>
    <w:rsid w:val="002F7140"/>
    <w:rsid w:val="00312C26"/>
    <w:rsid w:val="003145B7"/>
    <w:rsid w:val="003153F8"/>
    <w:rsid w:val="003160B4"/>
    <w:rsid w:val="00322BBB"/>
    <w:rsid w:val="0032742D"/>
    <w:rsid w:val="00330A9F"/>
    <w:rsid w:val="00345063"/>
    <w:rsid w:val="00347D18"/>
    <w:rsid w:val="003503E5"/>
    <w:rsid w:val="00351B7E"/>
    <w:rsid w:val="00351E91"/>
    <w:rsid w:val="003632AC"/>
    <w:rsid w:val="00364BF0"/>
    <w:rsid w:val="003650BB"/>
    <w:rsid w:val="003713E9"/>
    <w:rsid w:val="00374914"/>
    <w:rsid w:val="00376FE2"/>
    <w:rsid w:val="00384D06"/>
    <w:rsid w:val="00387A12"/>
    <w:rsid w:val="003956E9"/>
    <w:rsid w:val="00397AE9"/>
    <w:rsid w:val="003A30A2"/>
    <w:rsid w:val="003A38D1"/>
    <w:rsid w:val="003A3BAE"/>
    <w:rsid w:val="003A3FFF"/>
    <w:rsid w:val="003B1B14"/>
    <w:rsid w:val="003B52D4"/>
    <w:rsid w:val="003B5963"/>
    <w:rsid w:val="003C03F1"/>
    <w:rsid w:val="003C26AD"/>
    <w:rsid w:val="003C44D2"/>
    <w:rsid w:val="003C63B9"/>
    <w:rsid w:val="003C6C45"/>
    <w:rsid w:val="003C7B0E"/>
    <w:rsid w:val="003D0276"/>
    <w:rsid w:val="003D281E"/>
    <w:rsid w:val="003D77D0"/>
    <w:rsid w:val="003E0156"/>
    <w:rsid w:val="003E15D9"/>
    <w:rsid w:val="003E4992"/>
    <w:rsid w:val="003E55DE"/>
    <w:rsid w:val="003F1FA3"/>
    <w:rsid w:val="003F2823"/>
    <w:rsid w:val="003F2EBF"/>
    <w:rsid w:val="003F7D60"/>
    <w:rsid w:val="00401847"/>
    <w:rsid w:val="0040259E"/>
    <w:rsid w:val="004050E2"/>
    <w:rsid w:val="00406AF2"/>
    <w:rsid w:val="0040725C"/>
    <w:rsid w:val="00407502"/>
    <w:rsid w:val="00410AA8"/>
    <w:rsid w:val="00412C55"/>
    <w:rsid w:val="004134AE"/>
    <w:rsid w:val="004167CC"/>
    <w:rsid w:val="0042009F"/>
    <w:rsid w:val="004212DD"/>
    <w:rsid w:val="00423E0A"/>
    <w:rsid w:val="00424FC9"/>
    <w:rsid w:val="0043002F"/>
    <w:rsid w:val="00432BE7"/>
    <w:rsid w:val="00434FB0"/>
    <w:rsid w:val="00441B20"/>
    <w:rsid w:val="0044441C"/>
    <w:rsid w:val="00452929"/>
    <w:rsid w:val="004545B6"/>
    <w:rsid w:val="00470C75"/>
    <w:rsid w:val="004808F3"/>
    <w:rsid w:val="0048509D"/>
    <w:rsid w:val="004900E8"/>
    <w:rsid w:val="00495354"/>
    <w:rsid w:val="004A11B2"/>
    <w:rsid w:val="004A2D6B"/>
    <w:rsid w:val="004A3758"/>
    <w:rsid w:val="004A5C87"/>
    <w:rsid w:val="004B00E5"/>
    <w:rsid w:val="004B2C4D"/>
    <w:rsid w:val="004C536D"/>
    <w:rsid w:val="004C5636"/>
    <w:rsid w:val="004D123D"/>
    <w:rsid w:val="004D28AF"/>
    <w:rsid w:val="004D359D"/>
    <w:rsid w:val="004D3F79"/>
    <w:rsid w:val="004D62EE"/>
    <w:rsid w:val="004D6C84"/>
    <w:rsid w:val="004E4EB7"/>
    <w:rsid w:val="004E59B1"/>
    <w:rsid w:val="005063E9"/>
    <w:rsid w:val="00513187"/>
    <w:rsid w:val="00514D71"/>
    <w:rsid w:val="00520680"/>
    <w:rsid w:val="005248BD"/>
    <w:rsid w:val="00526E86"/>
    <w:rsid w:val="0053588B"/>
    <w:rsid w:val="00536948"/>
    <w:rsid w:val="00542CE8"/>
    <w:rsid w:val="005463E5"/>
    <w:rsid w:val="00547BAA"/>
    <w:rsid w:val="005507F8"/>
    <w:rsid w:val="005564E3"/>
    <w:rsid w:val="00557F23"/>
    <w:rsid w:val="005641D3"/>
    <w:rsid w:val="00564A25"/>
    <w:rsid w:val="005906A7"/>
    <w:rsid w:val="00591D20"/>
    <w:rsid w:val="00592736"/>
    <w:rsid w:val="005A2415"/>
    <w:rsid w:val="005A3066"/>
    <w:rsid w:val="005B1DB9"/>
    <w:rsid w:val="005B3D71"/>
    <w:rsid w:val="005B41AB"/>
    <w:rsid w:val="005C133A"/>
    <w:rsid w:val="005D0BF8"/>
    <w:rsid w:val="005D2B99"/>
    <w:rsid w:val="005D465D"/>
    <w:rsid w:val="005D554C"/>
    <w:rsid w:val="005D69FC"/>
    <w:rsid w:val="005E27F4"/>
    <w:rsid w:val="00600BF8"/>
    <w:rsid w:val="006028C6"/>
    <w:rsid w:val="00602E88"/>
    <w:rsid w:val="0061077C"/>
    <w:rsid w:val="006123EF"/>
    <w:rsid w:val="00612D38"/>
    <w:rsid w:val="006164E4"/>
    <w:rsid w:val="006177D7"/>
    <w:rsid w:val="006178CC"/>
    <w:rsid w:val="006241E2"/>
    <w:rsid w:val="006249E0"/>
    <w:rsid w:val="00626BBC"/>
    <w:rsid w:val="006353E6"/>
    <w:rsid w:val="006401EC"/>
    <w:rsid w:val="00643EB7"/>
    <w:rsid w:val="00651D5C"/>
    <w:rsid w:val="006576AE"/>
    <w:rsid w:val="00657E76"/>
    <w:rsid w:val="00661A6B"/>
    <w:rsid w:val="00661CE6"/>
    <w:rsid w:val="006625E1"/>
    <w:rsid w:val="006650D3"/>
    <w:rsid w:val="006665A9"/>
    <w:rsid w:val="00670B5B"/>
    <w:rsid w:val="00674832"/>
    <w:rsid w:val="0067627E"/>
    <w:rsid w:val="0067660D"/>
    <w:rsid w:val="00677BF6"/>
    <w:rsid w:val="006806BD"/>
    <w:rsid w:val="00682904"/>
    <w:rsid w:val="00682F45"/>
    <w:rsid w:val="00683F90"/>
    <w:rsid w:val="00684997"/>
    <w:rsid w:val="006850D3"/>
    <w:rsid w:val="006860ED"/>
    <w:rsid w:val="00691EE5"/>
    <w:rsid w:val="00693CA8"/>
    <w:rsid w:val="00696F89"/>
    <w:rsid w:val="006A455E"/>
    <w:rsid w:val="006B368C"/>
    <w:rsid w:val="006B5F43"/>
    <w:rsid w:val="006C0FD4"/>
    <w:rsid w:val="006C1FC7"/>
    <w:rsid w:val="006C2993"/>
    <w:rsid w:val="006C4668"/>
    <w:rsid w:val="006C5327"/>
    <w:rsid w:val="006D343C"/>
    <w:rsid w:val="006D42BE"/>
    <w:rsid w:val="006E631B"/>
    <w:rsid w:val="006E68F8"/>
    <w:rsid w:val="006F0065"/>
    <w:rsid w:val="006F0C2E"/>
    <w:rsid w:val="006F3DEB"/>
    <w:rsid w:val="007010C4"/>
    <w:rsid w:val="00703549"/>
    <w:rsid w:val="007048DA"/>
    <w:rsid w:val="00704BD6"/>
    <w:rsid w:val="0071355D"/>
    <w:rsid w:val="00713D3E"/>
    <w:rsid w:val="0071598E"/>
    <w:rsid w:val="00716616"/>
    <w:rsid w:val="00717600"/>
    <w:rsid w:val="007176A8"/>
    <w:rsid w:val="007211CC"/>
    <w:rsid w:val="00722C59"/>
    <w:rsid w:val="007258C7"/>
    <w:rsid w:val="00725999"/>
    <w:rsid w:val="00725E95"/>
    <w:rsid w:val="00730A35"/>
    <w:rsid w:val="00732348"/>
    <w:rsid w:val="0073249A"/>
    <w:rsid w:val="007341D6"/>
    <w:rsid w:val="007403E7"/>
    <w:rsid w:val="00741E9E"/>
    <w:rsid w:val="007426DD"/>
    <w:rsid w:val="0074510A"/>
    <w:rsid w:val="0074529B"/>
    <w:rsid w:val="007519EA"/>
    <w:rsid w:val="00752B7C"/>
    <w:rsid w:val="00753475"/>
    <w:rsid w:val="00755424"/>
    <w:rsid w:val="00766171"/>
    <w:rsid w:val="007709C2"/>
    <w:rsid w:val="0077527C"/>
    <w:rsid w:val="0078589E"/>
    <w:rsid w:val="00790057"/>
    <w:rsid w:val="007917B1"/>
    <w:rsid w:val="00791F0E"/>
    <w:rsid w:val="007A2B1C"/>
    <w:rsid w:val="007B11AC"/>
    <w:rsid w:val="007B2B8A"/>
    <w:rsid w:val="007B6698"/>
    <w:rsid w:val="007B6BAD"/>
    <w:rsid w:val="007B704F"/>
    <w:rsid w:val="007C2E44"/>
    <w:rsid w:val="007C48B5"/>
    <w:rsid w:val="007C7055"/>
    <w:rsid w:val="007D4820"/>
    <w:rsid w:val="007E1D97"/>
    <w:rsid w:val="007E4D66"/>
    <w:rsid w:val="00800912"/>
    <w:rsid w:val="0080146C"/>
    <w:rsid w:val="00802345"/>
    <w:rsid w:val="008033A8"/>
    <w:rsid w:val="00810A65"/>
    <w:rsid w:val="00813D6D"/>
    <w:rsid w:val="00814E4C"/>
    <w:rsid w:val="00822569"/>
    <w:rsid w:val="00822952"/>
    <w:rsid w:val="00825B30"/>
    <w:rsid w:val="0082673C"/>
    <w:rsid w:val="00830086"/>
    <w:rsid w:val="0083459B"/>
    <w:rsid w:val="00840977"/>
    <w:rsid w:val="0084205C"/>
    <w:rsid w:val="0084492E"/>
    <w:rsid w:val="00846E91"/>
    <w:rsid w:val="00850D7E"/>
    <w:rsid w:val="00860681"/>
    <w:rsid w:val="00862C5D"/>
    <w:rsid w:val="0086389C"/>
    <w:rsid w:val="00864D07"/>
    <w:rsid w:val="00866E8A"/>
    <w:rsid w:val="00870AE9"/>
    <w:rsid w:val="00871F23"/>
    <w:rsid w:val="00873619"/>
    <w:rsid w:val="00880E54"/>
    <w:rsid w:val="00884221"/>
    <w:rsid w:val="00885035"/>
    <w:rsid w:val="008868FD"/>
    <w:rsid w:val="008927B0"/>
    <w:rsid w:val="00893CB6"/>
    <w:rsid w:val="008A0AF1"/>
    <w:rsid w:val="008A1F83"/>
    <w:rsid w:val="008A39D9"/>
    <w:rsid w:val="008A4251"/>
    <w:rsid w:val="008A5B37"/>
    <w:rsid w:val="008B316A"/>
    <w:rsid w:val="008B6DED"/>
    <w:rsid w:val="008C0980"/>
    <w:rsid w:val="008C409A"/>
    <w:rsid w:val="008C6215"/>
    <w:rsid w:val="008D1300"/>
    <w:rsid w:val="008D13DB"/>
    <w:rsid w:val="008D2F18"/>
    <w:rsid w:val="008D56CA"/>
    <w:rsid w:val="008E4FA9"/>
    <w:rsid w:val="008E5628"/>
    <w:rsid w:val="008F16D1"/>
    <w:rsid w:val="008F1BE4"/>
    <w:rsid w:val="008F21DE"/>
    <w:rsid w:val="008F46FF"/>
    <w:rsid w:val="008F5DD9"/>
    <w:rsid w:val="009138EC"/>
    <w:rsid w:val="009140FB"/>
    <w:rsid w:val="00917A7A"/>
    <w:rsid w:val="00920BBB"/>
    <w:rsid w:val="00926C0C"/>
    <w:rsid w:val="009431DD"/>
    <w:rsid w:val="00943431"/>
    <w:rsid w:val="009502A3"/>
    <w:rsid w:val="009513F7"/>
    <w:rsid w:val="0095158B"/>
    <w:rsid w:val="00952550"/>
    <w:rsid w:val="00956EC4"/>
    <w:rsid w:val="00961AE9"/>
    <w:rsid w:val="00961E59"/>
    <w:rsid w:val="0096511E"/>
    <w:rsid w:val="009666AC"/>
    <w:rsid w:val="0097195E"/>
    <w:rsid w:val="009744E8"/>
    <w:rsid w:val="00975995"/>
    <w:rsid w:val="009832A9"/>
    <w:rsid w:val="00983BA7"/>
    <w:rsid w:val="009907E7"/>
    <w:rsid w:val="00993301"/>
    <w:rsid w:val="009933A9"/>
    <w:rsid w:val="009936D8"/>
    <w:rsid w:val="0099486D"/>
    <w:rsid w:val="00994EB9"/>
    <w:rsid w:val="0099596A"/>
    <w:rsid w:val="00996901"/>
    <w:rsid w:val="009A0F60"/>
    <w:rsid w:val="009A17D8"/>
    <w:rsid w:val="009B252A"/>
    <w:rsid w:val="009B2534"/>
    <w:rsid w:val="009B2718"/>
    <w:rsid w:val="009C22A1"/>
    <w:rsid w:val="009C5582"/>
    <w:rsid w:val="009C6206"/>
    <w:rsid w:val="009E00C6"/>
    <w:rsid w:val="009E0F40"/>
    <w:rsid w:val="009E3E7E"/>
    <w:rsid w:val="009E40CD"/>
    <w:rsid w:val="009E481A"/>
    <w:rsid w:val="009E4BC1"/>
    <w:rsid w:val="009E7D44"/>
    <w:rsid w:val="009F1A18"/>
    <w:rsid w:val="009F1ECC"/>
    <w:rsid w:val="009F7445"/>
    <w:rsid w:val="009F7F87"/>
    <w:rsid w:val="00A01292"/>
    <w:rsid w:val="00A02BF3"/>
    <w:rsid w:val="00A0379B"/>
    <w:rsid w:val="00A06DF7"/>
    <w:rsid w:val="00A1189B"/>
    <w:rsid w:val="00A11DDC"/>
    <w:rsid w:val="00A131B0"/>
    <w:rsid w:val="00A134C2"/>
    <w:rsid w:val="00A1443E"/>
    <w:rsid w:val="00A233ED"/>
    <w:rsid w:val="00A23E93"/>
    <w:rsid w:val="00A2466E"/>
    <w:rsid w:val="00A269DE"/>
    <w:rsid w:val="00A2700D"/>
    <w:rsid w:val="00A3216B"/>
    <w:rsid w:val="00A3764E"/>
    <w:rsid w:val="00A4143C"/>
    <w:rsid w:val="00A41A94"/>
    <w:rsid w:val="00A42A12"/>
    <w:rsid w:val="00A46DDB"/>
    <w:rsid w:val="00A5574C"/>
    <w:rsid w:val="00A561E5"/>
    <w:rsid w:val="00A64D3F"/>
    <w:rsid w:val="00A66C37"/>
    <w:rsid w:val="00A70E85"/>
    <w:rsid w:val="00A75B5F"/>
    <w:rsid w:val="00A769B1"/>
    <w:rsid w:val="00A8128B"/>
    <w:rsid w:val="00A90C7E"/>
    <w:rsid w:val="00A92DB8"/>
    <w:rsid w:val="00A92FAC"/>
    <w:rsid w:val="00A93597"/>
    <w:rsid w:val="00AA00CA"/>
    <w:rsid w:val="00AA4FF9"/>
    <w:rsid w:val="00AB0575"/>
    <w:rsid w:val="00AB05C0"/>
    <w:rsid w:val="00AB3C1F"/>
    <w:rsid w:val="00AB5BAC"/>
    <w:rsid w:val="00AB5BAE"/>
    <w:rsid w:val="00AB5D72"/>
    <w:rsid w:val="00AC2DC4"/>
    <w:rsid w:val="00AC4F76"/>
    <w:rsid w:val="00AC6373"/>
    <w:rsid w:val="00AD5FA8"/>
    <w:rsid w:val="00AE07F1"/>
    <w:rsid w:val="00AE1050"/>
    <w:rsid w:val="00AE298A"/>
    <w:rsid w:val="00AE44DC"/>
    <w:rsid w:val="00AF3EB6"/>
    <w:rsid w:val="00AF3EB8"/>
    <w:rsid w:val="00AF46AE"/>
    <w:rsid w:val="00AF7A1D"/>
    <w:rsid w:val="00B01845"/>
    <w:rsid w:val="00B024DF"/>
    <w:rsid w:val="00B03AD8"/>
    <w:rsid w:val="00B06332"/>
    <w:rsid w:val="00B162E1"/>
    <w:rsid w:val="00B20CF8"/>
    <w:rsid w:val="00B24A4A"/>
    <w:rsid w:val="00B272EC"/>
    <w:rsid w:val="00B31C09"/>
    <w:rsid w:val="00B31E7E"/>
    <w:rsid w:val="00B3209B"/>
    <w:rsid w:val="00B33086"/>
    <w:rsid w:val="00B347F3"/>
    <w:rsid w:val="00B37948"/>
    <w:rsid w:val="00B50129"/>
    <w:rsid w:val="00B50831"/>
    <w:rsid w:val="00B51AFE"/>
    <w:rsid w:val="00B62A04"/>
    <w:rsid w:val="00B65C8D"/>
    <w:rsid w:val="00B65DA4"/>
    <w:rsid w:val="00B67E90"/>
    <w:rsid w:val="00B708A4"/>
    <w:rsid w:val="00B741F5"/>
    <w:rsid w:val="00B75EC0"/>
    <w:rsid w:val="00B771D2"/>
    <w:rsid w:val="00B82980"/>
    <w:rsid w:val="00B8373F"/>
    <w:rsid w:val="00B8532F"/>
    <w:rsid w:val="00B91226"/>
    <w:rsid w:val="00BA215C"/>
    <w:rsid w:val="00BA424A"/>
    <w:rsid w:val="00BA56E3"/>
    <w:rsid w:val="00BA5921"/>
    <w:rsid w:val="00BA6128"/>
    <w:rsid w:val="00BA66C1"/>
    <w:rsid w:val="00BA7A10"/>
    <w:rsid w:val="00BB185D"/>
    <w:rsid w:val="00BC43C5"/>
    <w:rsid w:val="00BC59A8"/>
    <w:rsid w:val="00BC62EB"/>
    <w:rsid w:val="00BD630C"/>
    <w:rsid w:val="00BE0A83"/>
    <w:rsid w:val="00BE1EAB"/>
    <w:rsid w:val="00BE3EAA"/>
    <w:rsid w:val="00BE3EFA"/>
    <w:rsid w:val="00BE4253"/>
    <w:rsid w:val="00BE4AA5"/>
    <w:rsid w:val="00BF0CF0"/>
    <w:rsid w:val="00C046B0"/>
    <w:rsid w:val="00C0500D"/>
    <w:rsid w:val="00C06789"/>
    <w:rsid w:val="00C074E8"/>
    <w:rsid w:val="00C10F83"/>
    <w:rsid w:val="00C16EBF"/>
    <w:rsid w:val="00C21901"/>
    <w:rsid w:val="00C27DAE"/>
    <w:rsid w:val="00C307D3"/>
    <w:rsid w:val="00C31CDC"/>
    <w:rsid w:val="00C35F65"/>
    <w:rsid w:val="00C4450C"/>
    <w:rsid w:val="00C45113"/>
    <w:rsid w:val="00C459A0"/>
    <w:rsid w:val="00C461AD"/>
    <w:rsid w:val="00C46659"/>
    <w:rsid w:val="00C47E16"/>
    <w:rsid w:val="00C570C4"/>
    <w:rsid w:val="00C6003B"/>
    <w:rsid w:val="00C6579C"/>
    <w:rsid w:val="00C66AD6"/>
    <w:rsid w:val="00C70246"/>
    <w:rsid w:val="00C73E2D"/>
    <w:rsid w:val="00C755CD"/>
    <w:rsid w:val="00C80330"/>
    <w:rsid w:val="00C80873"/>
    <w:rsid w:val="00C80AA2"/>
    <w:rsid w:val="00C846E5"/>
    <w:rsid w:val="00C87C22"/>
    <w:rsid w:val="00C908DF"/>
    <w:rsid w:val="00CA4B9E"/>
    <w:rsid w:val="00CA503D"/>
    <w:rsid w:val="00CB59A9"/>
    <w:rsid w:val="00CB637B"/>
    <w:rsid w:val="00CC2A5F"/>
    <w:rsid w:val="00CC6FCE"/>
    <w:rsid w:val="00CC70D9"/>
    <w:rsid w:val="00CC740D"/>
    <w:rsid w:val="00CD1497"/>
    <w:rsid w:val="00CD3442"/>
    <w:rsid w:val="00CD43CB"/>
    <w:rsid w:val="00CD5BE4"/>
    <w:rsid w:val="00CD6337"/>
    <w:rsid w:val="00CE63DB"/>
    <w:rsid w:val="00D02E3B"/>
    <w:rsid w:val="00D03DD7"/>
    <w:rsid w:val="00D048A2"/>
    <w:rsid w:val="00D05D08"/>
    <w:rsid w:val="00D1007B"/>
    <w:rsid w:val="00D113EA"/>
    <w:rsid w:val="00D150E2"/>
    <w:rsid w:val="00D159A7"/>
    <w:rsid w:val="00D17122"/>
    <w:rsid w:val="00D17202"/>
    <w:rsid w:val="00D20C46"/>
    <w:rsid w:val="00D327CF"/>
    <w:rsid w:val="00D4378B"/>
    <w:rsid w:val="00D43BA6"/>
    <w:rsid w:val="00D503D9"/>
    <w:rsid w:val="00D515AC"/>
    <w:rsid w:val="00D54B83"/>
    <w:rsid w:val="00D57E5A"/>
    <w:rsid w:val="00D626D2"/>
    <w:rsid w:val="00D657DC"/>
    <w:rsid w:val="00D6617F"/>
    <w:rsid w:val="00D7082B"/>
    <w:rsid w:val="00D72D3D"/>
    <w:rsid w:val="00D75F46"/>
    <w:rsid w:val="00D76DC5"/>
    <w:rsid w:val="00D76E5A"/>
    <w:rsid w:val="00D817D5"/>
    <w:rsid w:val="00D837AC"/>
    <w:rsid w:val="00D85DF2"/>
    <w:rsid w:val="00D87D27"/>
    <w:rsid w:val="00D91381"/>
    <w:rsid w:val="00D95048"/>
    <w:rsid w:val="00D96775"/>
    <w:rsid w:val="00D975E2"/>
    <w:rsid w:val="00DA080A"/>
    <w:rsid w:val="00DA18B6"/>
    <w:rsid w:val="00DC78A1"/>
    <w:rsid w:val="00DD15BC"/>
    <w:rsid w:val="00DE0699"/>
    <w:rsid w:val="00DE2476"/>
    <w:rsid w:val="00DE4DE7"/>
    <w:rsid w:val="00DE5AEE"/>
    <w:rsid w:val="00DF7617"/>
    <w:rsid w:val="00E034A4"/>
    <w:rsid w:val="00E057F5"/>
    <w:rsid w:val="00E21A15"/>
    <w:rsid w:val="00E22518"/>
    <w:rsid w:val="00E257C6"/>
    <w:rsid w:val="00E25E36"/>
    <w:rsid w:val="00E27012"/>
    <w:rsid w:val="00E34DDD"/>
    <w:rsid w:val="00E4164B"/>
    <w:rsid w:val="00E473F9"/>
    <w:rsid w:val="00E5678B"/>
    <w:rsid w:val="00E5761B"/>
    <w:rsid w:val="00E6119E"/>
    <w:rsid w:val="00E64764"/>
    <w:rsid w:val="00E7140B"/>
    <w:rsid w:val="00E759A5"/>
    <w:rsid w:val="00E81095"/>
    <w:rsid w:val="00E815F9"/>
    <w:rsid w:val="00E85990"/>
    <w:rsid w:val="00E85AA9"/>
    <w:rsid w:val="00E919EC"/>
    <w:rsid w:val="00EA357B"/>
    <w:rsid w:val="00EB0062"/>
    <w:rsid w:val="00EB6A0A"/>
    <w:rsid w:val="00EB765A"/>
    <w:rsid w:val="00EC0619"/>
    <w:rsid w:val="00EC0DFB"/>
    <w:rsid w:val="00EC2172"/>
    <w:rsid w:val="00EC2186"/>
    <w:rsid w:val="00EC289A"/>
    <w:rsid w:val="00ED3D08"/>
    <w:rsid w:val="00EE25DB"/>
    <w:rsid w:val="00EE33DB"/>
    <w:rsid w:val="00EE3B87"/>
    <w:rsid w:val="00EE516D"/>
    <w:rsid w:val="00EE7955"/>
    <w:rsid w:val="00EF2C5D"/>
    <w:rsid w:val="00F05FDF"/>
    <w:rsid w:val="00F14927"/>
    <w:rsid w:val="00F23D40"/>
    <w:rsid w:val="00F25647"/>
    <w:rsid w:val="00F2575C"/>
    <w:rsid w:val="00F31D27"/>
    <w:rsid w:val="00F3227C"/>
    <w:rsid w:val="00F34420"/>
    <w:rsid w:val="00F35EE1"/>
    <w:rsid w:val="00F370E3"/>
    <w:rsid w:val="00F4041C"/>
    <w:rsid w:val="00F45B08"/>
    <w:rsid w:val="00F608B7"/>
    <w:rsid w:val="00F61F56"/>
    <w:rsid w:val="00F65B57"/>
    <w:rsid w:val="00F715E2"/>
    <w:rsid w:val="00F732D7"/>
    <w:rsid w:val="00F73B7E"/>
    <w:rsid w:val="00F7440A"/>
    <w:rsid w:val="00F74E0C"/>
    <w:rsid w:val="00F80A6B"/>
    <w:rsid w:val="00F83AB7"/>
    <w:rsid w:val="00F861A6"/>
    <w:rsid w:val="00F91CB0"/>
    <w:rsid w:val="00F95082"/>
    <w:rsid w:val="00FA0134"/>
    <w:rsid w:val="00FA1B25"/>
    <w:rsid w:val="00FA3408"/>
    <w:rsid w:val="00FA63E1"/>
    <w:rsid w:val="00FB6674"/>
    <w:rsid w:val="00FB71B7"/>
    <w:rsid w:val="00FC3749"/>
    <w:rsid w:val="00FC4E17"/>
    <w:rsid w:val="00FC7F9B"/>
    <w:rsid w:val="00FD7F4B"/>
    <w:rsid w:val="00FE2278"/>
    <w:rsid w:val="00FE65F2"/>
    <w:rsid w:val="00FF0068"/>
    <w:rsid w:val="00FF1D34"/>
    <w:rsid w:val="00FF3987"/>
    <w:rsid w:val="00FF3B04"/>
    <w:rsid w:val="00FF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0C8B16F"/>
  <w15:chartTrackingRefBased/>
  <w15:docId w15:val="{4401A4F8-1C23-474B-8835-C8022393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F9B"/>
    <w:pPr>
      <w:widowControl w:val="0"/>
      <w:autoSpaceDE w:val="0"/>
      <w:autoSpaceDN w:val="0"/>
      <w:adjustRightInd w:val="0"/>
    </w:pPr>
    <w:rPr>
      <w:sz w:val="24"/>
      <w:szCs w:val="24"/>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rFonts w:ascii="Arial" w:hAnsi="Arial" w:cs="Arial"/>
      <w:b/>
      <w:bCs/>
      <w:sz w:val="20"/>
      <w:szCs w:val="20"/>
    </w:rPr>
  </w:style>
  <w:style w:type="paragraph" w:styleId="Heading2">
    <w:name w:val="heading 2"/>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outlineLvl w:val="1"/>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el1">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
    <w:name w:val="_leve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
    <w:name w:val="_leve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
    <w:name w:val="_leve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
    <w:name w:val="_leve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
    <w:name w:val="_leve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
    <w:name w:val="_leve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
    <w:name w:val="_leve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el10">
    <w:name w:val="Level 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 w:val="24"/>
      <w:szCs w:val="24"/>
    </w:rPr>
  </w:style>
  <w:style w:type="paragraph" w:customStyle="1" w:styleId="Level20">
    <w:name w:val="Level 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30">
    <w:name w:val="Level 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40">
    <w:name w:val="Level 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50">
    <w:name w:val="Level 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60">
    <w:name w:val="Level 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70">
    <w:name w:val="Level 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80">
    <w:name w:val="Level 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Level90">
    <w:name w:val="Level 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b/>
      <w:bCs/>
      <w:sz w:val="24"/>
      <w:szCs w:val="24"/>
    </w:rPr>
  </w:style>
  <w:style w:type="character" w:customStyle="1" w:styleId="DefaultPara">
    <w:name w:val="Default Para"/>
  </w:style>
  <w:style w:type="paragraph" w:customStyle="1" w:styleId="DefinitionT">
    <w:name w:val="Definition T"/>
    <w:pPr>
      <w:widowControl w:val="0"/>
      <w:autoSpaceDE w:val="0"/>
      <w:autoSpaceDN w:val="0"/>
      <w:adjustRightInd w:val="0"/>
    </w:pPr>
    <w:rPr>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b/>
      <w:bCs/>
      <w:sz w:val="48"/>
      <w:szCs w:val="48"/>
    </w:rPr>
  </w:style>
  <w:style w:type="paragraph" w:customStyle="1" w:styleId="H2">
    <w:name w:val="H2"/>
    <w:pPr>
      <w:widowControl w:val="0"/>
      <w:autoSpaceDE w:val="0"/>
      <w:autoSpaceDN w:val="0"/>
      <w:adjustRightInd w:val="0"/>
    </w:pPr>
    <w:rPr>
      <w:b/>
      <w:bCs/>
      <w:sz w:val="36"/>
      <w:szCs w:val="36"/>
    </w:rPr>
  </w:style>
  <w:style w:type="paragraph" w:customStyle="1" w:styleId="H3">
    <w:name w:val="H3"/>
    <w:pPr>
      <w:widowControl w:val="0"/>
      <w:autoSpaceDE w:val="0"/>
      <w:autoSpaceDN w:val="0"/>
      <w:adjustRightInd w:val="0"/>
    </w:pPr>
    <w:rPr>
      <w:b/>
      <w:bCs/>
      <w:sz w:val="28"/>
      <w:szCs w:val="28"/>
    </w:rPr>
  </w:style>
  <w:style w:type="paragraph" w:customStyle="1" w:styleId="H4">
    <w:name w:val="H4"/>
    <w:pPr>
      <w:widowControl w:val="0"/>
      <w:autoSpaceDE w:val="0"/>
      <w:autoSpaceDN w:val="0"/>
      <w:adjustRightInd w:val="0"/>
    </w:pPr>
    <w:rPr>
      <w:b/>
      <w:bCs/>
      <w:sz w:val="24"/>
      <w:szCs w:val="24"/>
    </w:rPr>
  </w:style>
  <w:style w:type="paragraph" w:customStyle="1" w:styleId="H5">
    <w:name w:val="H5"/>
    <w:pPr>
      <w:widowControl w:val="0"/>
      <w:autoSpaceDE w:val="0"/>
      <w:autoSpaceDN w:val="0"/>
      <w:adjustRightInd w:val="0"/>
    </w:pPr>
    <w:rPr>
      <w:b/>
      <w:bCs/>
    </w:rPr>
  </w:style>
  <w:style w:type="paragraph" w:customStyle="1" w:styleId="H6">
    <w:name w:val="H6"/>
    <w:pPr>
      <w:widowControl w:val="0"/>
      <w:autoSpaceDE w:val="0"/>
      <w:autoSpaceDN w:val="0"/>
      <w:adjustRightInd w:val="0"/>
    </w:pPr>
    <w:rPr>
      <w:b/>
      <w:bCs/>
      <w:sz w:val="16"/>
      <w:szCs w:val="16"/>
    </w:rPr>
  </w:style>
  <w:style w:type="paragraph" w:customStyle="1" w:styleId="Address">
    <w:name w:val="Address"/>
    <w:pPr>
      <w:widowControl w:val="0"/>
      <w:autoSpaceDE w:val="0"/>
      <w:autoSpaceDN w:val="0"/>
      <w:adjustRightInd w:val="0"/>
    </w:pPr>
    <w:rPr>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rPr>
      <w:i/>
    </w:rPr>
  </w:style>
  <w:style w:type="character" w:customStyle="1" w:styleId="CODE">
    <w:name w:val="CODE"/>
    <w:rPr>
      <w:sz w:val="20"/>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b/>
      <w:sz w:val="20"/>
    </w:rPr>
  </w:style>
  <w:style w:type="paragraph" w:customStyle="1" w:styleId="Preformatted">
    <w:name w:val="Preformatted"/>
    <w:pPr>
      <w:widowControl w:val="0"/>
      <w:tabs>
        <w:tab w:val="left" w:pos="0"/>
        <w:tab w:val="left" w:pos="957"/>
        <w:tab w:val="left" w:pos="1916"/>
        <w:tab w:val="left" w:pos="2875"/>
        <w:tab w:val="left" w:pos="3834"/>
        <w:tab w:val="left" w:pos="4794"/>
        <w:tab w:val="left" w:pos="5754"/>
        <w:tab w:val="left" w:pos="6711"/>
        <w:tab w:val="left" w:pos="7670"/>
        <w:tab w:val="left" w:pos="8629"/>
        <w:tab w:val="left" w:pos="9355"/>
      </w:tabs>
      <w:autoSpaceDE w:val="0"/>
      <w:autoSpaceDN w:val="0"/>
      <w:adjustRightInd w:val="0"/>
      <w:jc w:val="both"/>
    </w:pPr>
  </w:style>
  <w:style w:type="paragraph" w:customStyle="1" w:styleId="zBottomof">
    <w:name w:val="zBottom of"/>
    <w:pPr>
      <w:widowControl w:val="0"/>
      <w:pBdr>
        <w:top w:val="double" w:sz="2" w:space="0" w:color="000000"/>
      </w:pBdr>
      <w:autoSpaceDE w:val="0"/>
      <w:autoSpaceDN w:val="0"/>
      <w:adjustRightInd w:val="0"/>
      <w:jc w:val="center"/>
    </w:pPr>
    <w:rPr>
      <w:sz w:val="16"/>
      <w:szCs w:val="16"/>
    </w:rPr>
  </w:style>
  <w:style w:type="paragraph" w:customStyle="1" w:styleId="zTopofFor">
    <w:name w:val="zTop of For"/>
    <w:pPr>
      <w:widowControl w:val="0"/>
      <w:pBdr>
        <w:bottom w:val="double" w:sz="2" w:space="0" w:color="000000"/>
      </w:pBdr>
      <w:autoSpaceDE w:val="0"/>
      <w:autoSpaceDN w:val="0"/>
      <w:adjustRightInd w:val="0"/>
      <w:jc w:val="center"/>
    </w:pPr>
    <w:rPr>
      <w:sz w:val="16"/>
      <w:szCs w:val="16"/>
    </w:rPr>
  </w:style>
  <w:style w:type="character" w:customStyle="1" w:styleId="Sample">
    <w:name w:val="Sample"/>
  </w:style>
  <w:style w:type="character" w:styleId="Strong">
    <w:name w:val="Strong"/>
    <w:qFormat/>
    <w:rPr>
      <w:rFonts w:cs="Times New Roman"/>
      <w:b/>
      <w:bCs/>
    </w:rPr>
  </w:style>
  <w:style w:type="character" w:customStyle="1" w:styleId="Typewriter">
    <w:name w:val="Typewriter"/>
    <w:rP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s>
      <w:autoSpaceDE w:val="0"/>
      <w:autoSpaceDN w:val="0"/>
      <w:adjustRightInd w:val="0"/>
      <w:ind w:left="6480"/>
      <w:jc w:val="both"/>
    </w:pPr>
    <w:rPr>
      <w:sz w:val="24"/>
      <w:szCs w:val="24"/>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bCs/>
      <w:sz w:val="32"/>
      <w:szCs w:val="32"/>
    </w:rPr>
  </w:style>
  <w:style w:type="paragraph" w:styleId="PlainText">
    <w:name w:val="Plain Text"/>
    <w:basedOn w:val="Normal"/>
    <w:link w:val="PlainTextChar"/>
    <w:rPr>
      <w:rFonts w:ascii="Arial" w:hAnsi="Arial" w:cs="Arial"/>
      <w:sz w:val="20"/>
      <w:szCs w:val="20"/>
    </w:rPr>
  </w:style>
  <w:style w:type="paragraph" w:customStyle="1" w:styleId="zBottomof1">
    <w:name w:val="zBottom of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1">
    <w:name w:val="zTop of For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Level11">
    <w:name w:val="Level 11"/>
    <w:pPr>
      <w:widowControl w:val="0"/>
      <w:autoSpaceDE w:val="0"/>
      <w:autoSpaceDN w:val="0"/>
      <w:adjustRightInd w:val="0"/>
      <w:ind w:left="630"/>
      <w:jc w:val="both"/>
    </w:pPr>
    <w:rPr>
      <w:sz w:val="24"/>
      <w:szCs w:val="24"/>
    </w:rPr>
  </w:style>
  <w:style w:type="paragraph" w:customStyle="1" w:styleId="Level21">
    <w:name w:val="Level 21"/>
    <w:pPr>
      <w:widowControl w:val="0"/>
      <w:autoSpaceDE w:val="0"/>
      <w:autoSpaceDN w:val="0"/>
      <w:adjustRightInd w:val="0"/>
      <w:ind w:left="-1530"/>
      <w:jc w:val="both"/>
    </w:pPr>
    <w:rPr>
      <w:sz w:val="24"/>
      <w:szCs w:val="24"/>
    </w:rPr>
  </w:style>
  <w:style w:type="paragraph" w:customStyle="1" w:styleId="Level31">
    <w:name w:val="Level 31"/>
    <w:pPr>
      <w:widowControl w:val="0"/>
      <w:autoSpaceDE w:val="0"/>
      <w:autoSpaceDN w:val="0"/>
      <w:adjustRightInd w:val="0"/>
      <w:ind w:left="-1530"/>
      <w:jc w:val="both"/>
    </w:pPr>
    <w:rPr>
      <w:sz w:val="24"/>
      <w:szCs w:val="24"/>
    </w:rPr>
  </w:style>
  <w:style w:type="paragraph" w:customStyle="1" w:styleId="Level41">
    <w:name w:val="Level 41"/>
    <w:pPr>
      <w:widowControl w:val="0"/>
      <w:autoSpaceDE w:val="0"/>
      <w:autoSpaceDN w:val="0"/>
      <w:adjustRightInd w:val="0"/>
      <w:ind w:left="-1530"/>
      <w:jc w:val="both"/>
    </w:pPr>
    <w:rPr>
      <w:sz w:val="24"/>
      <w:szCs w:val="24"/>
    </w:rPr>
  </w:style>
  <w:style w:type="paragraph" w:customStyle="1" w:styleId="Level51">
    <w:name w:val="Level 51"/>
    <w:pPr>
      <w:widowControl w:val="0"/>
      <w:autoSpaceDE w:val="0"/>
      <w:autoSpaceDN w:val="0"/>
      <w:adjustRightInd w:val="0"/>
      <w:ind w:left="-1530"/>
      <w:jc w:val="both"/>
    </w:pPr>
    <w:rPr>
      <w:sz w:val="24"/>
      <w:szCs w:val="24"/>
    </w:rPr>
  </w:style>
  <w:style w:type="paragraph" w:customStyle="1" w:styleId="Level61">
    <w:name w:val="Level 61"/>
    <w:pPr>
      <w:widowControl w:val="0"/>
      <w:autoSpaceDE w:val="0"/>
      <w:autoSpaceDN w:val="0"/>
      <w:adjustRightInd w:val="0"/>
      <w:ind w:left="-1530"/>
      <w:jc w:val="both"/>
    </w:pPr>
    <w:rPr>
      <w:sz w:val="24"/>
      <w:szCs w:val="24"/>
    </w:rPr>
  </w:style>
  <w:style w:type="paragraph" w:customStyle="1" w:styleId="Level71">
    <w:name w:val="Level 71"/>
    <w:pPr>
      <w:widowControl w:val="0"/>
      <w:autoSpaceDE w:val="0"/>
      <w:autoSpaceDN w:val="0"/>
      <w:adjustRightInd w:val="0"/>
      <w:ind w:left="-1530"/>
      <w:jc w:val="both"/>
    </w:pPr>
    <w:rPr>
      <w:sz w:val="24"/>
      <w:szCs w:val="24"/>
    </w:rPr>
  </w:style>
  <w:style w:type="paragraph" w:customStyle="1" w:styleId="Level81">
    <w:name w:val="Level 81"/>
    <w:pPr>
      <w:widowControl w:val="0"/>
      <w:autoSpaceDE w:val="0"/>
      <w:autoSpaceDN w:val="0"/>
      <w:adjustRightInd w:val="0"/>
      <w:ind w:left="-1530"/>
      <w:jc w:val="both"/>
    </w:pPr>
    <w:rPr>
      <w:sz w:val="24"/>
      <w:szCs w:val="24"/>
    </w:rPr>
  </w:style>
  <w:style w:type="paragraph" w:customStyle="1" w:styleId="Level91">
    <w:name w:val="Level 91"/>
    <w:pPr>
      <w:widowControl w:val="0"/>
      <w:autoSpaceDE w:val="0"/>
      <w:autoSpaceDN w:val="0"/>
      <w:adjustRightInd w:val="0"/>
      <w:ind w:left="-1530"/>
      <w:jc w:val="both"/>
    </w:pPr>
    <w:rPr>
      <w:b/>
      <w:bCs/>
      <w:sz w:val="24"/>
      <w:szCs w:val="24"/>
    </w:rPr>
  </w:style>
  <w:style w:type="character" w:customStyle="1" w:styleId="SYSHYPERTEXT">
    <w:name w:val="SYS_HYPERTEXT"/>
    <w:rPr>
      <w:color w:val="0000FF"/>
      <w:u w:val="single"/>
    </w:rPr>
  </w:style>
  <w:style w:type="character" w:customStyle="1" w:styleId="PlainTextChar">
    <w:name w:val="Plain Text Char"/>
    <w:link w:val="PlainText"/>
    <w:rsid w:val="00C046B0"/>
    <w:rPr>
      <w:rFonts w:ascii="Arial" w:hAnsi="Arial" w:cs="Arial"/>
      <w:lang w:val="en-US" w:eastAsia="en-US" w:bidi="ar-SA"/>
    </w:rPr>
  </w:style>
  <w:style w:type="paragraph" w:styleId="DocumentMap">
    <w:name w:val="Document Map"/>
    <w:basedOn w:val="Normal"/>
    <w:semiHidden/>
    <w:rsid w:val="00AE44DC"/>
    <w:pPr>
      <w:shd w:val="clear" w:color="auto" w:fill="000080"/>
    </w:pPr>
    <w:rPr>
      <w:rFonts w:ascii="Tahoma" w:hAnsi="Tahoma" w:cs="Tahoma"/>
      <w:sz w:val="20"/>
      <w:szCs w:val="20"/>
    </w:rPr>
  </w:style>
  <w:style w:type="character" w:styleId="FootnoteReference">
    <w:name w:val="footnote reference"/>
    <w:rsid w:val="00AE44DC"/>
    <w:rPr>
      <w:color w:val="000000"/>
    </w:rPr>
  </w:style>
  <w:style w:type="paragraph" w:styleId="FootnoteText">
    <w:name w:val="footnote text"/>
    <w:basedOn w:val="Normal"/>
    <w:semiHidden/>
    <w:rsid w:val="00AE44DC"/>
    <w:pPr>
      <w:widowControl/>
      <w:autoSpaceDE/>
      <w:autoSpaceDN/>
      <w:adjustRightInd/>
    </w:pPr>
    <w:rPr>
      <w:rFonts w:ascii="Arial" w:hAnsi="Arial"/>
      <w:sz w:val="20"/>
      <w:szCs w:val="20"/>
    </w:rPr>
  </w:style>
  <w:style w:type="character" w:styleId="FollowedHyperlink">
    <w:name w:val="FollowedHyperlink"/>
    <w:rsid w:val="00A64D3F"/>
    <w:rPr>
      <w:color w:val="800080"/>
      <w:u w:val="single"/>
    </w:rPr>
  </w:style>
  <w:style w:type="paragraph" w:styleId="Header">
    <w:name w:val="header"/>
    <w:basedOn w:val="Normal"/>
    <w:link w:val="HeaderChar"/>
    <w:uiPriority w:val="99"/>
    <w:unhideWhenUsed/>
    <w:rsid w:val="00E85AA9"/>
    <w:pPr>
      <w:widowControl/>
      <w:autoSpaceDE/>
      <w:autoSpaceDN/>
      <w:adjustRightInd/>
      <w:spacing w:before="100" w:beforeAutospacing="1" w:after="100" w:afterAutospacing="1"/>
    </w:pPr>
  </w:style>
  <w:style w:type="character" w:customStyle="1" w:styleId="HeaderChar">
    <w:name w:val="Header Char"/>
    <w:link w:val="Header"/>
    <w:uiPriority w:val="99"/>
    <w:rsid w:val="00E85AA9"/>
    <w:rPr>
      <w:sz w:val="24"/>
      <w:szCs w:val="24"/>
    </w:rPr>
  </w:style>
  <w:style w:type="paragraph" w:customStyle="1" w:styleId="MDPI12title">
    <w:name w:val="MDPI_1.2_title"/>
    <w:next w:val="Normal"/>
    <w:qFormat/>
    <w:rsid w:val="000C6F28"/>
    <w:pPr>
      <w:adjustRightInd w:val="0"/>
      <w:snapToGrid w:val="0"/>
      <w:spacing w:after="240" w:line="400" w:lineRule="exact"/>
    </w:pPr>
    <w:rPr>
      <w:rFonts w:ascii="Palatino Linotype" w:hAnsi="Palatino Linotype"/>
      <w:b/>
      <w:color w:val="000000"/>
      <w:sz w:val="36"/>
      <w:lang w:eastAsia="de-DE" w:bidi="en-US"/>
    </w:rPr>
  </w:style>
  <w:style w:type="paragraph" w:styleId="Footer">
    <w:name w:val="footer"/>
    <w:basedOn w:val="Normal"/>
    <w:link w:val="FooterChar"/>
    <w:rsid w:val="008868FD"/>
    <w:pPr>
      <w:tabs>
        <w:tab w:val="center" w:pos="4680"/>
        <w:tab w:val="right" w:pos="9360"/>
      </w:tabs>
    </w:pPr>
  </w:style>
  <w:style w:type="character" w:customStyle="1" w:styleId="FooterChar">
    <w:name w:val="Footer Char"/>
    <w:link w:val="Footer"/>
    <w:rsid w:val="008868FD"/>
    <w:rPr>
      <w:sz w:val="24"/>
      <w:szCs w:val="24"/>
    </w:rPr>
  </w:style>
  <w:style w:type="paragraph" w:styleId="ListParagraph">
    <w:name w:val="List Paragraph"/>
    <w:basedOn w:val="Normal"/>
    <w:uiPriority w:val="34"/>
    <w:qFormat/>
    <w:rsid w:val="00E257C6"/>
    <w:pPr>
      <w:widowControl/>
      <w:autoSpaceDE/>
      <w:autoSpaceDN/>
      <w:adjustRightInd/>
      <w:spacing w:after="160" w:line="259" w:lineRule="auto"/>
      <w:ind w:left="720"/>
      <w:contextualSpacing/>
    </w:pPr>
    <w:rPr>
      <w:rFonts w:ascii="Calibri" w:eastAsia="Calibri" w:hAnsi="Calibri"/>
      <w:sz w:val="22"/>
      <w:szCs w:val="22"/>
    </w:rPr>
  </w:style>
  <w:style w:type="paragraph" w:customStyle="1" w:styleId="xmsonormal">
    <w:name w:val="x_msonormal"/>
    <w:basedOn w:val="Normal"/>
    <w:rsid w:val="007341D6"/>
    <w:pPr>
      <w:widowControl/>
      <w:autoSpaceDE/>
      <w:autoSpaceDN/>
      <w:adjustRightInd/>
      <w:spacing w:before="100" w:beforeAutospacing="1" w:after="100" w:afterAutospacing="1"/>
    </w:pPr>
  </w:style>
  <w:style w:type="paragraph" w:styleId="NormalWeb">
    <w:name w:val="Normal (Web)"/>
    <w:basedOn w:val="Normal"/>
    <w:uiPriority w:val="99"/>
    <w:unhideWhenUsed/>
    <w:rsid w:val="00810A65"/>
    <w:pPr>
      <w:widowControl/>
      <w:autoSpaceDE/>
      <w:autoSpaceDN/>
      <w:adjustRightInd/>
      <w:spacing w:before="100" w:beforeAutospacing="1" w:after="100" w:afterAutospacing="1"/>
    </w:pPr>
  </w:style>
  <w:style w:type="paragraph" w:styleId="BodyText">
    <w:name w:val="Body Text"/>
    <w:basedOn w:val="Normal"/>
    <w:link w:val="BodyTextChar"/>
    <w:uiPriority w:val="1"/>
    <w:qFormat/>
    <w:rsid w:val="008F21DE"/>
    <w:pPr>
      <w:widowControl/>
      <w:spacing w:before="3"/>
    </w:pPr>
    <w:rPr>
      <w:rFonts w:ascii="Arial" w:hAnsi="Arial" w:cs="Arial"/>
      <w:sz w:val="20"/>
      <w:szCs w:val="20"/>
    </w:rPr>
  </w:style>
  <w:style w:type="character" w:customStyle="1" w:styleId="BodyTextChar">
    <w:name w:val="Body Text Char"/>
    <w:basedOn w:val="DefaultParagraphFont"/>
    <w:link w:val="BodyText"/>
    <w:uiPriority w:val="1"/>
    <w:rsid w:val="008F21DE"/>
    <w:rPr>
      <w:rFonts w:ascii="Arial" w:hAnsi="Arial" w:cs="Arial"/>
    </w:rPr>
  </w:style>
  <w:style w:type="paragraph" w:styleId="BalloonText">
    <w:name w:val="Balloon Text"/>
    <w:basedOn w:val="Normal"/>
    <w:link w:val="BalloonTextChar"/>
    <w:rsid w:val="004900E8"/>
    <w:rPr>
      <w:rFonts w:ascii="Segoe UI" w:hAnsi="Segoe UI" w:cs="Segoe UI"/>
      <w:sz w:val="18"/>
      <w:szCs w:val="18"/>
    </w:rPr>
  </w:style>
  <w:style w:type="character" w:customStyle="1" w:styleId="BalloonTextChar">
    <w:name w:val="Balloon Text Char"/>
    <w:basedOn w:val="DefaultParagraphFont"/>
    <w:link w:val="BalloonText"/>
    <w:rsid w:val="004900E8"/>
    <w:rPr>
      <w:rFonts w:ascii="Segoe UI" w:hAnsi="Segoe UI" w:cs="Segoe UI"/>
      <w:sz w:val="18"/>
      <w:szCs w:val="18"/>
    </w:rPr>
  </w:style>
  <w:style w:type="character" w:customStyle="1" w:styleId="commaitem">
    <w:name w:val="comma__item"/>
    <w:basedOn w:val="DefaultParagraphFont"/>
    <w:rsid w:val="00A11DDC"/>
  </w:style>
  <w:style w:type="character" w:customStyle="1" w:styleId="author-style">
    <w:name w:val="author-style"/>
    <w:basedOn w:val="DefaultParagraphFont"/>
    <w:rsid w:val="00A11DDC"/>
  </w:style>
  <w:style w:type="character" w:customStyle="1" w:styleId="comma-separator">
    <w:name w:val="comma-separator"/>
    <w:basedOn w:val="DefaultParagraphFont"/>
    <w:rsid w:val="00A11DDC"/>
  </w:style>
  <w:style w:type="paragraph" w:customStyle="1" w:styleId="volume-issue">
    <w:name w:val="volume-issue"/>
    <w:basedOn w:val="Normal"/>
    <w:rsid w:val="002E4219"/>
    <w:pPr>
      <w:widowControl/>
      <w:autoSpaceDE/>
      <w:autoSpaceDN/>
      <w:adjustRightInd/>
      <w:spacing w:before="100" w:beforeAutospacing="1" w:after="100" w:afterAutospacing="1"/>
    </w:pPr>
  </w:style>
  <w:style w:type="character" w:customStyle="1" w:styleId="val">
    <w:name w:val="val"/>
    <w:basedOn w:val="DefaultParagraphFont"/>
    <w:rsid w:val="002E4219"/>
  </w:style>
  <w:style w:type="paragraph" w:customStyle="1" w:styleId="page-range">
    <w:name w:val="page-range"/>
    <w:basedOn w:val="Normal"/>
    <w:rsid w:val="002E4219"/>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2E4219"/>
    <w:rPr>
      <w:color w:val="605E5C"/>
      <w:shd w:val="clear" w:color="auto" w:fill="E1DFDD"/>
    </w:rPr>
  </w:style>
  <w:style w:type="paragraph" w:customStyle="1" w:styleId="MDPI61Citation">
    <w:name w:val="MDPI_6.1_Citation"/>
    <w:qFormat/>
    <w:rsid w:val="00F65B57"/>
    <w:pPr>
      <w:adjustRightInd w:val="0"/>
      <w:snapToGrid w:val="0"/>
      <w:spacing w:line="240" w:lineRule="atLeast"/>
      <w:ind w:right="113"/>
    </w:pPr>
    <w:rPr>
      <w:rFonts w:ascii="Palatino Linotype" w:eastAsia="SimSun" w:hAnsi="Palatino Linotype" w:cs="Cordia New"/>
      <w:kern w:val="2"/>
      <w:sz w:val="14"/>
      <w:szCs w:val="22"/>
      <w:lang w:eastAsia="zh-CN"/>
      <w14:ligatures w14:val="standardContextual"/>
    </w:rPr>
  </w:style>
  <w:style w:type="character" w:styleId="CommentReference">
    <w:name w:val="annotation reference"/>
    <w:rsid w:val="00F65B57"/>
    <w:rPr>
      <w:sz w:val="21"/>
      <w:szCs w:val="21"/>
    </w:rPr>
  </w:style>
  <w:style w:type="paragraph" w:styleId="CommentText">
    <w:name w:val="annotation text"/>
    <w:basedOn w:val="Normal"/>
    <w:link w:val="CommentTextChar"/>
    <w:rsid w:val="00F65B57"/>
    <w:pPr>
      <w:widowControl/>
      <w:autoSpaceDE/>
      <w:autoSpaceDN/>
      <w:adjustRightInd/>
      <w:spacing w:line="260" w:lineRule="atLeast"/>
      <w:jc w:val="both"/>
    </w:pPr>
    <w:rPr>
      <w:rFonts w:ascii="Palatino Linotype" w:eastAsia="SimSun" w:hAnsi="Palatino Linotype"/>
      <w:noProof/>
      <w:color w:val="000000"/>
      <w:sz w:val="20"/>
      <w:szCs w:val="20"/>
      <w:lang w:eastAsia="zh-CN"/>
    </w:rPr>
  </w:style>
  <w:style w:type="character" w:customStyle="1" w:styleId="CommentTextChar">
    <w:name w:val="Comment Text Char"/>
    <w:basedOn w:val="DefaultParagraphFont"/>
    <w:link w:val="CommentText"/>
    <w:rsid w:val="00F65B57"/>
    <w:rPr>
      <w:rFonts w:ascii="Palatino Linotype" w:eastAsia="SimSun" w:hAnsi="Palatino Linotype"/>
      <w:noProof/>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41505">
      <w:bodyDiv w:val="1"/>
      <w:marLeft w:val="0"/>
      <w:marRight w:val="0"/>
      <w:marTop w:val="0"/>
      <w:marBottom w:val="0"/>
      <w:divBdr>
        <w:top w:val="none" w:sz="0" w:space="0" w:color="auto"/>
        <w:left w:val="none" w:sz="0" w:space="0" w:color="auto"/>
        <w:bottom w:val="none" w:sz="0" w:space="0" w:color="auto"/>
        <w:right w:val="none" w:sz="0" w:space="0" w:color="auto"/>
      </w:divBdr>
    </w:div>
    <w:div w:id="498011093">
      <w:bodyDiv w:val="1"/>
      <w:marLeft w:val="0"/>
      <w:marRight w:val="0"/>
      <w:marTop w:val="0"/>
      <w:marBottom w:val="0"/>
      <w:divBdr>
        <w:top w:val="none" w:sz="0" w:space="0" w:color="auto"/>
        <w:left w:val="none" w:sz="0" w:space="0" w:color="auto"/>
        <w:bottom w:val="none" w:sz="0" w:space="0" w:color="auto"/>
        <w:right w:val="none" w:sz="0" w:space="0" w:color="auto"/>
      </w:divBdr>
    </w:div>
    <w:div w:id="525022933">
      <w:bodyDiv w:val="1"/>
      <w:marLeft w:val="0"/>
      <w:marRight w:val="0"/>
      <w:marTop w:val="0"/>
      <w:marBottom w:val="0"/>
      <w:divBdr>
        <w:top w:val="none" w:sz="0" w:space="0" w:color="auto"/>
        <w:left w:val="none" w:sz="0" w:space="0" w:color="auto"/>
        <w:bottom w:val="none" w:sz="0" w:space="0" w:color="auto"/>
        <w:right w:val="none" w:sz="0" w:space="0" w:color="auto"/>
      </w:divBdr>
    </w:div>
    <w:div w:id="890918255">
      <w:bodyDiv w:val="1"/>
      <w:marLeft w:val="0"/>
      <w:marRight w:val="0"/>
      <w:marTop w:val="0"/>
      <w:marBottom w:val="0"/>
      <w:divBdr>
        <w:top w:val="none" w:sz="0" w:space="0" w:color="auto"/>
        <w:left w:val="none" w:sz="0" w:space="0" w:color="auto"/>
        <w:bottom w:val="none" w:sz="0" w:space="0" w:color="auto"/>
        <w:right w:val="none" w:sz="0" w:space="0" w:color="auto"/>
      </w:divBdr>
    </w:div>
    <w:div w:id="1081944727">
      <w:bodyDiv w:val="1"/>
      <w:marLeft w:val="0"/>
      <w:marRight w:val="0"/>
      <w:marTop w:val="0"/>
      <w:marBottom w:val="0"/>
      <w:divBdr>
        <w:top w:val="none" w:sz="0" w:space="0" w:color="auto"/>
        <w:left w:val="none" w:sz="0" w:space="0" w:color="auto"/>
        <w:bottom w:val="none" w:sz="0" w:space="0" w:color="auto"/>
        <w:right w:val="none" w:sz="0" w:space="0" w:color="auto"/>
      </w:divBdr>
    </w:div>
    <w:div w:id="1354914479">
      <w:bodyDiv w:val="1"/>
      <w:marLeft w:val="0"/>
      <w:marRight w:val="0"/>
      <w:marTop w:val="0"/>
      <w:marBottom w:val="0"/>
      <w:divBdr>
        <w:top w:val="none" w:sz="0" w:space="0" w:color="auto"/>
        <w:left w:val="none" w:sz="0" w:space="0" w:color="auto"/>
        <w:bottom w:val="none" w:sz="0" w:space="0" w:color="auto"/>
        <w:right w:val="none" w:sz="0" w:space="0" w:color="auto"/>
      </w:divBdr>
      <w:divsChild>
        <w:div w:id="1180706064">
          <w:marLeft w:val="0"/>
          <w:marRight w:val="0"/>
          <w:marTop w:val="0"/>
          <w:marBottom w:val="0"/>
          <w:divBdr>
            <w:top w:val="none" w:sz="0" w:space="0" w:color="auto"/>
            <w:left w:val="none" w:sz="0" w:space="0" w:color="auto"/>
            <w:bottom w:val="none" w:sz="0" w:space="0" w:color="auto"/>
            <w:right w:val="none" w:sz="0" w:space="0" w:color="auto"/>
          </w:divBdr>
          <w:divsChild>
            <w:div w:id="1450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0833">
      <w:bodyDiv w:val="1"/>
      <w:marLeft w:val="0"/>
      <w:marRight w:val="0"/>
      <w:marTop w:val="0"/>
      <w:marBottom w:val="0"/>
      <w:divBdr>
        <w:top w:val="none" w:sz="0" w:space="0" w:color="auto"/>
        <w:left w:val="none" w:sz="0" w:space="0" w:color="auto"/>
        <w:bottom w:val="none" w:sz="0" w:space="0" w:color="auto"/>
        <w:right w:val="none" w:sz="0" w:space="0" w:color="auto"/>
      </w:divBdr>
      <w:divsChild>
        <w:div w:id="914825984">
          <w:marLeft w:val="0"/>
          <w:marRight w:val="0"/>
          <w:marTop w:val="0"/>
          <w:marBottom w:val="0"/>
          <w:divBdr>
            <w:top w:val="single" w:sz="2" w:space="0" w:color="auto"/>
            <w:left w:val="single" w:sz="2" w:space="0" w:color="auto"/>
            <w:bottom w:val="single" w:sz="2" w:space="0" w:color="auto"/>
            <w:right w:val="single" w:sz="2" w:space="0" w:color="auto"/>
          </w:divBdr>
        </w:div>
        <w:div w:id="1031151490">
          <w:marLeft w:val="0"/>
          <w:marRight w:val="0"/>
          <w:marTop w:val="0"/>
          <w:marBottom w:val="0"/>
          <w:divBdr>
            <w:top w:val="single" w:sz="2" w:space="0" w:color="auto"/>
            <w:left w:val="single" w:sz="2" w:space="0" w:color="auto"/>
            <w:bottom w:val="single" w:sz="2" w:space="0" w:color="auto"/>
            <w:right w:val="single" w:sz="2" w:space="0" w:color="auto"/>
          </w:divBdr>
        </w:div>
      </w:divsChild>
    </w:div>
    <w:div w:id="1430855067">
      <w:bodyDiv w:val="1"/>
      <w:marLeft w:val="0"/>
      <w:marRight w:val="0"/>
      <w:marTop w:val="0"/>
      <w:marBottom w:val="0"/>
      <w:divBdr>
        <w:top w:val="none" w:sz="0" w:space="0" w:color="auto"/>
        <w:left w:val="none" w:sz="0" w:space="0" w:color="auto"/>
        <w:bottom w:val="none" w:sz="0" w:space="0" w:color="auto"/>
        <w:right w:val="none" w:sz="0" w:space="0" w:color="auto"/>
      </w:divBdr>
    </w:div>
    <w:div w:id="1441679285">
      <w:bodyDiv w:val="1"/>
      <w:marLeft w:val="0"/>
      <w:marRight w:val="0"/>
      <w:marTop w:val="0"/>
      <w:marBottom w:val="0"/>
      <w:divBdr>
        <w:top w:val="none" w:sz="0" w:space="0" w:color="auto"/>
        <w:left w:val="none" w:sz="0" w:space="0" w:color="auto"/>
        <w:bottom w:val="none" w:sz="0" w:space="0" w:color="auto"/>
        <w:right w:val="none" w:sz="0" w:space="0" w:color="auto"/>
      </w:divBdr>
    </w:div>
    <w:div w:id="1511220554">
      <w:bodyDiv w:val="1"/>
      <w:marLeft w:val="0"/>
      <w:marRight w:val="0"/>
      <w:marTop w:val="0"/>
      <w:marBottom w:val="0"/>
      <w:divBdr>
        <w:top w:val="none" w:sz="0" w:space="0" w:color="auto"/>
        <w:left w:val="none" w:sz="0" w:space="0" w:color="auto"/>
        <w:bottom w:val="none" w:sz="0" w:space="0" w:color="auto"/>
        <w:right w:val="none" w:sz="0" w:space="0" w:color="auto"/>
      </w:divBdr>
    </w:div>
    <w:div w:id="1679043648">
      <w:bodyDiv w:val="1"/>
      <w:marLeft w:val="0"/>
      <w:marRight w:val="0"/>
      <w:marTop w:val="0"/>
      <w:marBottom w:val="0"/>
      <w:divBdr>
        <w:top w:val="none" w:sz="0" w:space="0" w:color="auto"/>
        <w:left w:val="none" w:sz="0" w:space="0" w:color="auto"/>
        <w:bottom w:val="none" w:sz="0" w:space="0" w:color="auto"/>
        <w:right w:val="none" w:sz="0" w:space="0" w:color="auto"/>
      </w:divBdr>
      <w:divsChild>
        <w:div w:id="1441604828">
          <w:marLeft w:val="0"/>
          <w:marRight w:val="0"/>
          <w:marTop w:val="0"/>
          <w:marBottom w:val="0"/>
          <w:divBdr>
            <w:top w:val="single" w:sz="2" w:space="0" w:color="auto"/>
            <w:left w:val="single" w:sz="2" w:space="0" w:color="auto"/>
            <w:bottom w:val="single" w:sz="2" w:space="0" w:color="auto"/>
            <w:right w:val="single" w:sz="2" w:space="0" w:color="auto"/>
          </w:divBdr>
        </w:div>
        <w:div w:id="419376797">
          <w:marLeft w:val="0"/>
          <w:marRight w:val="0"/>
          <w:marTop w:val="0"/>
          <w:marBottom w:val="0"/>
          <w:divBdr>
            <w:top w:val="single" w:sz="2" w:space="0" w:color="auto"/>
            <w:left w:val="single" w:sz="2" w:space="0" w:color="auto"/>
            <w:bottom w:val="single" w:sz="2" w:space="0" w:color="auto"/>
            <w:right w:val="single" w:sz="2" w:space="0" w:color="auto"/>
          </w:divBdr>
        </w:div>
      </w:divsChild>
    </w:div>
    <w:div w:id="1811245416">
      <w:bodyDiv w:val="1"/>
      <w:marLeft w:val="0"/>
      <w:marRight w:val="0"/>
      <w:marTop w:val="0"/>
      <w:marBottom w:val="0"/>
      <w:divBdr>
        <w:top w:val="none" w:sz="0" w:space="0" w:color="auto"/>
        <w:left w:val="none" w:sz="0" w:space="0" w:color="auto"/>
        <w:bottom w:val="none" w:sz="0" w:space="0" w:color="auto"/>
        <w:right w:val="none" w:sz="0" w:space="0" w:color="auto"/>
      </w:divBdr>
    </w:div>
    <w:div w:id="21113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pi.com/journal/socsci/special_issues/B075B0ZV74" TargetMode="External"/><Relationship Id="rId13" Type="http://schemas.openxmlformats.org/officeDocument/2006/relationships/hyperlink" Target="https://www.mdpi.com/books/reprint/10291-gender-work-and-family-in-turbulent-times-covid-19-remote-work-and-diversity" TargetMode="External"/><Relationship Id="rId18" Type="http://schemas.openxmlformats.org/officeDocument/2006/relationships/hyperlink" Target="https://scholarlykitchen.sspnet.org/2020/05/20/guest-post-author-friendly-journal-websites/" TargetMode="External"/><Relationship Id="rId26" Type="http://schemas.openxmlformats.org/officeDocument/2006/relationships/hyperlink" Target="http://www.asanet.org/research/ASAJobBankStudy09.pdf" TargetMode="External"/><Relationship Id="rId3" Type="http://schemas.openxmlformats.org/officeDocument/2006/relationships/styles" Target="styles.xml"/><Relationship Id="rId21" Type="http://schemas.openxmlformats.org/officeDocument/2006/relationships/hyperlink" Target="http://chronicle.com/article/Why-the-Disciplines-Still/146777/" TargetMode="External"/><Relationship Id="rId7" Type="http://schemas.openxmlformats.org/officeDocument/2006/relationships/endnotes" Target="endnotes.xml"/><Relationship Id="rId12" Type="http://schemas.openxmlformats.org/officeDocument/2006/relationships/hyperlink" Target="https://www.mdpi.com/journal/socsci/special_issues/B075B0ZV74" TargetMode="External"/><Relationship Id="rId17" Type="http://schemas.openxmlformats.org/officeDocument/2006/relationships/hyperlink" Target="http://www.asanet.org/journals/asr/2005/043sup1.pdf" TargetMode="External"/><Relationship Id="rId25" Type="http://schemas.openxmlformats.org/officeDocument/2006/relationships/hyperlink" Target="http://chronicle.com/article/Interdisciplinary-Hype/49191/" TargetMode="External"/><Relationship Id="rId2" Type="http://schemas.openxmlformats.org/officeDocument/2006/relationships/numbering" Target="numbering.xml"/><Relationship Id="rId16" Type="http://schemas.openxmlformats.org/officeDocument/2006/relationships/hyperlink" Target="http://arjournals.annualreviews.org/eprint/yyThexc9vmVNN4DkFjKC/%20full/10.1146/annurev-soc-070308-115954" TargetMode="External"/><Relationship Id="rId20" Type="http://schemas.openxmlformats.org/officeDocument/2006/relationships/hyperlink" Target="https://www.insidehighered.com/views/2016/07/01/examination-whether-academic-journal-rankings-are-being-manipulated-essa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sanet.org/research/2010_Job_Bank_Brief.pdf" TargetMode="External"/><Relationship Id="rId5" Type="http://schemas.openxmlformats.org/officeDocument/2006/relationships/webSettings" Target="webSettings.xml"/><Relationship Id="rId15" Type="http://schemas.openxmlformats.org/officeDocument/2006/relationships/hyperlink" Target="http://dx.doi.org/10.3390/socsci6010002" TargetMode="External"/><Relationship Id="rId23" Type="http://schemas.openxmlformats.org/officeDocument/2006/relationships/hyperlink" Target="http://www.asanet.org/research/Moving_Toward_Change_2010_Job_Bank_Survey.pdf" TargetMode="External"/><Relationship Id="rId28" Type="http://schemas.openxmlformats.org/officeDocument/2006/relationships/footer" Target="footer2.xml"/><Relationship Id="rId10" Type="http://schemas.openxmlformats.org/officeDocument/2006/relationships/hyperlink" Target="https://scholarlykitchen.sspnet.org/2020/05/20/guest-post-author-friendly-journal-websites/" TargetMode="External"/><Relationship Id="rId19" Type="http://schemas.openxmlformats.org/officeDocument/2006/relationships/hyperlink" Target="http://repository.upenn.edu/interdisciplinarity_foru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dpi.com/books/reprint/10291-gender-work-and-family-in-turbulent-times-covid-19-remote-work-and-diversity" TargetMode="External"/><Relationship Id="rId14" Type="http://schemas.openxmlformats.org/officeDocument/2006/relationships/hyperlink" Target="https://doi.org/10.1111/fare.12813" TargetMode="External"/><Relationship Id="rId22" Type="http://schemas.openxmlformats.org/officeDocument/2006/relationships/hyperlink" Target="http://www.asanet.org/documents/research/pdfs/2011_2012_ASA_Job_Bank_Survey_Brief.pdf" TargetMode="External"/><Relationship Id="rId27" Type="http://schemas.openxmlformats.org/officeDocument/2006/relationships/hyperlink" Target="http://www.asanet.org/research/TooManyTooFew.pdf"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80EF-04FF-4F31-A5D1-0C8420F2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8194</Words>
  <Characters>46707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54792</CharactersWithSpaces>
  <SharedDoc>false</SharedDoc>
  <HLinks>
    <vt:vector size="84" baseType="variant">
      <vt:variant>
        <vt:i4>4980805</vt:i4>
      </vt:variant>
      <vt:variant>
        <vt:i4>45</vt:i4>
      </vt:variant>
      <vt:variant>
        <vt:i4>0</vt:i4>
      </vt:variant>
      <vt:variant>
        <vt:i4>5</vt:i4>
      </vt:variant>
      <vt:variant>
        <vt:lpwstr>http://www.asanet.org/research/TooManyTooFew.pdf</vt:lpwstr>
      </vt:variant>
      <vt:variant>
        <vt:lpwstr/>
      </vt:variant>
      <vt:variant>
        <vt:i4>1310726</vt:i4>
      </vt:variant>
      <vt:variant>
        <vt:i4>42</vt:i4>
      </vt:variant>
      <vt:variant>
        <vt:i4>0</vt:i4>
      </vt:variant>
      <vt:variant>
        <vt:i4>5</vt:i4>
      </vt:variant>
      <vt:variant>
        <vt:lpwstr>http://www.asanet.org/research/ASAJobBankStudy09.pdf</vt:lpwstr>
      </vt:variant>
      <vt:variant>
        <vt:lpwstr/>
      </vt:variant>
      <vt:variant>
        <vt:i4>3342397</vt:i4>
      </vt:variant>
      <vt:variant>
        <vt:i4>39</vt:i4>
      </vt:variant>
      <vt:variant>
        <vt:i4>0</vt:i4>
      </vt:variant>
      <vt:variant>
        <vt:i4>5</vt:i4>
      </vt:variant>
      <vt:variant>
        <vt:lpwstr>http://chronicle.com/article/Interdisciplinary-Hype/49191/</vt:lpwstr>
      </vt:variant>
      <vt:variant>
        <vt:lpwstr/>
      </vt:variant>
      <vt:variant>
        <vt:i4>3801115</vt:i4>
      </vt:variant>
      <vt:variant>
        <vt:i4>36</vt:i4>
      </vt:variant>
      <vt:variant>
        <vt:i4>0</vt:i4>
      </vt:variant>
      <vt:variant>
        <vt:i4>5</vt:i4>
      </vt:variant>
      <vt:variant>
        <vt:lpwstr>http://www.asanet.org/research/2010_Job_Bank_Brief.pdf</vt:lpwstr>
      </vt:variant>
      <vt:variant>
        <vt:lpwstr/>
      </vt:variant>
      <vt:variant>
        <vt:i4>6946937</vt:i4>
      </vt:variant>
      <vt:variant>
        <vt:i4>33</vt:i4>
      </vt:variant>
      <vt:variant>
        <vt:i4>0</vt:i4>
      </vt:variant>
      <vt:variant>
        <vt:i4>5</vt:i4>
      </vt:variant>
      <vt:variant>
        <vt:lpwstr>http://www.asanet.org/research/Moving_Toward_Change_2010_Job_Bank_Survey.pdf</vt:lpwstr>
      </vt:variant>
      <vt:variant>
        <vt:lpwstr/>
      </vt:variant>
      <vt:variant>
        <vt:i4>1507359</vt:i4>
      </vt:variant>
      <vt:variant>
        <vt:i4>30</vt:i4>
      </vt:variant>
      <vt:variant>
        <vt:i4>0</vt:i4>
      </vt:variant>
      <vt:variant>
        <vt:i4>5</vt:i4>
      </vt:variant>
      <vt:variant>
        <vt:lpwstr>http://www.asanet.org/documents/research/pdfs/2011_2012_ASA_Job_Bank_Survey_Brief.pdf</vt:lpwstr>
      </vt:variant>
      <vt:variant>
        <vt:lpwstr/>
      </vt:variant>
      <vt:variant>
        <vt:i4>3539045</vt:i4>
      </vt:variant>
      <vt:variant>
        <vt:i4>27</vt:i4>
      </vt:variant>
      <vt:variant>
        <vt:i4>0</vt:i4>
      </vt:variant>
      <vt:variant>
        <vt:i4>5</vt:i4>
      </vt:variant>
      <vt:variant>
        <vt:lpwstr>http://chronicle.com/article/Why-the-Disciplines-Still/146777/</vt:lpwstr>
      </vt:variant>
      <vt:variant>
        <vt:lpwstr/>
      </vt:variant>
      <vt:variant>
        <vt:i4>5898323</vt:i4>
      </vt:variant>
      <vt:variant>
        <vt:i4>24</vt:i4>
      </vt:variant>
      <vt:variant>
        <vt:i4>0</vt:i4>
      </vt:variant>
      <vt:variant>
        <vt:i4>5</vt:i4>
      </vt:variant>
      <vt:variant>
        <vt:lpwstr>https://www.insidehighered.com/views/2016/07/01/examination-whether-academic-journal-rankings-are-being-manipulated-essay</vt:lpwstr>
      </vt:variant>
      <vt:variant>
        <vt:lpwstr/>
      </vt:variant>
      <vt:variant>
        <vt:i4>1179750</vt:i4>
      </vt:variant>
      <vt:variant>
        <vt:i4>21</vt:i4>
      </vt:variant>
      <vt:variant>
        <vt:i4>0</vt:i4>
      </vt:variant>
      <vt:variant>
        <vt:i4>5</vt:i4>
      </vt:variant>
      <vt:variant>
        <vt:lpwstr>http://repository.upenn.edu/interdisciplinarity_forum/</vt:lpwstr>
      </vt:variant>
      <vt:variant>
        <vt:lpwstr/>
      </vt:variant>
      <vt:variant>
        <vt:i4>6553714</vt:i4>
      </vt:variant>
      <vt:variant>
        <vt:i4>18</vt:i4>
      </vt:variant>
      <vt:variant>
        <vt:i4>0</vt:i4>
      </vt:variant>
      <vt:variant>
        <vt:i4>5</vt:i4>
      </vt:variant>
      <vt:variant>
        <vt:lpwstr>https://scholarlykitchen.sspnet.org/2020/05/20/guest-post-author-friendly-journal-websites/</vt:lpwstr>
      </vt:variant>
      <vt:variant>
        <vt:lpwstr/>
      </vt:variant>
      <vt:variant>
        <vt:i4>7405677</vt:i4>
      </vt:variant>
      <vt:variant>
        <vt:i4>13</vt:i4>
      </vt:variant>
      <vt:variant>
        <vt:i4>0</vt:i4>
      </vt:variant>
      <vt:variant>
        <vt:i4>5</vt:i4>
      </vt:variant>
      <vt:variant>
        <vt:lpwstr>http://www.asanet.org/journals/asr/2005/043sup1.pdf</vt:lpwstr>
      </vt:variant>
      <vt:variant>
        <vt:lpwstr/>
      </vt:variant>
      <vt:variant>
        <vt:i4>7012476</vt:i4>
      </vt:variant>
      <vt:variant>
        <vt:i4>10</vt:i4>
      </vt:variant>
      <vt:variant>
        <vt:i4>0</vt:i4>
      </vt:variant>
      <vt:variant>
        <vt:i4>5</vt:i4>
      </vt:variant>
      <vt:variant>
        <vt:lpwstr>http://arjournals.annualreviews.org/eprint/yyThexc9vmVNN4DkFjKC/ full/10.1146/annurev-soc-070308-115954</vt:lpwstr>
      </vt:variant>
      <vt:variant>
        <vt:lpwstr/>
      </vt:variant>
      <vt:variant>
        <vt:i4>2949164</vt:i4>
      </vt:variant>
      <vt:variant>
        <vt:i4>7</vt:i4>
      </vt:variant>
      <vt:variant>
        <vt:i4>0</vt:i4>
      </vt:variant>
      <vt:variant>
        <vt:i4>5</vt:i4>
      </vt:variant>
      <vt:variant>
        <vt:lpwstr>http://dx.doi.org/10.3390/socsci6010002</vt:lpwstr>
      </vt:variant>
      <vt:variant>
        <vt:lpwstr/>
      </vt:variant>
      <vt:variant>
        <vt:i4>6553714</vt:i4>
      </vt:variant>
      <vt:variant>
        <vt:i4>2</vt:i4>
      </vt:variant>
      <vt:variant>
        <vt:i4>0</vt:i4>
      </vt:variant>
      <vt:variant>
        <vt:i4>5</vt:i4>
      </vt:variant>
      <vt:variant>
        <vt:lpwstr>https://scholarlykitchen.sspnet.org/2020/05/20/guest-post-author-friendly-journal-websites/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jjacobs</dc:creator>
  <cp:keywords/>
  <cp:lastModifiedBy>Jacobs, Jerry A</cp:lastModifiedBy>
  <cp:revision>3</cp:revision>
  <cp:lastPrinted>2024-07-06T12:40:00Z</cp:lastPrinted>
  <dcterms:created xsi:type="dcterms:W3CDTF">2024-12-17T13:31:00Z</dcterms:created>
  <dcterms:modified xsi:type="dcterms:W3CDTF">2024-12-17T13:37:00Z</dcterms:modified>
</cp:coreProperties>
</file>